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E83F0A" w14:textId="77777777" w:rsidR="00782B54" w:rsidRDefault="00782B54"/>
    <w:p w14:paraId="5C56AB04" w14:textId="7FC87AFD" w:rsidR="00672071" w:rsidRDefault="0057776E" w:rsidP="00672071">
      <w:pPr>
        <w:spacing w:after="0" w:line="240" w:lineRule="auto"/>
        <w:rPr>
          <w:rFonts w:ascii="MaximoBase" w:hAnsi="MaximoBase"/>
          <w:sz w:val="17"/>
          <w:szCs w:val="17"/>
        </w:rPr>
      </w:pPr>
      <w:r w:rsidRPr="0057776E">
        <w:rPr>
          <w:rFonts w:cstheme="minorHAnsi"/>
          <w:sz w:val="20"/>
          <w:szCs w:val="20"/>
        </w:rPr>
        <w:t>Multiple Lights out throughout interior of building</w:t>
      </w:r>
      <w:r>
        <w:rPr>
          <w:rFonts w:ascii="MaximoBase" w:hAnsi="MaximoBase"/>
          <w:sz w:val="17"/>
          <w:szCs w:val="17"/>
        </w:rPr>
        <w:t>.</w:t>
      </w:r>
    </w:p>
    <w:p w14:paraId="49233B83" w14:textId="67AEF750" w:rsidR="0057776E" w:rsidRDefault="0057776E" w:rsidP="00672071">
      <w:pPr>
        <w:spacing w:after="0" w:line="240" w:lineRule="auto"/>
        <w:rPr>
          <w:rFonts w:ascii="MaximoBase" w:eastAsia="Times New Roman" w:hAnsi="MaximoBase" w:cstheme="minorHAnsi"/>
          <w:color w:val="000000"/>
          <w:sz w:val="17"/>
          <w:szCs w:val="17"/>
        </w:rPr>
      </w:pPr>
    </w:p>
    <w:p w14:paraId="3E52B964" w14:textId="355AD1D3" w:rsidR="0057776E" w:rsidRDefault="0057776E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57776E">
        <w:rPr>
          <w:rFonts w:eastAsia="Times New Roman" w:cstheme="minorHAnsi"/>
          <w:color w:val="000000"/>
          <w:sz w:val="20"/>
          <w:szCs w:val="20"/>
        </w:rPr>
        <w:t>Proposal to:</w:t>
      </w:r>
    </w:p>
    <w:p w14:paraId="783066E9" w14:textId="77777777" w:rsidR="0057776E" w:rsidRPr="0057776E" w:rsidRDefault="0057776E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tbl>
      <w:tblPr>
        <w:tblpPr w:leftFromText="180" w:rightFromText="180" w:vertAnchor="text" w:horzAnchor="margin" w:tblpXSpec="center" w:tblpY="275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7776E" w:rsidRPr="00672071" w14:paraId="63FA646A" w14:textId="77777777" w:rsidTr="0057776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B9020" w14:textId="76F8A44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4BCAA" w14:textId="44BF0EA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6C9EE" w14:textId="0EB19F7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D9930" w14:textId="4AAFABC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854D" w14:textId="2E79657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8C406" w14:textId="4EF5603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4E6FB" w14:textId="4832A67D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E0BFF" w14:textId="13DA819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EDCD3" w14:textId="7568993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24CC1BAE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B2794" w14:textId="2154F19F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0FEA" w14:textId="19419D7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151DC" w14:textId="4258977C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E3433" w14:textId="469B8AC9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542BF" w14:textId="15871C8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E7866" w14:textId="402F707A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DA0D1" w14:textId="10F56E3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F61DF" w14:textId="1562DB32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A80CD" w14:textId="1F7DBDAE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27670DD9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EA892" w14:textId="4B8FFCD9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5B204" w14:textId="5ECDB63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B4081" w14:textId="1B9A495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69B35" w14:textId="45A72E3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D3451" w14:textId="18134A2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EF33" w14:textId="7CD216D2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16751" w14:textId="195F907D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58EEE" w14:textId="0B0EE79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907A4" w14:textId="2BDF354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798CB641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0DA2" w14:textId="27AE0A8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Multiple Lights out throughout interior of building.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C47C" w14:textId="7963D71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CB192" w14:textId="420ECF7D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516DC" w14:textId="6590D4D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AFA9E" w14:textId="1D3520DA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D739D" w14:textId="42051D5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91D4E" w14:textId="08A759F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64048" w14:textId="3369F5F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CE93D" w14:textId="1D32D01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71DE685" w14:textId="77777777" w:rsidTr="0057776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8C770" w14:textId="1018C86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CSS #25209 - CMI # 8687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7D5D9" w14:textId="204C94A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3CE95" w14:textId="4173A2F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0191" w14:textId="7124C082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E16E8" w14:textId="0045370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18617" w14:textId="498C879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208F4" w14:textId="4ACCE022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E685C" w14:textId="371CEF5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66498" w14:textId="360D250C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F6A727D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6B37" w14:textId="59ED655F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AC9DC" w14:textId="3774A7F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F58E" w14:textId="25AB1DD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F3EE5" w14:textId="10DC719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CD033" w14:textId="7FF75669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C1BC7" w14:textId="7639F90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286AD" w14:textId="7F6D92FF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5451C" w14:textId="782CD7F3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907BB" w14:textId="2D68D7E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038BD7A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71247" w14:textId="7C4930D3" w:rsidR="0057776E" w:rsidRPr="0057776E" w:rsidRDefault="003629D7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9.24.20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52B26" w14:textId="5EE33B9A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52639" w14:textId="17553A8D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8353E" w14:textId="0343C90F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F71E1" w14:textId="3C72766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07CDC" w14:textId="15109CE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2DFA2" w14:textId="269F069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3048" w14:textId="5DFAAF7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AF93F" w14:textId="49226BC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BA4D219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9D81E" w14:textId="758D522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4FF32" w14:textId="01DDE2DD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EE439" w14:textId="2CEE092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64E5B" w14:textId="4B16975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89EE6" w14:textId="705E637F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4ACFC" w14:textId="7DF9F48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ECD8" w14:textId="57DB498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6D985" w14:textId="517F8AC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3AA9B" w14:textId="6097795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257A5A3F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D0876" w14:textId="308AF412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A689D" w14:textId="7C459C3D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C2F64" w14:textId="12C4FA6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2FFCB" w14:textId="51575F3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C013E" w14:textId="6DB86809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8499E" w14:textId="6E9C44A3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FEAD" w14:textId="757E9D95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314BE" w14:textId="11BC6302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F8FBE" w14:textId="3F634E4F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8E14B26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4DDC7" w14:textId="632CB74D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12A8" w14:textId="7C975BB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17813" w14:textId="047E418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8177D" w14:textId="701C8E0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A0527" w14:textId="12758953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494D7" w14:textId="2DBA6E1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ED69F" w14:textId="4BEE63E3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556D" w14:textId="6C3BAD2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5EAE6" w14:textId="52E3488A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A85627E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E997" w14:textId="0BCBB530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A1833" w14:textId="1A74756C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F4E44" w14:textId="4828989E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A7C91" w14:textId="6C5C9A35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95E0" w14:textId="627458E1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8BFD" w14:textId="3EB3E6A3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24C0B" w14:textId="2520380C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0163" w14:textId="4F0B919C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E0010" w14:textId="230FA6DB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19CB227C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05F35" w14:textId="2E4ECDDC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2927" w14:textId="4426CB59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4A026" w14:textId="722ADB3B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0A99F" w14:textId="5B36B9B0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80E1C" w14:textId="5A047094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1F761" w14:textId="319A1E60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C085A" w14:textId="16D8494D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9336F" w14:textId="1F96DFA0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7169C" w14:textId="7F65C131" w:rsidR="0057776E" w:rsidRPr="0057776E" w:rsidRDefault="0057776E" w:rsidP="005777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7776E" w:rsidRPr="00672071" w14:paraId="43E29632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6B149" w14:textId="1B474019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06E0" w14:textId="2610AB6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928D" w14:textId="189B0D8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2D029" w14:textId="04469EB5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8A3CB" w14:textId="3F177F3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04FA1" w14:textId="33843DD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BA5C3" w14:textId="48765C9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30541" w14:textId="12F5E7AD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D592B" w14:textId="7C8734EC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76DD8BBF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8D241" w14:textId="0DBD5EB2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6FC80" w14:textId="0B97FA8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1A220" w14:textId="3BB2BA5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5878F" w14:textId="494F39F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E3BEF" w14:textId="5414A74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E287F" w14:textId="55B62DA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486E6" w14:textId="2112CAD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7FB92" w14:textId="1BE69FE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AFDF5" w14:textId="50E7546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1166E3A6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72662" w14:textId="2E0FA1F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84B27" w14:textId="1458AA8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F0EF" w14:textId="7AA7CD4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2CB87" w14:textId="47D84E3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6D78D" w14:textId="77CC2D0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83070" w14:textId="70DFB49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707F6" w14:textId="589C321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948F3" w14:textId="0849023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7149" w14:textId="7626985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14728540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820E3" w14:textId="62C8907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2662E" w14:textId="1215687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6B1A6" w14:textId="0273C2D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A1D53" w14:textId="4D7E25B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3C1E9" w14:textId="08D386F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2C96E" w14:textId="5327384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66D3B" w14:textId="71EEE11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95C68" w14:textId="15A419CC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AD1E0" w14:textId="30DC045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0279A317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E99EE" w14:textId="41BD26CC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40359" w14:textId="08A36E5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7776E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1368A" w14:textId="6F51796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14.67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6115E" w14:textId="7A5554B5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516B2" w14:textId="27308AD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7272" w14:textId="5150480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759B3" w14:textId="5964BEC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92382" w14:textId="04FCFC2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41940" w14:textId="40ED73D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$        1,760.40 </w:t>
            </w:r>
          </w:p>
        </w:tc>
      </w:tr>
      <w:tr w:rsidR="0057776E" w:rsidRPr="00672071" w14:paraId="578EA4FD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26022" w14:textId="492EA8B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EA35D" w14:textId="2E33A63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DFB4E" w14:textId="658C007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EB4FB" w14:textId="26190D1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1CC44" w14:textId="780D4F8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60054" w14:textId="46DC60D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77620" w14:textId="0732EBA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B7AC6" w14:textId="2358639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1CCE7" w14:textId="7FB655F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9E33E2F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C6D7B" w14:textId="1A1E1FE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1.2 Material (see breakdown)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0CCEA" w14:textId="530377D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226EB" w14:textId="1671BF9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BCD39" w14:textId="2C2F42D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D0B53" w14:textId="2609A68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866AA" w14:textId="14C7EBD0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756BB" w14:textId="3F408CC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72F02" w14:textId="755D548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328DC" w14:textId="7872B87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$        2,155.41 </w:t>
            </w:r>
          </w:p>
        </w:tc>
      </w:tr>
      <w:tr w:rsidR="0057776E" w:rsidRPr="00672071" w14:paraId="700F428E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58F1A" w14:textId="2785961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FC638" w14:textId="59FD2BC0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409CA" w14:textId="4C5958E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8741B" w14:textId="2A387BF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14F6" w14:textId="5E30021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00373" w14:textId="2D6AE20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123B3" w14:textId="290706D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6A76" w14:textId="1B05406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01F0" w14:textId="212DAC1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41E6A689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930DC" w14:textId="51230AD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57776E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4115C" w14:textId="0FDEBC80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ABB0F" w14:textId="5E7B433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6F09D" w14:textId="55A2C0E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9796C" w14:textId="54B9458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3FB86" w14:textId="535228E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534F8" w14:textId="0BD21EF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E0082" w14:textId="55603AB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66327" w14:textId="5A64B35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$783.16 </w:t>
            </w:r>
          </w:p>
        </w:tc>
      </w:tr>
      <w:tr w:rsidR="0057776E" w:rsidRPr="00672071" w14:paraId="103D0975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FA7AA" w14:textId="406DE03A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130D" w14:textId="79127F1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7C1F3" w14:textId="5733F90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85428" w14:textId="024A632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143F1" w14:textId="5C72033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86459" w14:textId="1D40FE1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E5E1C" w14:textId="79DCC14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D1F5A" w14:textId="19BDEB90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8AEF7" w14:textId="51016B5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3C877223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08B2C" w14:textId="2758A5E6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7DD44" w14:textId="6F16B86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06215" w14:textId="61CF9DAC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F7427" w14:textId="6C7BA7E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7E2AB" w14:textId="2A8422A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FA68A" w14:textId="4026DB9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4F60B" w14:textId="1BC8391D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FCBDA" w14:textId="24839CE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C4B74" w14:textId="42BB825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4,698.97 </w:t>
            </w:r>
          </w:p>
        </w:tc>
      </w:tr>
      <w:tr w:rsidR="0057776E" w:rsidRPr="00672071" w14:paraId="72B438F7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2901E" w14:textId="7D02A551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F9BDA" w14:textId="6468B5B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AC293" w14:textId="2637157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76D13" w14:textId="3EC62D0D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04C7D" w14:textId="4CB4017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34867" w14:textId="58B816FD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D6DF6" w14:textId="00B84FE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4857" w14:textId="10EBFB7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40082" w14:textId="312945B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6A99B62C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4F59" w14:textId="5F98E57C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2C74C" w14:textId="6FEFE0B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490C5" w14:textId="43734B8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8718" w14:textId="559D0B4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58009" w14:textId="2DEFB1D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D845A" w14:textId="6BD12DF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B5B8A" w14:textId="7447FC6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3BE16" w14:textId="4E3FFCDC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01CB2" w14:textId="78CA774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352AD56B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EAA33" w14:textId="72A75287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435CD" w14:textId="1BC6626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DA0E" w14:textId="7F91486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2A18" w14:textId="5A7869D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DC0D8" w14:textId="72EBB3A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C0E7D" w14:textId="53B7C069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9A17" w14:textId="567C18E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4589" w14:textId="239E354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0892A" w14:textId="2AD1022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08C653BD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A3673" w14:textId="44DE5414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2.1 CE Factor </w:t>
            </w:r>
            <w:r w:rsidR="003629D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A5AF" w14:textId="07F16DA6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BDE1F" w14:textId="5A14F60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54A44" w14:textId="45B9D50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EE80D" w14:textId="041AF81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8E9EE" w14:textId="28BD4E8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31394" w14:textId="52461C0C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BD27" w14:textId="5B6C8F8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F5756" w14:textId="7176785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="003629D7">
              <w:rPr>
                <w:rFonts w:cstheme="minorHAnsi"/>
                <w:color w:val="000000"/>
                <w:sz w:val="18"/>
                <w:szCs w:val="18"/>
              </w:rPr>
              <w:t xml:space="preserve">$          </w:t>
            </w:r>
            <w:r w:rsidR="003629D7" w:rsidRPr="003629D7">
              <w:rPr>
                <w:rFonts w:cstheme="minorHAnsi"/>
                <w:color w:val="FF0000"/>
                <w:sz w:val="18"/>
                <w:szCs w:val="18"/>
              </w:rPr>
              <w:t>-469.90</w:t>
            </w:r>
            <w:r w:rsidRPr="0057776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57776E" w:rsidRPr="00672071" w14:paraId="2CBB805F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36CD" w14:textId="1B63C25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E38B4" w14:textId="44820CB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23040" w14:textId="4BE3E34A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1DF71" w14:textId="3374A511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C3DF" w14:textId="5852901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82956" w14:textId="01E34F5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6B4AA" w14:textId="2F19AE6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DB13A" w14:textId="7C4B07E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4E540" w14:textId="6813E8C3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7776E" w:rsidRPr="00672071" w14:paraId="16DA2682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8983A" w14:textId="3C631B98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4A923" w14:textId="7C800BC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962CE" w14:textId="5405D580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0506D" w14:textId="67E4AA3C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A4C66" w14:textId="6B8B028E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1C6FD" w14:textId="19718F0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B9AE6" w14:textId="03FC5444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2BDE" w14:textId="6DDA6FD7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9B3FA" w14:textId="7B228B7D" w:rsidR="0057776E" w:rsidRPr="0057776E" w:rsidRDefault="003629D7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>$</w:t>
            </w:r>
            <w:r w:rsidR="0057776E"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     4,229.07</w:t>
            </w:r>
            <w:r w:rsidR="0057776E" w:rsidRPr="005777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57776E" w:rsidRPr="00672071" w14:paraId="652A961F" w14:textId="77777777" w:rsidTr="005777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414E7" w14:textId="11142D6B" w:rsidR="0057776E" w:rsidRPr="0057776E" w:rsidRDefault="0057776E" w:rsidP="005777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2CD4B" w14:textId="1C57286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74E4" w14:textId="28F02170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2FC9C" w14:textId="63F7F0D2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1C5D6" w14:textId="2B019D55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F826E" w14:textId="52E8E0EF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B67B7" w14:textId="5F3BBFE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A256" w14:textId="70C0884B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E8254" w14:textId="2BA4AB88" w:rsidR="0057776E" w:rsidRPr="0057776E" w:rsidRDefault="0057776E" w:rsidP="005777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777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58F8AF1" w14:textId="77777777" w:rsidR="0057776E" w:rsidRP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>- Repair (32) 2ft x 4ft florescent ceiling fixtures.</w:t>
      </w:r>
    </w:p>
    <w:p w14:paraId="1ED232DE" w14:textId="77777777" w:rsidR="0057776E" w:rsidRP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>- Remove lens covers and clean.</w:t>
      </w:r>
    </w:p>
    <w:p w14:paraId="00F6371C" w14:textId="77777777" w:rsidR="0057776E" w:rsidRP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>- Replace (4) T-8 bulbs per fixture. 128 Bulbs</w:t>
      </w:r>
    </w:p>
    <w:p w14:paraId="00ACD317" w14:textId="73E901FC" w:rsidR="0057776E" w:rsidRP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>- Remove and replace</w:t>
      </w:r>
      <w:r>
        <w:rPr>
          <w:rFonts w:cstheme="minorHAnsi"/>
          <w:sz w:val="20"/>
          <w:szCs w:val="20"/>
        </w:rPr>
        <w:t xml:space="preserve"> </w:t>
      </w:r>
      <w:r w:rsidRPr="0057776E">
        <w:rPr>
          <w:rFonts w:cstheme="minorHAnsi"/>
          <w:sz w:val="20"/>
          <w:szCs w:val="20"/>
        </w:rPr>
        <w:t>(5) Emergency Light Ballasts</w:t>
      </w:r>
    </w:p>
    <w:p w14:paraId="35437072" w14:textId="59DBE285" w:rsidR="00672071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>- Remove and replace</w:t>
      </w:r>
      <w:r>
        <w:rPr>
          <w:rFonts w:cstheme="minorHAnsi"/>
          <w:sz w:val="20"/>
          <w:szCs w:val="20"/>
        </w:rPr>
        <w:t xml:space="preserve"> </w:t>
      </w:r>
      <w:r w:rsidRPr="0057776E">
        <w:rPr>
          <w:rFonts w:cstheme="minorHAnsi"/>
          <w:sz w:val="20"/>
          <w:szCs w:val="20"/>
        </w:rPr>
        <w:t>(7) standard Ballasts</w:t>
      </w:r>
    </w:p>
    <w:p w14:paraId="638DE2FA" w14:textId="77777777" w:rsid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63A62256" w14:textId="588B7AEE" w:rsid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Breakdown</w:t>
      </w:r>
    </w:p>
    <w:p w14:paraId="68319930" w14:textId="70BB51A7" w:rsidR="0057776E" w:rsidRP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 xml:space="preserve">128 qty. T-8 Sylvania 32 W 3500K Bulbs </w:t>
      </w:r>
    </w:p>
    <w:p w14:paraId="51CEB4BB" w14:textId="554988C8" w:rsidR="0057776E" w:rsidRP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 xml:space="preserve">5 EB3000-TD Ballasts Type NE (Emergency Light). </w:t>
      </w:r>
    </w:p>
    <w:p w14:paraId="79F7E4AF" w14:textId="01F8522A" w:rsidR="0057776E" w:rsidRPr="0057776E" w:rsidRDefault="0057776E" w:rsidP="0057776E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57776E">
        <w:rPr>
          <w:rFonts w:cstheme="minorHAnsi"/>
          <w:sz w:val="20"/>
          <w:szCs w:val="20"/>
        </w:rPr>
        <w:t>7 GE 4PRx4 Ballasts instant.</w:t>
      </w:r>
    </w:p>
    <w:p w14:paraId="773D872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E75BBE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0E9F862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6A1F51" w14:textId="77777777" w:rsidR="00145863" w:rsidRDefault="00145863" w:rsidP="002D4970">
      <w:pPr>
        <w:spacing w:after="0" w:line="240" w:lineRule="auto"/>
      </w:pPr>
      <w:r>
        <w:separator/>
      </w:r>
    </w:p>
  </w:endnote>
  <w:endnote w:type="continuationSeparator" w:id="0">
    <w:p w14:paraId="5D07F5B3" w14:textId="77777777" w:rsidR="00145863" w:rsidRDefault="0014586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73AE5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870B40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5D3D31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18419F" w14:textId="77777777" w:rsidR="00145863" w:rsidRDefault="00145863" w:rsidP="002D4970">
      <w:pPr>
        <w:spacing w:after="0" w:line="240" w:lineRule="auto"/>
      </w:pPr>
      <w:r>
        <w:separator/>
      </w:r>
    </w:p>
  </w:footnote>
  <w:footnote w:type="continuationSeparator" w:id="0">
    <w:p w14:paraId="5A8F3142" w14:textId="77777777" w:rsidR="00145863" w:rsidRDefault="0014586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B25F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81251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20EDD0A" wp14:editId="4F429E93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FC0CD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5863"/>
    <w:rsid w:val="001D386C"/>
    <w:rsid w:val="00204114"/>
    <w:rsid w:val="00211BAA"/>
    <w:rsid w:val="00266519"/>
    <w:rsid w:val="002D4970"/>
    <w:rsid w:val="002E3567"/>
    <w:rsid w:val="003026D9"/>
    <w:rsid w:val="00332424"/>
    <w:rsid w:val="003629D7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7776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32244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12F08F"/>
  <w15:docId w15:val="{5C3503D7-2F18-49C9-B9EE-FF2B5D5B5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2020-09-24T19:44:00Z</dcterms:created>
  <dcterms:modified xsi:type="dcterms:W3CDTF">2020-09-24T19:44:00Z</dcterms:modified>
</cp:coreProperties>
</file>