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8E83F0A" w14:textId="77777777" w:rsidR="00782B54" w:rsidRDefault="00782B54"/>
    <w:p w14:paraId="5C56AB04" w14:textId="7FC87AFD" w:rsidR="00672071" w:rsidRDefault="0057776E" w:rsidP="00672071">
      <w:pPr>
        <w:spacing w:after="0" w:line="240" w:lineRule="auto"/>
        <w:rPr>
          <w:rFonts w:ascii="MaximoBase" w:hAnsi="MaximoBase"/>
          <w:sz w:val="17"/>
          <w:szCs w:val="17"/>
        </w:rPr>
      </w:pPr>
      <w:r w:rsidRPr="0057776E">
        <w:rPr>
          <w:rFonts w:cstheme="minorHAnsi"/>
          <w:sz w:val="20"/>
          <w:szCs w:val="20"/>
        </w:rPr>
        <w:t>Multiple Lights out throughout interior of building</w:t>
      </w:r>
      <w:r>
        <w:rPr>
          <w:rFonts w:ascii="MaximoBase" w:hAnsi="MaximoBase"/>
          <w:sz w:val="17"/>
          <w:szCs w:val="17"/>
        </w:rPr>
        <w:t>.</w:t>
      </w:r>
    </w:p>
    <w:p w14:paraId="49233B83" w14:textId="67AEF750" w:rsidR="0057776E" w:rsidRDefault="0057776E" w:rsidP="00672071">
      <w:pPr>
        <w:spacing w:after="0" w:line="240" w:lineRule="auto"/>
        <w:rPr>
          <w:rFonts w:ascii="MaximoBase" w:eastAsia="Times New Roman" w:hAnsi="MaximoBase" w:cstheme="minorHAnsi"/>
          <w:color w:val="000000"/>
          <w:sz w:val="17"/>
          <w:szCs w:val="17"/>
        </w:rPr>
      </w:pPr>
    </w:p>
    <w:p w14:paraId="3E52B964" w14:textId="355AD1D3" w:rsidR="0057776E" w:rsidRDefault="0057776E" w:rsidP="00672071">
      <w:pPr>
        <w:spacing w:after="0" w:line="240" w:lineRule="auto"/>
        <w:rPr>
          <w:rFonts w:eastAsia="Times New Roman" w:cstheme="minorHAnsi"/>
          <w:color w:val="000000"/>
          <w:sz w:val="20"/>
          <w:szCs w:val="20"/>
        </w:rPr>
      </w:pPr>
      <w:r w:rsidRPr="0057776E">
        <w:rPr>
          <w:rFonts w:eastAsia="Times New Roman" w:cstheme="minorHAnsi"/>
          <w:color w:val="000000"/>
          <w:sz w:val="20"/>
          <w:szCs w:val="20"/>
        </w:rPr>
        <w:t>Proposal to:</w:t>
      </w:r>
    </w:p>
    <w:p w14:paraId="783066E9" w14:textId="77777777" w:rsidR="0057776E" w:rsidRPr="0057776E" w:rsidRDefault="0057776E" w:rsidP="00672071">
      <w:pPr>
        <w:spacing w:after="0" w:line="240" w:lineRule="auto"/>
        <w:rPr>
          <w:rFonts w:eastAsia="Times New Roman" w:cstheme="minorHAnsi"/>
          <w:color w:val="000000"/>
          <w:sz w:val="20"/>
          <w:szCs w:val="20"/>
        </w:rPr>
      </w:pPr>
    </w:p>
    <w:tbl>
      <w:tblPr>
        <w:tblpPr w:leftFromText="180" w:rightFromText="180" w:vertAnchor="text" w:horzAnchor="margin" w:tblpXSpec="center" w:tblpY="2752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57776E" w:rsidRPr="00672071" w14:paraId="63FA646A" w14:textId="77777777" w:rsidTr="0057776E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EB9020" w14:textId="76F8A446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04BCAA" w14:textId="44BF0EA7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C6C9EE" w14:textId="0EB19F77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3D9930" w14:textId="4AAFABC5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A854D" w14:textId="2E796570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8C406" w14:textId="4EF56034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94E6FB" w14:textId="4832A67D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6E0BFF" w14:textId="13DA819B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CEDCD3" w14:textId="75689936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7776E" w:rsidRPr="00672071" w14:paraId="24CC1BAE" w14:textId="77777777" w:rsidTr="0057776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B2794" w14:textId="2154F19F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Over &amp; Above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A0FEA" w14:textId="19419D71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2151DC" w14:textId="4258977C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4E3433" w14:textId="469B8AC9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542BF" w14:textId="15871C80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E7866" w14:textId="402F707A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DA0D1" w14:textId="10F56E35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BF61DF" w14:textId="1562DB32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1A80CD" w14:textId="1F7DBDAE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7776E" w:rsidRPr="00672071" w14:paraId="27670DD9" w14:textId="77777777" w:rsidTr="0057776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4EA892" w14:textId="4B8FFCD9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NY060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A5B204" w14:textId="5ECDB634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AB4081" w14:textId="1B9A4955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D69B35" w14:textId="45A72E3B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0D3451" w14:textId="18134A24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9CEF33" w14:textId="7CD216D2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916751" w14:textId="195F907D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358EEE" w14:textId="0B0EE794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B907A4" w14:textId="2BDF3545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7776E" w:rsidRPr="00672071" w14:paraId="798CB641" w14:textId="77777777" w:rsidTr="0057776E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B0DA2" w14:textId="27AE0A87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Multiple Lights out throughout interior of building.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96C47C" w14:textId="7963D715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CB192" w14:textId="420ECF7D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3516DC" w14:textId="6590D4DB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BAFA9E" w14:textId="1D3520DA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2D739D" w14:textId="42051D57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B91D4E" w14:textId="08A759FB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64048" w14:textId="3369F5F0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CE93D" w14:textId="1D32D01B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7776E" w:rsidRPr="00672071" w14:paraId="671DE685" w14:textId="77777777" w:rsidTr="0057776E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38C770" w14:textId="1018C860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CSS #25209 - CMI # 8687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47D5D9" w14:textId="204C94A1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3CE95" w14:textId="4173A2F4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90191" w14:textId="7124C082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3E16E8" w14:textId="00453706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018617" w14:textId="498C8790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8208F4" w14:textId="4ACCE022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9E685C" w14:textId="371CEF56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166498" w14:textId="360D250C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7776E" w:rsidRPr="00672071" w14:paraId="6F6A727D" w14:textId="77777777" w:rsidTr="0057776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216B37" w14:textId="59ED655F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1AC9DC" w14:textId="3774A7F7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BEF58E" w14:textId="25AB1DD1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DF3EE5" w14:textId="10DC7197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7CD033" w14:textId="7FF75669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C1BC7" w14:textId="7639F90B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D286AD" w14:textId="7F6D92FF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85451C" w14:textId="782CD7F3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B907BB" w14:textId="2D68D7EB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7776E" w:rsidRPr="00672071" w14:paraId="6038BD7A" w14:textId="77777777" w:rsidTr="0057776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B71247" w14:textId="10D89670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6.26.20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452B26" w14:textId="5EE33B9A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952639" w14:textId="17553A8D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E8353E" w14:textId="0343C90F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4F71E1" w14:textId="3C727664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D07CDC" w14:textId="15109CE5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52DFA2" w14:textId="269F0694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5A3048" w14:textId="5DFAAF70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AF93F" w14:textId="49226BC6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7776E" w:rsidRPr="00672071" w14:paraId="6BA4D219" w14:textId="77777777" w:rsidTr="0057776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C9D81E" w14:textId="758D5225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74FF32" w14:textId="01DDE2DD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6EE439" w14:textId="2CEE0921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364E5B" w14:textId="4B169750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689EE6" w14:textId="705E637F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A4ACFC" w14:textId="7DF9F485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CECD8" w14:textId="57DB498B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66D985" w14:textId="517F8AC5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3AA9B" w14:textId="60977954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7776E" w:rsidRPr="00672071" w14:paraId="257A5A3F" w14:textId="77777777" w:rsidTr="0057776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1D0876" w14:textId="308AF412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DA689D" w14:textId="7C459C3D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EC2F64" w14:textId="12C4FA67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2FFCB" w14:textId="51575F3B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7C013E" w14:textId="6DB86809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48499E" w14:textId="6E9C44A3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3CFEAD" w14:textId="757E9D95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0314BE" w14:textId="11BC6302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3F8FBE" w14:textId="3F634E4F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7776E" w:rsidRPr="00672071" w14:paraId="68E14B26" w14:textId="77777777" w:rsidTr="0057776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E4DDC7" w14:textId="632CB74D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1D12A8" w14:textId="7C975BBB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617813" w14:textId="047E4181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48177D" w14:textId="701C8E07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BA0527" w14:textId="12758953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494D7" w14:textId="2DBA6E10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AED69F" w14:textId="4BEE63E3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6C556D" w14:textId="6C3BAD26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15EAE6" w14:textId="52E3488A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7776E" w:rsidRPr="00672071" w14:paraId="6A85627E" w14:textId="77777777" w:rsidTr="0057776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0CE997" w14:textId="0BCBB530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A1833" w14:textId="1A74756C" w:rsidR="0057776E" w:rsidRPr="0057776E" w:rsidRDefault="0057776E" w:rsidP="0057776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2F4E44" w14:textId="4828989E" w:rsidR="0057776E" w:rsidRPr="0057776E" w:rsidRDefault="0057776E" w:rsidP="0057776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DA7C91" w14:textId="6C5C9A35" w:rsidR="0057776E" w:rsidRPr="0057776E" w:rsidRDefault="0057776E" w:rsidP="0057776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E995E0" w14:textId="627458E1" w:rsidR="0057776E" w:rsidRPr="0057776E" w:rsidRDefault="0057776E" w:rsidP="0057776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78BFD" w14:textId="3EB3E6A3" w:rsidR="0057776E" w:rsidRPr="0057776E" w:rsidRDefault="0057776E" w:rsidP="0057776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24C0B" w14:textId="2520380C" w:rsidR="0057776E" w:rsidRPr="0057776E" w:rsidRDefault="0057776E" w:rsidP="0057776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9C0163" w14:textId="4F0B919C" w:rsidR="0057776E" w:rsidRPr="0057776E" w:rsidRDefault="0057776E" w:rsidP="0057776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EE0010" w14:textId="230FA6DB" w:rsidR="0057776E" w:rsidRPr="0057776E" w:rsidRDefault="0057776E" w:rsidP="0057776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57776E" w:rsidRPr="00672071" w14:paraId="19CB227C" w14:textId="77777777" w:rsidTr="0057776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205F35" w14:textId="2E4ECDDC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F12927" w14:textId="4426CB59" w:rsidR="0057776E" w:rsidRPr="0057776E" w:rsidRDefault="0057776E" w:rsidP="0057776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C4A026" w14:textId="722ADB3B" w:rsidR="0057776E" w:rsidRPr="0057776E" w:rsidRDefault="0057776E" w:rsidP="0057776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0A99F" w14:textId="5B36B9B0" w:rsidR="0057776E" w:rsidRPr="0057776E" w:rsidRDefault="0057776E" w:rsidP="0057776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B80E1C" w14:textId="5A047094" w:rsidR="0057776E" w:rsidRPr="0057776E" w:rsidRDefault="0057776E" w:rsidP="0057776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01F761" w14:textId="319A1E60" w:rsidR="0057776E" w:rsidRPr="0057776E" w:rsidRDefault="0057776E" w:rsidP="0057776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7C085A" w14:textId="16D8494D" w:rsidR="0057776E" w:rsidRPr="0057776E" w:rsidRDefault="0057776E" w:rsidP="0057776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9336F" w14:textId="1F96DFA0" w:rsidR="0057776E" w:rsidRPr="0057776E" w:rsidRDefault="0057776E" w:rsidP="0057776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17169C" w14:textId="7F65C131" w:rsidR="0057776E" w:rsidRPr="0057776E" w:rsidRDefault="0057776E" w:rsidP="0057776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57776E" w:rsidRPr="00672071" w14:paraId="43E29632" w14:textId="77777777" w:rsidTr="0057776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F6B149" w14:textId="1B474019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FC06E0" w14:textId="2610AB6F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A0928D" w14:textId="189B0D8F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2D029" w14:textId="04469EB5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98A3CB" w14:textId="3F177F37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D04FA1" w14:textId="33843DD8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BA5C3" w14:textId="48765C94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630541" w14:textId="12F5E7AD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CD592B" w14:textId="7C8734EC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7776E" w:rsidRPr="00672071" w14:paraId="76DD8BBF" w14:textId="77777777" w:rsidTr="0057776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A8D241" w14:textId="0DBD5EB2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6FC80" w14:textId="0B97FA89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61A220" w14:textId="3BB2BA53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5878F" w14:textId="494F39F1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7E3BEF" w14:textId="5414A749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CE287F" w14:textId="55B62DAE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F486E6" w14:textId="2112CAD3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E7FB92" w14:textId="1BE69FE7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AAFDF5" w14:textId="50E75469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57776E" w:rsidRPr="00672071" w14:paraId="1166E3A6" w14:textId="77777777" w:rsidTr="0057776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472662" w14:textId="2E0FA1F1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984B27" w14:textId="1458AA81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87F0EF" w14:textId="7AA7CD4F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32CB87" w14:textId="47D84E3B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6D78D" w14:textId="77CC2D09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783070" w14:textId="70DFB498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E707F6" w14:textId="589C3216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2948F3" w14:textId="08490237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E07149" w14:textId="76269853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7776E" w:rsidRPr="00672071" w14:paraId="14728540" w14:textId="77777777" w:rsidTr="0057776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3820E3" w14:textId="62C89076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2662E" w14:textId="12156873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26B1A6" w14:textId="0273C2D8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7A1D53" w14:textId="4D7E25B7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C3C1E9" w14:textId="08D386F2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F2C96E" w14:textId="53273846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266D3B" w14:textId="71EEE118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395C68" w14:textId="15A419CC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AD1E0" w14:textId="30DC045F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7776E" w:rsidRPr="00672071" w14:paraId="0279A317" w14:textId="77777777" w:rsidTr="0057776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6E99EE" w14:textId="41BD26CC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140359" w14:textId="08A36E5E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57776E">
              <w:rPr>
                <w:rFonts w:cstheme="minorHAnsi"/>
                <w:color w:val="000000"/>
                <w:sz w:val="18"/>
                <w:szCs w:val="18"/>
              </w:rPr>
              <w:t>$  120.00</w:t>
            </w:r>
            <w:proofErr w:type="gramEnd"/>
            <w:r w:rsidRPr="0057776E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D1368A" w14:textId="6F517966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14.67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26115E" w14:textId="7A5554B5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7516B2" w14:textId="27308ADB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F47272" w14:textId="51504808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D759B3" w14:textId="5964BEC2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92382" w14:textId="04FCFC21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F41940" w14:textId="40ED73D9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 xml:space="preserve"> $        1,760.40 </w:t>
            </w:r>
          </w:p>
        </w:tc>
      </w:tr>
      <w:tr w:rsidR="0057776E" w:rsidRPr="00672071" w14:paraId="578EA4FD" w14:textId="77777777" w:rsidTr="0057776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26022" w14:textId="492EA8B6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DEA35D" w14:textId="2E33A63A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DFB4E" w14:textId="658C0079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0EB4FB" w14:textId="26190D18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41CC44" w14:textId="780D4F81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460054" w14:textId="46DC60D2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877620" w14:textId="0732EBA7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CB7AC6" w14:textId="23586393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31CCE7" w14:textId="7FB655F2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7776E" w:rsidRPr="00672071" w14:paraId="69E33E2F" w14:textId="77777777" w:rsidTr="0057776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5C6D7B" w14:textId="1A1E1FE4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1.2 Material (see breakdown)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E0CCEA" w14:textId="530377D2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226EB" w14:textId="1671BF91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BCD39" w14:textId="2C2F42DE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3D0B53" w14:textId="2609A682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E866AA" w14:textId="14C7EBD0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756BB" w14:textId="3F408CC2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872F02" w14:textId="755D5481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2328DC" w14:textId="7872B87A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 xml:space="preserve"> $        2,155.41 </w:t>
            </w:r>
          </w:p>
        </w:tc>
      </w:tr>
      <w:tr w:rsidR="0057776E" w:rsidRPr="00672071" w14:paraId="700F428E" w14:textId="77777777" w:rsidTr="0057776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D58F1A" w14:textId="27859614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DFC638" w14:textId="59FD2BC0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C409CA" w14:textId="4C5958EA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B8741B" w14:textId="2A387BF1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4B14F6" w14:textId="5E300214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700373" w14:textId="2D6AE206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123B3" w14:textId="290706DA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036A76" w14:textId="1B05406E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801F0" w14:textId="212DAC11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7776E" w:rsidRPr="00672071" w14:paraId="41E6A689" w14:textId="77777777" w:rsidTr="0057776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930DC" w14:textId="51230AD1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 xml:space="preserve">1.3 </w:t>
            </w:r>
            <w:proofErr w:type="spellStart"/>
            <w:r w:rsidRPr="0057776E">
              <w:rPr>
                <w:rFonts w:cstheme="minorHAnsi"/>
                <w:color w:val="000000"/>
                <w:sz w:val="18"/>
                <w:szCs w:val="18"/>
              </w:rPr>
              <w:t>Misc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54115C" w14:textId="0FDEBC80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2ABB0F" w14:textId="5E7B433A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6F09D" w14:textId="55A2C0EE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9796C" w14:textId="54B9458E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93FB86" w14:textId="535228EB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2534F8" w14:textId="0BD21EFF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6E0082" w14:textId="55603AB9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166327" w14:textId="5A64B35B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 xml:space="preserve">$783.16 </w:t>
            </w:r>
          </w:p>
        </w:tc>
      </w:tr>
      <w:tr w:rsidR="0057776E" w:rsidRPr="00672071" w14:paraId="103D0975" w14:textId="77777777" w:rsidTr="0057776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8FA7AA" w14:textId="406DE03A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20130D" w14:textId="79127F17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7C1F3" w14:textId="5733F902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285428" w14:textId="024A632B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3143F1" w14:textId="5C720339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086459" w14:textId="1D40FE1F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FE5E1C" w14:textId="79DCC147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6D1F5A" w14:textId="19BDEB90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8AEF7" w14:textId="51016B51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7776E" w:rsidRPr="00672071" w14:paraId="3C877223" w14:textId="77777777" w:rsidTr="0057776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A08B2C" w14:textId="2758A5E6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07DD44" w14:textId="6F16B864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C06215" w14:textId="61CF9DAC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7F7427" w14:textId="6C7BA7EA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7E2AB" w14:textId="2A8422A1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DFA68A" w14:textId="4026DB94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04F60B" w14:textId="1BC8391D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5FCBDA" w14:textId="24839CE8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C4B74" w14:textId="42BB8251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4,698.97 </w:t>
            </w:r>
          </w:p>
        </w:tc>
      </w:tr>
      <w:tr w:rsidR="0057776E" w:rsidRPr="00672071" w14:paraId="72B438F7" w14:textId="77777777" w:rsidTr="0057776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32901E" w14:textId="7D02A551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CF9BDA" w14:textId="6468B5B7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9AC293" w14:textId="26371573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276D13" w14:textId="3EC62D0D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904C7D" w14:textId="4CB40176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34867" w14:textId="58B816FD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8D6DF6" w14:textId="00B84FE6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C04857" w14:textId="10EBFB74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40082" w14:textId="312945B2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7776E" w:rsidRPr="00672071" w14:paraId="6A99B62C" w14:textId="77777777" w:rsidTr="0057776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A4F59" w14:textId="5F98E57C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C2C74C" w14:textId="6FEFE0BF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6490C5" w14:textId="43734B84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128718" w14:textId="559D0B41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D58009" w14:textId="2DEFB1DF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9D845A" w14:textId="6BD12DF2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EB5B8A" w14:textId="7447FC6F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23BE16" w14:textId="4E3FFCDC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01CB2" w14:textId="78CA7742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57776E" w:rsidRPr="00672071" w14:paraId="352AD56B" w14:textId="77777777" w:rsidTr="0057776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EEAA33" w14:textId="72A75287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0435CD" w14:textId="1BC66266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90DA0E" w14:textId="7F914869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0A2A18" w14:textId="5A7869D7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DC0D8" w14:textId="72EBB3A4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C0E7D" w14:textId="53B7C069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249A17" w14:textId="567C18EF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384589" w14:textId="239E3544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D0892A" w14:textId="2AD10223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7776E" w:rsidRPr="00672071" w14:paraId="08C653BD" w14:textId="77777777" w:rsidTr="0057776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4A3673" w14:textId="0B241FE6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2.1 CE Factor 1.03%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17A5AF" w14:textId="07F16DA6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3BDE1F" w14:textId="5A14F608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C54A44" w14:textId="45B9D50E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BEE80D" w14:textId="041AF81E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D8E9EE" w14:textId="28BD4E88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931394" w14:textId="52461C0C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62BD27" w14:textId="5B6C8F8B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FF5756" w14:textId="14FC11CA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 xml:space="preserve"> $           140.96 </w:t>
            </w:r>
          </w:p>
        </w:tc>
      </w:tr>
      <w:tr w:rsidR="0057776E" w:rsidRPr="00672071" w14:paraId="2CBB805F" w14:textId="77777777" w:rsidTr="0057776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736CD" w14:textId="1B63C25B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4E38B4" w14:textId="44820CBB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E23040" w14:textId="4BE3E34A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61DF71" w14:textId="3374A511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C5C3DF" w14:textId="58529013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F82956" w14:textId="01E34F5F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56B4AA" w14:textId="2F19AE6B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5DB13A" w14:textId="7C4B07EE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64E540" w14:textId="6813E8C3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7776E" w:rsidRPr="00672071" w14:paraId="16DA2682" w14:textId="77777777" w:rsidTr="0057776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38983A" w14:textId="3C631B98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34A923" w14:textId="7C800BC7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4962CE" w14:textId="5405D580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60506D" w14:textId="67E4AA3C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FA4C66" w14:textId="6B8B028E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51C6FD" w14:textId="19718F08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4B9AE6" w14:textId="03FC5444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822BDE" w14:textId="6DDA6FD7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9B3FA" w14:textId="035C0035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4,839.93 </w:t>
            </w:r>
          </w:p>
        </w:tc>
      </w:tr>
      <w:tr w:rsidR="0057776E" w:rsidRPr="00672071" w14:paraId="652A961F" w14:textId="77777777" w:rsidTr="0057776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0414E7" w14:textId="11142D6B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A2CD4B" w14:textId="1C57286B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AA74E4" w14:textId="28F02170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2FC9C" w14:textId="63F7F0D2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1C5D6" w14:textId="2B019D55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FF826E" w14:textId="52E8E0EF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3B67B7" w14:textId="5F3BBFE8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06A256" w14:textId="70C0884B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E8254" w14:textId="2BA4AB88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758F8AF1" w14:textId="77777777" w:rsidR="0057776E" w:rsidRPr="0057776E" w:rsidRDefault="0057776E" w:rsidP="0057776E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 w:rsidRPr="0057776E">
        <w:rPr>
          <w:rFonts w:cstheme="minorHAnsi"/>
          <w:sz w:val="20"/>
          <w:szCs w:val="20"/>
        </w:rPr>
        <w:t>- Repair (32) 2ft x 4ft florescent ceiling fixtures.</w:t>
      </w:r>
    </w:p>
    <w:p w14:paraId="1ED232DE" w14:textId="77777777" w:rsidR="0057776E" w:rsidRPr="0057776E" w:rsidRDefault="0057776E" w:rsidP="0057776E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 w:rsidRPr="0057776E">
        <w:rPr>
          <w:rFonts w:cstheme="minorHAnsi"/>
          <w:sz w:val="20"/>
          <w:szCs w:val="20"/>
        </w:rPr>
        <w:t>- Remove lens covers and clean.</w:t>
      </w:r>
    </w:p>
    <w:p w14:paraId="00F6371C" w14:textId="77777777" w:rsidR="0057776E" w:rsidRPr="0057776E" w:rsidRDefault="0057776E" w:rsidP="0057776E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 w:rsidRPr="0057776E">
        <w:rPr>
          <w:rFonts w:cstheme="minorHAnsi"/>
          <w:sz w:val="20"/>
          <w:szCs w:val="20"/>
        </w:rPr>
        <w:t>- Replace (4) T-8 bulbs per fixture. 128 Bulbs</w:t>
      </w:r>
    </w:p>
    <w:p w14:paraId="00ACD317" w14:textId="73E901FC" w:rsidR="0057776E" w:rsidRPr="0057776E" w:rsidRDefault="0057776E" w:rsidP="0057776E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 w:rsidRPr="0057776E">
        <w:rPr>
          <w:rFonts w:cstheme="minorHAnsi"/>
          <w:sz w:val="20"/>
          <w:szCs w:val="20"/>
        </w:rPr>
        <w:t>- Remove and replace</w:t>
      </w:r>
      <w:r>
        <w:rPr>
          <w:rFonts w:cstheme="minorHAnsi"/>
          <w:sz w:val="20"/>
          <w:szCs w:val="20"/>
        </w:rPr>
        <w:t xml:space="preserve"> </w:t>
      </w:r>
      <w:r w:rsidRPr="0057776E">
        <w:rPr>
          <w:rFonts w:cstheme="minorHAnsi"/>
          <w:sz w:val="20"/>
          <w:szCs w:val="20"/>
        </w:rPr>
        <w:t>(5) Emergency Light Ballasts</w:t>
      </w:r>
    </w:p>
    <w:p w14:paraId="35437072" w14:textId="59DBE285" w:rsidR="00672071" w:rsidRDefault="0057776E" w:rsidP="0057776E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 w:rsidRPr="0057776E">
        <w:rPr>
          <w:rFonts w:cstheme="minorHAnsi"/>
          <w:sz w:val="20"/>
          <w:szCs w:val="20"/>
        </w:rPr>
        <w:t>- Remove and replace</w:t>
      </w:r>
      <w:r>
        <w:rPr>
          <w:rFonts w:cstheme="minorHAnsi"/>
          <w:sz w:val="20"/>
          <w:szCs w:val="20"/>
        </w:rPr>
        <w:t xml:space="preserve"> </w:t>
      </w:r>
      <w:r w:rsidRPr="0057776E">
        <w:rPr>
          <w:rFonts w:cstheme="minorHAnsi"/>
          <w:sz w:val="20"/>
          <w:szCs w:val="20"/>
        </w:rPr>
        <w:t>(7) standard Ballasts</w:t>
      </w:r>
    </w:p>
    <w:p w14:paraId="638DE2FA" w14:textId="77777777" w:rsidR="0057776E" w:rsidRDefault="0057776E" w:rsidP="0057776E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</w:p>
    <w:p w14:paraId="63A62256" w14:textId="588B7AEE" w:rsidR="0057776E" w:rsidRDefault="0057776E" w:rsidP="0057776E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Breakdown</w:t>
      </w:r>
    </w:p>
    <w:p w14:paraId="68319930" w14:textId="70BB51A7" w:rsidR="0057776E" w:rsidRPr="0057776E" w:rsidRDefault="0057776E" w:rsidP="0057776E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 w:rsidRPr="0057776E">
        <w:rPr>
          <w:rFonts w:cstheme="minorHAnsi"/>
          <w:sz w:val="20"/>
          <w:szCs w:val="20"/>
        </w:rPr>
        <w:t xml:space="preserve">128 qty. T-8 Sylvania 32 W 3500K Bulbs </w:t>
      </w:r>
    </w:p>
    <w:p w14:paraId="51CEB4BB" w14:textId="554988C8" w:rsidR="0057776E" w:rsidRPr="0057776E" w:rsidRDefault="0057776E" w:rsidP="0057776E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 w:rsidRPr="0057776E">
        <w:rPr>
          <w:rFonts w:cstheme="minorHAnsi"/>
          <w:sz w:val="20"/>
          <w:szCs w:val="20"/>
        </w:rPr>
        <w:t xml:space="preserve">5 EB3000-TD Ballasts Type NE (Emergency Light). </w:t>
      </w:r>
    </w:p>
    <w:p w14:paraId="79F7E4AF" w14:textId="01F8522A" w:rsidR="0057776E" w:rsidRPr="0057776E" w:rsidRDefault="0057776E" w:rsidP="0057776E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 w:rsidRPr="0057776E">
        <w:rPr>
          <w:rFonts w:cstheme="minorHAnsi"/>
          <w:sz w:val="20"/>
          <w:szCs w:val="20"/>
        </w:rPr>
        <w:t>7 GE 4PRx4 Ballasts instant.</w:t>
      </w:r>
    </w:p>
    <w:p w14:paraId="773D8720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0E75BBEE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0E9F862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237FA19" w14:textId="77777777" w:rsidR="00D32244" w:rsidRDefault="00D32244" w:rsidP="002D4970">
      <w:pPr>
        <w:spacing w:after="0" w:line="240" w:lineRule="auto"/>
      </w:pPr>
      <w:r>
        <w:separator/>
      </w:r>
    </w:p>
  </w:endnote>
  <w:endnote w:type="continuationSeparator" w:id="0">
    <w:p w14:paraId="75E0D266" w14:textId="77777777" w:rsidR="00D32244" w:rsidRDefault="00D32244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ximoBase">
    <w:altName w:val="Calibri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273AE5D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1870B40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B5D3D31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662EB6D" w14:textId="77777777" w:rsidR="00D32244" w:rsidRDefault="00D32244" w:rsidP="002D4970">
      <w:pPr>
        <w:spacing w:after="0" w:line="240" w:lineRule="auto"/>
      </w:pPr>
      <w:r>
        <w:separator/>
      </w:r>
    </w:p>
  </w:footnote>
  <w:footnote w:type="continuationSeparator" w:id="0">
    <w:p w14:paraId="5B176222" w14:textId="77777777" w:rsidR="00D32244" w:rsidRDefault="00D32244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8B25F7D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A812510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420EDD0A" wp14:editId="4F429E93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FFC0CDB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57776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32244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212F08F"/>
  <w15:docId w15:val="{5C3503D7-2F18-49C9-B9EE-FF2B5D5B5C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220</Words>
  <Characters>1254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2020-06-26T13:07:00Z</dcterms:created>
  <dcterms:modified xsi:type="dcterms:W3CDTF">2020-06-26T13:07:00Z</dcterms:modified>
</cp:coreProperties>
</file>