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CACB5" w14:textId="77777777" w:rsidR="00782B54" w:rsidRDefault="00782B54"/>
    <w:p w14:paraId="4CD2E6AF" w14:textId="77777777" w:rsidR="00733908" w:rsidRDefault="00733908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</w:rPr>
      </w:pPr>
    </w:p>
    <w:p w14:paraId="5FBA2279" w14:textId="634AF5D9" w:rsidR="00672071" w:rsidRDefault="00733908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733908">
        <w:rPr>
          <w:rFonts w:cstheme="minorHAnsi"/>
          <w:color w:val="201F1E"/>
          <w:shd w:val="clear" w:color="auto" w:fill="FFFFFF"/>
        </w:rPr>
        <w:t>Repair 4 Ceiling Emergency lights that need bad Ballast replaced. Total 0f 10</w:t>
      </w:r>
      <w:r>
        <w:rPr>
          <w:rFonts w:cstheme="minorHAnsi"/>
          <w:color w:val="201F1E"/>
        </w:rPr>
        <w:t xml:space="preserve"> </w:t>
      </w:r>
      <w:r w:rsidRPr="00733908">
        <w:rPr>
          <w:rFonts w:cstheme="minorHAnsi"/>
          <w:color w:val="201F1E"/>
          <w:shd w:val="clear" w:color="auto" w:fill="FFFFFF"/>
        </w:rPr>
        <w:t>Shower lights are out, 6 in men's and 4 in females.</w:t>
      </w:r>
    </w:p>
    <w:p w14:paraId="4DC661B2" w14:textId="77777777" w:rsidR="00733908" w:rsidRPr="00733908" w:rsidRDefault="00733908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67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33908" w:rsidRPr="00672071" w14:paraId="18BCC4ED" w14:textId="77777777" w:rsidTr="0073390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71C0" w14:textId="3FBF868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748C" w14:textId="780A33FC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CCF44" w14:textId="5B4F2CD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3B36" w14:textId="0AAECF1E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4572A" w14:textId="5ED19CF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CA37" w14:textId="6B0C61A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5F4B" w14:textId="1BC75118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6ACBE" w14:textId="431487F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CF77" w14:textId="1D05C6CC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45CDAD4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7085" w14:textId="2DBE686E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6F8A" w14:textId="652379DC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D714" w14:textId="2A4E5E2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6DADB" w14:textId="4A205EC6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CD11" w14:textId="03A07C7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BFEB" w14:textId="3FD274B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83CD" w14:textId="7B391AD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F264" w14:textId="2BEFA35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B288" w14:textId="47163EF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087FA232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E58A" w14:textId="3A068DF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8F8A" w14:textId="793DA86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61A6" w14:textId="111D678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2DFD7" w14:textId="2E20121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2056" w14:textId="128B273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F4600" w14:textId="565D5F46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6822" w14:textId="094496DD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BD09" w14:textId="1A13CD09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F68E" w14:textId="0F3E8A1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7FAC5864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0E44" w14:textId="61FFA3C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Repair 4 Ceiling Emergency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FFB9" w14:textId="7E4C965E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3ED0" w14:textId="17BED65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8CE7" w14:textId="638E752A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3D80" w14:textId="6D05648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518F" w14:textId="680A7B3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B0AB" w14:textId="28F4F54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622C" w14:textId="17B07A4D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E17D" w14:textId="75B8BF2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09C96558" w14:textId="77777777" w:rsidTr="0073390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FF53" w14:textId="109602F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CSS #27801 - CMI #12520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C488" w14:textId="0EB83D6E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63C9" w14:textId="5E8E077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AC959" w14:textId="2F7C64BD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1F11" w14:textId="4DC87AF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B0CF" w14:textId="5C53E42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C2AD" w14:textId="1BDDD1E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39A5" w14:textId="6CFA64D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3DC4" w14:textId="1B5BBCC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8AB1E7D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8BFB" w14:textId="36FB652D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D9B4" w14:textId="7A36E249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86BD" w14:textId="194F42D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CAEB" w14:textId="23068D0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4D13" w14:textId="73D8129E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E921E" w14:textId="50E402F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855EC" w14:textId="3A9321F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3473" w14:textId="7DAAC3E6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E10A" w14:textId="42B747CE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4A113F44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83CB" w14:textId="219BF62B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03.12.21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C92D" w14:textId="5D9A64F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B9A9" w14:textId="79A4798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5B0B" w14:textId="722D4D4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75E2" w14:textId="5F40069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447B" w14:textId="2371901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0A4F" w14:textId="4B564FF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5A8E" w14:textId="0D22D87B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DC1E" w14:textId="49C5A016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F9141B9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01C7" w14:textId="0AEC55D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DC40" w14:textId="4C1196AD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5C7D" w14:textId="5BDCE6B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0E10" w14:textId="2E2CF380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4FCF" w14:textId="72DB429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836E" w14:textId="7AB09076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D485" w14:textId="2262446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F00B" w14:textId="56E04F6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CE67" w14:textId="6041024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21247E36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3D3B" w14:textId="5D9A914B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F745" w14:textId="51330B3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EF0D" w14:textId="1F3FEA2C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AF86" w14:textId="1D72B6B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6D71" w14:textId="6DA6D35D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3FA6" w14:textId="1FFF134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949B" w14:textId="78103848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B4DB" w14:textId="7FC3A14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1865" w14:textId="43297879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3DE79CD5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94D8" w14:textId="6D43886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D0EE" w14:textId="3C82C02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DF3F" w14:textId="7FAFBF49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7B35" w14:textId="028071B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8748" w14:textId="6F637082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5A5A1" w14:textId="374528D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EE7A" w14:textId="655DD4B8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C81C1" w14:textId="062C804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B53D" w14:textId="1CF2037B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21379B55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6FA4" w14:textId="3C1BF85B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E5BC" w14:textId="3F1971B2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1A37" w14:textId="7A647AE9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7D4E" w14:textId="62840264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048F" w14:textId="66832BB8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B918" w14:textId="6246827C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8AB6" w14:textId="5862FA2F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3C6A" w14:textId="6441F867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6F40" w14:textId="1BBDAB26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0D5FF369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BE61" w14:textId="1449DDA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796A" w14:textId="6C509FAD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99D2" w14:textId="7127B36F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DD9D" w14:textId="0B4F9F51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AA8C" w14:textId="6DC625C0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A6E2" w14:textId="413DE34A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06C3" w14:textId="448CB9B4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5ECD" w14:textId="1E7BE1EC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B0F8" w14:textId="612CC264" w:rsidR="00733908" w:rsidRPr="00733908" w:rsidRDefault="00733908" w:rsidP="0073390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3908" w:rsidRPr="00672071" w14:paraId="0A0AC5D3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CA67" w14:textId="2E93EDCA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A14A" w14:textId="7A863F3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85D9" w14:textId="0C7F4B8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9BA3C" w14:textId="7246F3E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A78EC" w14:textId="16E500B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C981" w14:textId="09A1A29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368D" w14:textId="665C6EA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18D25" w14:textId="7804DE5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0C10C" w14:textId="3BD3DE0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69A3EEF8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E8AC" w14:textId="67B8B4C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F117" w14:textId="52BF6EF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DAB2" w14:textId="4420BC3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4A240" w14:textId="0E18DBB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44F3" w14:textId="139EA1D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ECDA2" w14:textId="4A9198D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91E7" w14:textId="2B7C6F5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FA6C" w14:textId="3A3D89C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E139" w14:textId="40592A2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1AA0E224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380D3" w14:textId="030F427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0B98" w14:textId="5072A54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3CA78" w14:textId="644D418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2800" w14:textId="553871C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49A4" w14:textId="3625500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7D08D" w14:textId="1D26612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7EFF" w14:textId="7A54BE7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EB4E" w14:textId="59AF24F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F41E" w14:textId="17B268C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62AAAE54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3E3F" w14:textId="533F3F4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AF15" w14:textId="75DB7AF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9B4F" w14:textId="5770447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0815" w14:textId="3FDA8CD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D410" w14:textId="7907565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39C3" w14:textId="4058FB26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C069" w14:textId="2BE1527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5C6E" w14:textId="5245582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AB19" w14:textId="4E8DB7B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1E0E7296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C66C" w14:textId="283BF78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0B62" w14:textId="7FD8199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3908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6288" w14:textId="675A051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AA2A" w14:textId="5860FAC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CDEC" w14:textId="65E168E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A735" w14:textId="1DF91C9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793D" w14:textId="2BCFBC4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02F6" w14:textId="0AEAF9A8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5D20" w14:textId="68CBC10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1,600.00 </w:t>
            </w:r>
          </w:p>
        </w:tc>
      </w:tr>
      <w:tr w:rsidR="00733908" w:rsidRPr="00672071" w14:paraId="656017DF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EB5CA" w14:textId="4461D8D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E34C" w14:textId="6E6A485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9715" w14:textId="3A8D3C7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CA426" w14:textId="2376D89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FD07" w14:textId="21BC525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CA5C" w14:textId="24A889E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1CF1" w14:textId="1C081DC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0439" w14:textId="1238B69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BACD" w14:textId="0D59DCF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6C582E7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B834" w14:textId="65C6706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75D7" w14:textId="5246EF8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6F80" w14:textId="42D5294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27CC1" w14:textId="089751F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8F0AC" w14:textId="2F90EA3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DA5C" w14:textId="29FE6D5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007F" w14:textId="48D358F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D264" w14:textId="2681C468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2065" w14:textId="6D3D197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2,474.10 </w:t>
            </w:r>
          </w:p>
        </w:tc>
      </w:tr>
      <w:tr w:rsidR="00733908" w:rsidRPr="00672071" w14:paraId="0923D5B1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BCB4E" w14:textId="1A15C61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650C" w14:textId="0D61414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864FC" w14:textId="1AEDAE1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F97B" w14:textId="6D75611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A6AB" w14:textId="3B9C4E8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D6CB" w14:textId="45ADC3E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2082" w14:textId="334F479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F151" w14:textId="779C276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5A551" w14:textId="112939B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A86C99E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A2CB" w14:textId="4A3C42B6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73390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2820" w14:textId="701B2CA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406B" w14:textId="2507CDF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3F2F" w14:textId="05F2019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C0B9" w14:textId="2AB365C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3A19" w14:textId="38CF925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9018" w14:textId="69557FC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6DFB4" w14:textId="42E3EEC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E751" w14:textId="1C25238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   494.82 </w:t>
            </w:r>
          </w:p>
        </w:tc>
      </w:tr>
      <w:tr w:rsidR="00733908" w:rsidRPr="00672071" w14:paraId="6ADCA75E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9F44" w14:textId="28DE79F8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7F0FB" w14:textId="036B760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C1FF" w14:textId="250AF4F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3345F" w14:textId="043F936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E718" w14:textId="121EBC4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619B" w14:textId="3AAE550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41A4" w14:textId="3E367EC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EB3F" w14:textId="78DA6E56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B258" w14:textId="051E6E7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CFFA480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B357" w14:textId="7ECE0A1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E38D" w14:textId="71D0D74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74FD" w14:textId="5DAE38B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BC71" w14:textId="5DD4F97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0D2C" w14:textId="41A366C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2DD1" w14:textId="126ED626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AD27" w14:textId="26BC254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7F52" w14:textId="0486736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3193" w14:textId="24037DBB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4,568.92 </w:t>
            </w:r>
          </w:p>
        </w:tc>
      </w:tr>
      <w:tr w:rsidR="00733908" w:rsidRPr="00672071" w14:paraId="6F303D3F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6A302" w14:textId="23860F3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5BC4" w14:textId="4D25762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5874" w14:textId="1F63947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2358" w14:textId="6D4ABE68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D291" w14:textId="70913C58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D838" w14:textId="36E84BB3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CA7D" w14:textId="6B40A81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F7D9" w14:textId="0B93D98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22E4" w14:textId="0FA1741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0BB5AF71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9179" w14:textId="660816C4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A4E7" w14:textId="3E247F2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F282" w14:textId="2219356F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2EBC" w14:textId="40CC751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A9D0A" w14:textId="4E6615B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720E" w14:textId="6F2F38B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72CE" w14:textId="5460F02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1C01" w14:textId="7168E6D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4407" w14:textId="27930BF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4B3755C2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2EEF" w14:textId="13B57373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D5919" w14:textId="21619DB6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D87D" w14:textId="54CCC91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2D65" w14:textId="41613A1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4A71" w14:textId="1618668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A738" w14:textId="32E07A0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E4D7" w14:textId="3FC0D67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C93F" w14:textId="06DD54C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E581E" w14:textId="62FD2AF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059F1AC5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1CBAB" w14:textId="35635981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30F2" w14:textId="658AF74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74E0" w14:textId="02AE0CD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A1B9" w14:textId="594C35F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02B5" w14:textId="74F8381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C50D" w14:textId="2C3BB40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61C2" w14:textId="6F42D043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27BE" w14:textId="3A04FAA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67CD0" w14:textId="4AA7CC2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 xml:space="preserve"> $           137.06 </w:t>
            </w:r>
          </w:p>
        </w:tc>
      </w:tr>
      <w:tr w:rsidR="00733908" w:rsidRPr="00672071" w14:paraId="7F9A9D86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BDED" w14:textId="591ABE25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F615" w14:textId="254B1553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33F6" w14:textId="14BB6ED0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1DE9" w14:textId="3688F188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60AB" w14:textId="1B97160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4C53" w14:textId="07A418B4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DB94" w14:textId="6C6BCAC3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84EB" w14:textId="2757157D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2880" w14:textId="7B356D7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908" w:rsidRPr="00672071" w14:paraId="5AC8AA86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1497" w14:textId="7EDAEE7F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C8E2" w14:textId="0581B62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72BF" w14:textId="3A00C0B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F1C3" w14:textId="55093B2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A0A8" w14:textId="47A0A82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00633" w14:textId="75D4F61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C311" w14:textId="44A80F7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5CC9" w14:textId="4D11265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5D5E" w14:textId="4747E0FA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4,705.98 </w:t>
            </w:r>
          </w:p>
        </w:tc>
      </w:tr>
      <w:tr w:rsidR="00733908" w:rsidRPr="00672071" w14:paraId="4411377F" w14:textId="77777777" w:rsidTr="0073390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CC8A" w14:textId="1E9FF81A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BF9F" w14:textId="140BE453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0968" w14:textId="4F8A2881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C208" w14:textId="0860210C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9249" w14:textId="4304F0AE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CB25" w14:textId="153778F7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0F01" w14:textId="018A74E5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548E" w14:textId="6FE9B142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B875" w14:textId="48C81889" w:rsidR="00733908" w:rsidRPr="00733908" w:rsidRDefault="00733908" w:rsidP="007339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90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54A7233" w14:textId="73FC8270" w:rsidR="00672071" w:rsidRPr="00733908" w:rsidRDefault="0073390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33908">
        <w:rPr>
          <w:rFonts w:cstheme="minorHAnsi"/>
        </w:rPr>
        <w:t>Proposal to:</w:t>
      </w:r>
    </w:p>
    <w:tbl>
      <w:tblPr>
        <w:tblW w:w="8209" w:type="dxa"/>
        <w:tblInd w:w="108" w:type="dxa"/>
        <w:tblLook w:val="04A0" w:firstRow="1" w:lastRow="0" w:firstColumn="1" w:lastColumn="0" w:noHBand="0" w:noVBand="1"/>
      </w:tblPr>
      <w:tblGrid>
        <w:gridCol w:w="1073"/>
        <w:gridCol w:w="1073"/>
        <w:gridCol w:w="1072"/>
        <w:gridCol w:w="1072"/>
        <w:gridCol w:w="1072"/>
        <w:gridCol w:w="1072"/>
        <w:gridCol w:w="1775"/>
      </w:tblGrid>
      <w:tr w:rsidR="00733908" w:rsidRPr="00733908" w14:paraId="693E2782" w14:textId="77777777" w:rsidTr="00733908">
        <w:trPr>
          <w:trHeight w:val="300"/>
        </w:trPr>
        <w:tc>
          <w:tcPr>
            <w:tcW w:w="64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6EF2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  <w:r w:rsidRPr="00733908">
              <w:rPr>
                <w:rFonts w:eastAsia="Times New Roman" w:cstheme="minorHAnsi"/>
              </w:rPr>
              <w:t>Troubleshoot lighting fixtures for repairs in Hallways/ Offices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2B5B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733908" w:rsidRPr="00733908" w14:paraId="656D5F83" w14:textId="77777777" w:rsidTr="00733908">
        <w:trPr>
          <w:trHeight w:val="300"/>
        </w:trPr>
        <w:tc>
          <w:tcPr>
            <w:tcW w:w="82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A42F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  <w:r w:rsidRPr="00733908">
              <w:rPr>
                <w:rFonts w:eastAsia="Times New Roman" w:cstheme="minorHAnsi"/>
              </w:rPr>
              <w:t>Lighting fixtures that are inoperable contain Emergency Battery Pack Inverter</w:t>
            </w:r>
          </w:p>
        </w:tc>
      </w:tr>
      <w:tr w:rsidR="00733908" w:rsidRPr="00733908" w14:paraId="323EF220" w14:textId="77777777" w:rsidTr="00733908">
        <w:trPr>
          <w:trHeight w:val="300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0686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05AB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336F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F9A6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245A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82BC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51AA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733908" w:rsidRPr="00733908" w14:paraId="084123BC" w14:textId="77777777" w:rsidTr="00733908">
        <w:trPr>
          <w:trHeight w:val="300"/>
        </w:trPr>
        <w:tc>
          <w:tcPr>
            <w:tcW w:w="82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89C5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  <w:r w:rsidRPr="00733908">
              <w:rPr>
                <w:rFonts w:eastAsia="Times New Roman" w:cstheme="minorHAnsi"/>
              </w:rPr>
              <w:t>Troubleshoot lighting fixtures in Ladies' / Men's Room shower stalls</w:t>
            </w:r>
          </w:p>
        </w:tc>
      </w:tr>
      <w:tr w:rsidR="00733908" w:rsidRPr="00733908" w14:paraId="39F93184" w14:textId="77777777" w:rsidTr="00733908">
        <w:trPr>
          <w:trHeight w:val="300"/>
        </w:trPr>
        <w:tc>
          <w:tcPr>
            <w:tcW w:w="82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9C9E" w14:textId="77777777" w:rsidR="00733908" w:rsidRPr="00733908" w:rsidRDefault="00733908" w:rsidP="00733908">
            <w:pPr>
              <w:spacing w:after="0" w:line="240" w:lineRule="auto"/>
              <w:rPr>
                <w:rFonts w:eastAsia="Times New Roman" w:cstheme="minorHAnsi"/>
              </w:rPr>
            </w:pPr>
            <w:r w:rsidRPr="00733908">
              <w:rPr>
                <w:rFonts w:eastAsia="Times New Roman" w:cstheme="minorHAnsi"/>
              </w:rPr>
              <w:t>Lighting fixtures contain compact fluorescent lighting ballasts/ bulbs</w:t>
            </w:r>
          </w:p>
        </w:tc>
      </w:tr>
    </w:tbl>
    <w:p w14:paraId="3924EAB0" w14:textId="77777777" w:rsidR="00733908" w:rsidRDefault="0073390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40BF89F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A4DF3C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B8D270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AEBE2A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663A61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097B3" w14:textId="77777777" w:rsidR="0055057C" w:rsidRDefault="0055057C" w:rsidP="002D4970">
      <w:pPr>
        <w:spacing w:after="0" w:line="240" w:lineRule="auto"/>
      </w:pPr>
      <w:r>
        <w:separator/>
      </w:r>
    </w:p>
  </w:endnote>
  <w:endnote w:type="continuationSeparator" w:id="0">
    <w:p w14:paraId="75FC3F61" w14:textId="77777777" w:rsidR="0055057C" w:rsidRDefault="0055057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DA5F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8FE7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2EF6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844B8" w14:textId="77777777" w:rsidR="0055057C" w:rsidRDefault="0055057C" w:rsidP="002D4970">
      <w:pPr>
        <w:spacing w:after="0" w:line="240" w:lineRule="auto"/>
      </w:pPr>
      <w:r>
        <w:separator/>
      </w:r>
    </w:p>
  </w:footnote>
  <w:footnote w:type="continuationSeparator" w:id="0">
    <w:p w14:paraId="3E15923F" w14:textId="77777777" w:rsidR="0055057C" w:rsidRDefault="0055057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76AEA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F9812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F0E743F" wp14:editId="088E5DD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16DC6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5057C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33908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BBD84"/>
  <w15:docId w15:val="{D4523622-0428-42B1-B024-C45923CE9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2021-03-30T12:11:00Z</dcterms:created>
  <dcterms:modified xsi:type="dcterms:W3CDTF">2021-03-30T12:11:00Z</dcterms:modified>
</cp:coreProperties>
</file>