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8A3E3" w14:textId="77777777" w:rsidR="00782B54" w:rsidRDefault="00782B54"/>
    <w:p w14:paraId="0B7AE9F2" w14:textId="0813B4C5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70A9BFD" w14:textId="016DCDE0" w:rsidR="003559CA" w:rsidRDefault="003559CA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3559CA">
        <w:rPr>
          <w:rFonts w:cstheme="minorHAnsi"/>
          <w:color w:val="201F1E"/>
          <w:shd w:val="clear" w:color="auto" w:fill="FFFFFF"/>
        </w:rPr>
        <w:t>Repair unit heater in mailroom. No heat in mail room. Thermostat reads CH05,</w:t>
      </w:r>
      <w:r w:rsidRPr="003559CA">
        <w:rPr>
          <w:rFonts w:cstheme="minorHAnsi"/>
          <w:color w:val="201F1E"/>
        </w:rPr>
        <w:t xml:space="preserve"> </w:t>
      </w:r>
      <w:r w:rsidRPr="003559CA">
        <w:rPr>
          <w:rFonts w:cstheme="minorHAnsi"/>
          <w:color w:val="201F1E"/>
          <w:shd w:val="clear" w:color="auto" w:fill="FFFFFF"/>
        </w:rPr>
        <w:t>which indicates communication error with split unit.</w:t>
      </w:r>
    </w:p>
    <w:p w14:paraId="6C7FC7E4" w14:textId="7D245489" w:rsidR="003559CA" w:rsidRDefault="003559CA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75CC07EC" w14:textId="03BC5926" w:rsidR="003559CA" w:rsidRDefault="003559CA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Proposal to:</w:t>
      </w:r>
    </w:p>
    <w:p w14:paraId="3562B7EA" w14:textId="752B7513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27366506" w14:textId="26E22E14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Recover refrigerant from server room unit </w:t>
      </w:r>
    </w:p>
    <w:p w14:paraId="6CCE68ED" w14:textId="1CD4902B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Remove and replace outside condenser with Samsung </w:t>
      </w:r>
    </w:p>
    <w:p w14:paraId="459C2C75" w14:textId="4B7B5D73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Remove and replace air handler with new updated Samsung unit </w:t>
      </w:r>
    </w:p>
    <w:p w14:paraId="13624EC3" w14:textId="276A3CED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Install new line set </w:t>
      </w:r>
    </w:p>
    <w:p w14:paraId="3D74428A" w14:textId="49CAC176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Evacuate and charge unit with refrigerant </w:t>
      </w:r>
    </w:p>
    <w:p w14:paraId="30298EB6" w14:textId="4662B901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Reconnect to existing electrical (replace whip, </w:t>
      </w:r>
      <w:r w:rsidRPr="003559CA">
        <w:rPr>
          <w:rFonts w:cstheme="minorHAnsi"/>
          <w:color w:val="000000"/>
        </w:rPr>
        <w:t>disconnect,</w:t>
      </w:r>
      <w:r w:rsidRPr="003559CA">
        <w:rPr>
          <w:rFonts w:cstheme="minorHAnsi"/>
          <w:color w:val="000000"/>
        </w:rPr>
        <w:t xml:space="preserve"> and install phase monitor) </w:t>
      </w:r>
    </w:p>
    <w:p w14:paraId="6BB4BD93" w14:textId="30A2961A" w:rsidR="003559CA" w:rsidRPr="003559CA" w:rsidRDefault="003559CA" w:rsidP="003559C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*</w:t>
      </w:r>
      <w:r w:rsidRPr="003559CA">
        <w:rPr>
          <w:rFonts w:cstheme="minorHAnsi"/>
          <w:color w:val="000000"/>
        </w:rPr>
        <w:t xml:space="preserve"> Provide equipment start up, refrigerant charge, and commission as per manufacturer’s specs </w:t>
      </w:r>
    </w:p>
    <w:tbl>
      <w:tblPr>
        <w:tblpPr w:leftFromText="180" w:rightFromText="180" w:vertAnchor="text" w:horzAnchor="margin" w:tblpXSpec="center" w:tblpY="71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559CA" w:rsidRPr="00672071" w14:paraId="09F6227A" w14:textId="77777777" w:rsidTr="003559C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B3E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5"/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6EE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6BA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00C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5F4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2AB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69C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B83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5BD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78E68E8F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591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Over and </w:t>
            </w:r>
            <w:proofErr w:type="gramStart"/>
            <w:r w:rsidRPr="003559C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BF1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B93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119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5259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1CA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7803E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9AF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05A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382BAA4F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F01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C093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9FA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3BE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3CD9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3D8E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9A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263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ACDF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4DAE6B72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7A0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464646"/>
                <w:sz w:val="18"/>
                <w:szCs w:val="18"/>
              </w:rPr>
              <w:t>Repair unit heater in mailroom.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5CD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BA7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5C51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4C0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19D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615E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3AD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814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30C2E772" w14:textId="77777777" w:rsidTr="003559C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D3A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CSS #29095 - CMI #14925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5BF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4309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998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4B4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BE3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C1CE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F1C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0F2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2D8F9CA9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DFC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77B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82D1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75F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C60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600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6E1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47A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669E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02EF7615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C10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11.12.21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2E3E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CE6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082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7A63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06F9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649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9813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1D2C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120E34FE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C50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006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46B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A54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DF8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EBA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5D4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165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A009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60056D69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9ED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31C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C9A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3A5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254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FBA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DB80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9940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707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347D45AD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349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E18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828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185B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271C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1E4A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AA7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7551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5AB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68E0A629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D41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52D1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FB50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E84D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D3AC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5782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F0E4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2C6D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2405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09523822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64A4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90B7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8B9B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8BF4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F6E4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6E34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B7E1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F74D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002A" w14:textId="77777777" w:rsidR="003559CA" w:rsidRPr="003559CA" w:rsidRDefault="003559CA" w:rsidP="003559C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559CA" w:rsidRPr="00672071" w14:paraId="73586C85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20E8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32B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109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56D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0B6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9EE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81E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31C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2AB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0CFED2DD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1371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A9E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99D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E3A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BAD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565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529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692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ED5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26D7EC8E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1AD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5B1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594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5BF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8557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B9B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0C4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F03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4CB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67379053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DDA6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0FE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C1E2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A75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75C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C7A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785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011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AF5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46AA0EB3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9E9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CF0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559CA">
              <w:rPr>
                <w:rFonts w:cstheme="minorHAnsi"/>
                <w:color w:val="000000"/>
                <w:sz w:val="18"/>
                <w:szCs w:val="18"/>
              </w:rPr>
              <w:t>$  165.00</w:t>
            </w:r>
            <w:proofErr w:type="gramEnd"/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36A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C9ED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8A9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FE7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3B7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6658D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AED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3,300.00 </w:t>
            </w:r>
          </w:p>
        </w:tc>
      </w:tr>
      <w:tr w:rsidR="003559CA" w:rsidRPr="00672071" w14:paraId="3337E267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C365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2 techs 10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AF6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C586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AB5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9B8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38D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B10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661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EAA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7F79A894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60F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90A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631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1C9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497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337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432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057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497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75DDB3A4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3F1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ED0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5B3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8C0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632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7FA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CAC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65C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28B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3,833.00 </w:t>
            </w:r>
          </w:p>
        </w:tc>
      </w:tr>
      <w:tr w:rsidR="003559CA" w:rsidRPr="00672071" w14:paraId="0B79A5D4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9F80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D45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8AC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120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C4A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460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755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A64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C36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5A0BE306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68F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1.2 Piping/Electrical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B95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819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89A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4B5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818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FCF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A9A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892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3559CA" w:rsidRPr="00672071" w14:paraId="3909BF6B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38D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896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5E2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BB9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6DA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D66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7B7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720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019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4C20F2BA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433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1.3 Freight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4D0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006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717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AF1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869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F1E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C4D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8CA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     275.00 </w:t>
            </w:r>
          </w:p>
        </w:tc>
      </w:tr>
      <w:tr w:rsidR="003559CA" w:rsidRPr="00672071" w14:paraId="293E3A6F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952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9D6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C81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EE2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1E7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70B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83E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450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429D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45407C92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6D0B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3559CA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2C1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5A2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58C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6BE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E55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25F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A6B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2A6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$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          </w:t>
            </w: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242.00 </w:t>
            </w:r>
          </w:p>
        </w:tc>
      </w:tr>
      <w:tr w:rsidR="003559CA" w:rsidRPr="00672071" w14:paraId="2A922C9C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CDFF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8B2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1C2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A94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1F8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034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FCC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68C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CE1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718E82E9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37D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E5F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FB0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443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D78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9AE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8A1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AB5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DC4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8,400.00 </w:t>
            </w:r>
          </w:p>
        </w:tc>
      </w:tr>
      <w:tr w:rsidR="003559CA" w:rsidRPr="00672071" w14:paraId="1687A443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181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C09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3EB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BA5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9569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1D5D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829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431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267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3F26BFB6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4992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5ED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9700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A661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BDB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E815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411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7434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196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4308C8C8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6D4D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080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B5D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A7C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AA1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95DD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F58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4FB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6D0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672071" w14:paraId="2B8BDD18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7F97" w14:textId="77777777" w:rsidR="003559CA" w:rsidRPr="003559CA" w:rsidRDefault="003559CA" w:rsidP="003559C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A304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9E2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25D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9E7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663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392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5998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2008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>
              <w:rPr>
                <w:rFonts w:cstheme="minorHAnsi"/>
                <w:color w:val="000000"/>
                <w:sz w:val="18"/>
                <w:szCs w:val="18"/>
              </w:rPr>
              <w:t xml:space="preserve">  </w:t>
            </w:r>
            <w:r w:rsidRPr="003559CA">
              <w:rPr>
                <w:rFonts w:cstheme="minorHAnsi"/>
                <w:color w:val="000000"/>
                <w:sz w:val="18"/>
                <w:szCs w:val="18"/>
              </w:rPr>
              <w:t xml:space="preserve"> (</w:t>
            </w:r>
            <w:proofErr w:type="gramEnd"/>
            <w:r w:rsidRPr="003559CA">
              <w:rPr>
                <w:rFonts w:cstheme="minorHAnsi"/>
                <w:color w:val="000000"/>
                <w:sz w:val="18"/>
                <w:szCs w:val="18"/>
              </w:rPr>
              <w:t>840.00)</w:t>
            </w:r>
          </w:p>
        </w:tc>
      </w:tr>
    </w:tbl>
    <w:p w14:paraId="7C0208D2" w14:textId="751961E9" w:rsidR="003559CA" w:rsidRDefault="003559C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shd w:val="clear" w:color="auto" w:fill="FFFFFF"/>
        </w:rPr>
      </w:pPr>
    </w:p>
    <w:tbl>
      <w:tblPr>
        <w:tblpPr w:leftFromText="180" w:rightFromText="180" w:vertAnchor="text" w:horzAnchor="margin" w:tblpXSpec="center" w:tblpY="-57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3559CA" w:rsidRPr="003559CA" w14:paraId="572DD215" w14:textId="77777777" w:rsidTr="003559C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CDAC" w14:textId="77777777" w:rsidR="003559CA" w:rsidRPr="003559CA" w:rsidRDefault="003559CA" w:rsidP="003559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1D8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4F9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1DFE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1D93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7D1F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FD9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FA2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D71A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559CA" w:rsidRPr="003559CA" w14:paraId="1EB5BADB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553C" w14:textId="77777777" w:rsidR="003559CA" w:rsidRPr="003559CA" w:rsidRDefault="003559CA" w:rsidP="003559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9DF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C4E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9AC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A69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216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8D36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492C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273B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7,560.00 </w:t>
            </w:r>
          </w:p>
        </w:tc>
      </w:tr>
      <w:tr w:rsidR="003559CA" w:rsidRPr="003559CA" w14:paraId="1D6C04D0" w14:textId="77777777" w:rsidTr="003559C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E34C8" w14:textId="77777777" w:rsidR="003559CA" w:rsidRPr="003559CA" w:rsidRDefault="003559CA" w:rsidP="003559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B29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7E89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1747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B98A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A63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957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029E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36D2" w14:textId="77777777" w:rsidR="003559CA" w:rsidRPr="003559CA" w:rsidRDefault="003559CA" w:rsidP="003559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59C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69CE3123" w14:textId="77777777" w:rsidR="003559CA" w:rsidRPr="003559CA" w:rsidRDefault="003559C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62BBE3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72D23D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6F41802" w14:textId="77777777" w:rsidR="00672071" w:rsidRPr="003559CA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8AC72A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sectPr w:rsid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08289" w14:textId="77777777" w:rsidR="00EA5DF9" w:rsidRDefault="00EA5DF9" w:rsidP="002D4970">
      <w:pPr>
        <w:spacing w:after="0" w:line="240" w:lineRule="auto"/>
      </w:pPr>
      <w:r>
        <w:separator/>
      </w:r>
    </w:p>
  </w:endnote>
  <w:endnote w:type="continuationSeparator" w:id="0">
    <w:p w14:paraId="6C0B9F75" w14:textId="77777777" w:rsidR="00EA5DF9" w:rsidRDefault="00EA5DF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AB50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B403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EDD1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9EC6B" w14:textId="77777777" w:rsidR="00EA5DF9" w:rsidRDefault="00EA5DF9" w:rsidP="002D4970">
      <w:pPr>
        <w:spacing w:after="0" w:line="240" w:lineRule="auto"/>
      </w:pPr>
      <w:r>
        <w:separator/>
      </w:r>
    </w:p>
  </w:footnote>
  <w:footnote w:type="continuationSeparator" w:id="0">
    <w:p w14:paraId="34A2567A" w14:textId="77777777" w:rsidR="00EA5DF9" w:rsidRDefault="00EA5DF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4A3F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1D11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EF02A9E" wp14:editId="3E9FC8D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1F4F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559CA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A5DF9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0FD9D"/>
  <w15:docId w15:val="{380B14C4-D301-43D3-BB1B-32E9CC204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2021-11-12T14:00:00Z</dcterms:created>
  <dcterms:modified xsi:type="dcterms:W3CDTF">2021-11-12T14:00:00Z</dcterms:modified>
</cp:coreProperties>
</file>