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79EB7835" w:rsidR="00527A3B" w:rsidRDefault="0006706B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  <w:r w:rsidRPr="0006706B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Repair two eye wash stations that have very low water pressure. The Eye wash stations located in the oil storage room and in the OMS mechanical room.</w:t>
      </w:r>
    </w:p>
    <w:p w14:paraId="596F8AA7" w14:textId="27271D2F" w:rsidR="0006706B" w:rsidRDefault="0006706B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</w:p>
    <w:p w14:paraId="229758DC" w14:textId="23E4F49C" w:rsidR="0006706B" w:rsidRPr="0006706B" w:rsidRDefault="0006706B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  <w:r w:rsidRPr="0006706B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Proposal to:</w:t>
      </w:r>
    </w:p>
    <w:p w14:paraId="1DE614D0" w14:textId="77777777" w:rsidR="0006706B" w:rsidRPr="0006706B" w:rsidRDefault="0006706B" w:rsidP="0006706B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06706B">
        <w:rPr>
          <w:rFonts w:asciiTheme="minorHAnsi" w:hAnsiTheme="minorHAnsi" w:cstheme="minorHAnsi"/>
          <w:sz w:val="22"/>
          <w:szCs w:val="22"/>
        </w:rPr>
        <w:t>Replace two eye wash mixing valves.</w:t>
      </w:r>
    </w:p>
    <w:p w14:paraId="1EB93EFD" w14:textId="77777777" w:rsidR="0006706B" w:rsidRPr="0006706B" w:rsidRDefault="0006706B" w:rsidP="0006706B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06706B">
        <w:rPr>
          <w:rFonts w:asciiTheme="minorHAnsi" w:hAnsiTheme="minorHAnsi" w:cstheme="minorHAnsi"/>
          <w:sz w:val="22"/>
          <w:szCs w:val="22"/>
        </w:rPr>
        <w:t>Provide new fittings.</w:t>
      </w:r>
    </w:p>
    <w:p w14:paraId="43B23811" w14:textId="77777777" w:rsidR="0006706B" w:rsidRPr="0006706B" w:rsidRDefault="0006706B" w:rsidP="0006706B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06706B">
        <w:rPr>
          <w:rFonts w:asciiTheme="minorHAnsi" w:hAnsiTheme="minorHAnsi" w:cstheme="minorHAnsi"/>
          <w:sz w:val="22"/>
          <w:szCs w:val="22"/>
        </w:rPr>
        <w:t>Test new system</w:t>
      </w:r>
    </w:p>
    <w:p w14:paraId="2188C543" w14:textId="77777777" w:rsidR="0006706B" w:rsidRPr="0006706B" w:rsidRDefault="0006706B" w:rsidP="00467BC4">
      <w:pPr>
        <w:rPr>
          <w:rFonts w:asciiTheme="minorHAnsi" w:hAnsiTheme="minorHAnsi" w:cstheme="minorHAnsi"/>
        </w:rPr>
      </w:pPr>
    </w:p>
    <w:p w14:paraId="41496001" w14:textId="36F4EAB1" w:rsidR="00527A3B" w:rsidRDefault="00527A3B" w:rsidP="00467BC4"/>
    <w:p w14:paraId="6CDC6A74" w14:textId="5EECE265" w:rsidR="00527A3B" w:rsidRDefault="00527A3B" w:rsidP="00467BC4"/>
    <w:tbl>
      <w:tblPr>
        <w:tblpPr w:leftFromText="180" w:rightFromText="180" w:vertAnchor="text" w:horzAnchor="margin" w:tblpXSpec="center" w:tblpY="10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6706B" w:rsidRPr="00672071" w14:paraId="0104FA46" w14:textId="77777777" w:rsidTr="0006706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C06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1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A67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AB5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715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BB9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6C2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7F1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9A0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B2C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9826660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069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and </w:t>
            </w:r>
            <w:proofErr w:type="gramStart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299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06D2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B04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887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C33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4FE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186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0BE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DAB45CC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649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D38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05E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9F0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974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3FF5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DF2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FC0A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E4C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A506709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54D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Repair two eye wash stations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6D2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C33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2C7B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69B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530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A46F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358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4C8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21D01947" w14:textId="77777777" w:rsidTr="0006706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856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#34213 - CMI #16887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D48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DCF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CF3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07F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658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59C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817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497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A93B40D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7C9A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088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AC3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8D2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DC7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D67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4CA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9B6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A39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F0DB8EF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0D7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5928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691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0F8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2B9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5A1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7E0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3903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02DE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E49831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5D4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25F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3EE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43B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946F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39F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C7A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9AE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4BB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149EEA1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569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17FA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BD8C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33EA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5CA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E81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22D3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CBC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76D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2D763D37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510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8E4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E80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54A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A53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0B1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66E1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EC7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DDC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1B7482C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2E9D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0964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F853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6E6F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497A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AD27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AA2B0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F487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E0E6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AA86DB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A51CD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1E2E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BC73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7DCA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F8B85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83EB1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C9D2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35A2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7877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6706B" w:rsidRPr="00672071" w14:paraId="0A3E7B06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8C8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F37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AC17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FD1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58BA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958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2C9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5AB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067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345BF62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3C98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B5B8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3086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763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C57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849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C7C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3A9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B0A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19369E7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F95D4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C76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592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7A5C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B75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05C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CC4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843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B8C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9E0F67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8A6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9AB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22C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527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343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F63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08C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AD5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3C5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7805DCE4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C7F9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6779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722F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42C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2B43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89FB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3DB0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F06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C7D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1,700.00 </w:t>
            </w:r>
          </w:p>
        </w:tc>
      </w:tr>
      <w:tr w:rsidR="0006706B" w:rsidRPr="00672071" w14:paraId="39092699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7FE9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49D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91A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368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622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ACB4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558A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F42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752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9660493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AA11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8DB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219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665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FD6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5F6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477E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8234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E5C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2,400.00 </w:t>
            </w:r>
          </w:p>
        </w:tc>
      </w:tr>
      <w:tr w:rsidR="0006706B" w:rsidRPr="00672071" w14:paraId="26FEEAD1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551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YEY wash mixing valves, $1200 each x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3D7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56CC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AB56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299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E19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3AF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7F3A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E4F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685E30C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1CF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A6D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884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131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F4E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224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EDF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F31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1CE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BE7AFD0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E7C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7B6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34E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450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D43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18E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242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914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8D8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4,100.00 </w:t>
            </w:r>
          </w:p>
        </w:tc>
      </w:tr>
      <w:tr w:rsidR="0006706B" w:rsidRPr="00672071" w14:paraId="4265C218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9FBF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2C7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0A9E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2CB5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EE2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24B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2C1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63D4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CAB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79A2F98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F6F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89A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B5AF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1E9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E8B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F4D6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A7A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A8D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DF6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9A3148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8946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1EF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D01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941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F84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6F5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358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E08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1B4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74D35F2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DB7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E65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27B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996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297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A01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DED4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54D0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81BB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06706B" w:rsidRPr="00672071" w14:paraId="016B3D68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4A4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271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834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560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A59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F02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78B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D45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4C9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7A4869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7362" w14:textId="73F02410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2.2 CE Factor </w:t>
            </w:r>
            <w:r w:rsidR="00DB686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1.03</w:t>
            </w: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3DB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E3C8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F61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B15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4BA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C82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E6C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D74D" w14:textId="10C4B009" w:rsidR="0006706B" w:rsidRPr="001A4934" w:rsidRDefault="00DB6867" w:rsidP="0006706B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1A4934">
              <w:rPr>
                <w:rFonts w:asciiTheme="minorHAnsi" w:hAnsiTheme="minorHAnsi" w:cstheme="minorHAnsi"/>
                <w:sz w:val="18"/>
                <w:szCs w:val="18"/>
              </w:rPr>
              <w:t>$130.5</w:t>
            </w:r>
          </w:p>
        </w:tc>
      </w:tr>
      <w:tr w:rsidR="0006706B" w:rsidRPr="00672071" w14:paraId="0FB2B344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B5D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92B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34A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9551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213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BD8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C4A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0D2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3B77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B4ED56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3F99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FC8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94F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EA6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581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A4A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7D6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75B6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D58A" w14:textId="49E41F89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DB686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4</w:t>
            </w:r>
            <w:r w:rsidR="001A49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,</w:t>
            </w:r>
            <w:r w:rsidR="00DB686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480</w:t>
            </w:r>
            <w:r w:rsidR="001A49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.50</w:t>
            </w: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06706B" w:rsidRPr="00672071" w14:paraId="3E4CAB5D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E2BE2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57F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6B6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7879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8992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079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16E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FB7D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8CF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745BA" w14:textId="77777777" w:rsidR="00B22A8F" w:rsidRDefault="00B22A8F">
      <w:r>
        <w:separator/>
      </w:r>
    </w:p>
  </w:endnote>
  <w:endnote w:type="continuationSeparator" w:id="0">
    <w:p w14:paraId="123AEEC9" w14:textId="77777777" w:rsidR="00B22A8F" w:rsidRDefault="00B22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3C10C" w14:textId="77777777" w:rsidR="00B22A8F" w:rsidRDefault="00B22A8F">
      <w:r>
        <w:separator/>
      </w:r>
    </w:p>
  </w:footnote>
  <w:footnote w:type="continuationSeparator" w:id="0">
    <w:p w14:paraId="1D096953" w14:textId="77777777" w:rsidR="00B22A8F" w:rsidRDefault="00B22A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1F6F23"/>
    <w:multiLevelType w:val="hybridMultilevel"/>
    <w:tmpl w:val="A64E7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2201382">
    <w:abstractNumId w:val="1"/>
  </w:num>
  <w:num w:numId="2" w16cid:durableId="403114115">
    <w:abstractNumId w:val="1"/>
  </w:num>
  <w:num w:numId="3" w16cid:durableId="1872112994">
    <w:abstractNumId w:val="7"/>
  </w:num>
  <w:num w:numId="4" w16cid:durableId="654382171">
    <w:abstractNumId w:val="18"/>
  </w:num>
  <w:num w:numId="5" w16cid:durableId="1616211902">
    <w:abstractNumId w:val="21"/>
  </w:num>
  <w:num w:numId="6" w16cid:durableId="1650818593">
    <w:abstractNumId w:val="23"/>
  </w:num>
  <w:num w:numId="7" w16cid:durableId="257565493">
    <w:abstractNumId w:val="3"/>
  </w:num>
  <w:num w:numId="8" w16cid:durableId="1370108950">
    <w:abstractNumId w:val="22"/>
  </w:num>
  <w:num w:numId="9" w16cid:durableId="1449933084">
    <w:abstractNumId w:val="6"/>
  </w:num>
  <w:num w:numId="10" w16cid:durableId="1072969372">
    <w:abstractNumId w:val="4"/>
  </w:num>
  <w:num w:numId="11" w16cid:durableId="1750031019">
    <w:abstractNumId w:val="20"/>
  </w:num>
  <w:num w:numId="12" w16cid:durableId="312218620">
    <w:abstractNumId w:val="9"/>
  </w:num>
  <w:num w:numId="13" w16cid:durableId="1991208168">
    <w:abstractNumId w:val="13"/>
  </w:num>
  <w:num w:numId="14" w16cid:durableId="1733649051">
    <w:abstractNumId w:val="10"/>
  </w:num>
  <w:num w:numId="15" w16cid:durableId="562565320">
    <w:abstractNumId w:val="0"/>
  </w:num>
  <w:num w:numId="16" w16cid:durableId="8484760">
    <w:abstractNumId w:val="8"/>
  </w:num>
  <w:num w:numId="17" w16cid:durableId="1111625642">
    <w:abstractNumId w:val="5"/>
  </w:num>
  <w:num w:numId="18" w16cid:durableId="1743286401">
    <w:abstractNumId w:val="16"/>
  </w:num>
  <w:num w:numId="19" w16cid:durableId="1600522826">
    <w:abstractNumId w:val="19"/>
  </w:num>
  <w:num w:numId="20" w16cid:durableId="1896115903">
    <w:abstractNumId w:val="14"/>
  </w:num>
  <w:num w:numId="21" w16cid:durableId="1145076552">
    <w:abstractNumId w:val="15"/>
  </w:num>
  <w:num w:numId="22" w16cid:durableId="1602373130">
    <w:abstractNumId w:val="11"/>
  </w:num>
  <w:num w:numId="23" w16cid:durableId="429588502">
    <w:abstractNumId w:val="2"/>
  </w:num>
  <w:num w:numId="24" w16cid:durableId="2050841500">
    <w:abstractNumId w:val="17"/>
  </w:num>
  <w:num w:numId="25" w16cid:durableId="19842359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6706B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A4934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2A8F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B6867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0885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1337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3</cp:revision>
  <cp:lastPrinted>2021-01-21T20:40:00Z</cp:lastPrinted>
  <dcterms:created xsi:type="dcterms:W3CDTF">2022-04-11T14:48:00Z</dcterms:created>
  <dcterms:modified xsi:type="dcterms:W3CDTF">2022-05-25T13:36:00Z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