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79EB7835" w:rsidR="00527A3B" w:rsidRDefault="0006706B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06706B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Repair two eye wash stations that have very low water pressure. The Eye wash stations located in the oil storage room and in the OMS mechanical room.</w:t>
      </w:r>
    </w:p>
    <w:p w14:paraId="596F8AA7" w14:textId="27271D2F" w:rsidR="0006706B" w:rsidRDefault="0006706B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</w:p>
    <w:p w14:paraId="229758DC" w14:textId="23E4F49C" w:rsidR="0006706B" w:rsidRPr="0006706B" w:rsidRDefault="0006706B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06706B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Proposal to:</w:t>
      </w:r>
    </w:p>
    <w:p w14:paraId="1DE614D0" w14:textId="77777777" w:rsidR="0006706B" w:rsidRPr="0006706B" w:rsidRDefault="0006706B" w:rsidP="0006706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bidi="ar-SA"/>
        </w:rPr>
      </w:pPr>
      <w:r w:rsidRPr="0006706B">
        <w:rPr>
          <w:rFonts w:asciiTheme="minorHAnsi" w:hAnsiTheme="minorHAnsi" w:cstheme="minorHAnsi"/>
          <w:sz w:val="22"/>
          <w:szCs w:val="22"/>
          <w:lang w:bidi="ar-SA"/>
        </w:rPr>
        <w:t>Replace two eye wash mixing valves.</w:t>
      </w:r>
    </w:p>
    <w:p w14:paraId="1EB93EFD" w14:textId="77777777" w:rsidR="0006706B" w:rsidRPr="0006706B" w:rsidRDefault="0006706B" w:rsidP="0006706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bidi="ar-SA"/>
        </w:rPr>
      </w:pPr>
      <w:r w:rsidRPr="0006706B">
        <w:rPr>
          <w:rFonts w:asciiTheme="minorHAnsi" w:hAnsiTheme="minorHAnsi" w:cstheme="minorHAnsi"/>
          <w:sz w:val="22"/>
          <w:szCs w:val="22"/>
          <w:lang w:bidi="ar-SA"/>
        </w:rPr>
        <w:t>Provide new fittings.</w:t>
      </w:r>
    </w:p>
    <w:p w14:paraId="43B23811" w14:textId="77777777" w:rsidR="0006706B" w:rsidRPr="0006706B" w:rsidRDefault="0006706B" w:rsidP="0006706B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bidi="ar-SA"/>
        </w:rPr>
      </w:pPr>
      <w:r w:rsidRPr="0006706B">
        <w:rPr>
          <w:rFonts w:asciiTheme="minorHAnsi" w:hAnsiTheme="minorHAnsi" w:cstheme="minorHAnsi"/>
          <w:sz w:val="22"/>
          <w:szCs w:val="22"/>
          <w:lang w:bidi="ar-SA"/>
        </w:rPr>
        <w:t>Test new system</w:t>
      </w:r>
    </w:p>
    <w:p w14:paraId="2188C543" w14:textId="77777777" w:rsidR="0006706B" w:rsidRPr="0006706B" w:rsidRDefault="0006706B" w:rsidP="00467BC4">
      <w:pPr>
        <w:rPr>
          <w:rFonts w:asciiTheme="minorHAnsi" w:hAnsiTheme="minorHAnsi" w:cstheme="minorHAnsi"/>
        </w:rPr>
      </w:pPr>
    </w:p>
    <w:p w14:paraId="41496001" w14:textId="36F4EAB1" w:rsidR="00527A3B" w:rsidRDefault="00527A3B" w:rsidP="00467BC4"/>
    <w:p w14:paraId="6CDC6A74" w14:textId="5EECE265" w:rsidR="00527A3B" w:rsidRDefault="00527A3B" w:rsidP="00467BC4"/>
    <w:tbl>
      <w:tblPr>
        <w:tblpPr w:leftFromText="180" w:rightFromText="180" w:vertAnchor="text" w:horzAnchor="margin" w:tblpXSpec="center" w:tblpY="10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6706B" w:rsidRPr="00672071" w14:paraId="0104FA46" w14:textId="77777777" w:rsidTr="0006706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7C06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1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A67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AB5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715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BB9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6C2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7F1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99A0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B2C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9826660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2069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and </w:t>
            </w:r>
            <w:proofErr w:type="gramStart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299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06D2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B04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887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C33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4FE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186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0BE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DAB45CC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E649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D38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05E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9F0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974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3FF5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DF2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8FC0A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E4C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A506709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54D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Repair two eye wash stations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6D2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C33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2C7B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69B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530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A46F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358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74C8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21D01947" w14:textId="77777777" w:rsidTr="0006706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856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#34213 - CMI #16887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D485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DCF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CF3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07F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658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59C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817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497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A93B40D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7C9A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088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AC3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8D2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DC7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D67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4CA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9B6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A39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F0DB8EF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0D7E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5928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691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0F8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2B9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5A1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7E0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3903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02DE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E49831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5D47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25F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3EE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43B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946F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039F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C7A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9AE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4BB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149EEA1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569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7FA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D8C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33EA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5CA4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1E81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22D3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CBC1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76D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2D763D37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5103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8E4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E80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54A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A53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0B1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66E1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EC7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DDC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1B7482C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2E9D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0964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F853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6E6F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497A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AD27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AA2B0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F487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E0E6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AA86DB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51CD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1E2E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BC73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7DCA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F8B85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83EB1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C9D2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35A2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7877" w14:textId="77777777" w:rsidR="0006706B" w:rsidRPr="0006706B" w:rsidRDefault="0006706B" w:rsidP="0006706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6706B" w:rsidRPr="00672071" w14:paraId="0A3E7B06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8C8D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F37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AC17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FD1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8BA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958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2C9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5AB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067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345BF62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23C98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B5B8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086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5763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C57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849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C7C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3A9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B0A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19369E7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F95D4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C76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592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A5C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B75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A05C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CC4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843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B8C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9E0F67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8A6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9AB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22C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527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343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F63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08C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AD5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3C5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7805DCE4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C7F9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779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722F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42C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2B43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89FB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3DB0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F06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C7D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1,700.00 </w:t>
            </w:r>
          </w:p>
        </w:tc>
      </w:tr>
      <w:tr w:rsidR="0006706B" w:rsidRPr="00672071" w14:paraId="39092699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7FE9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49D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91A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368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622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CB4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558A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F42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752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59660493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AA11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8DB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219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665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FD6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5F6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77E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234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E5C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2,400.00 </w:t>
            </w:r>
          </w:p>
        </w:tc>
      </w:tr>
      <w:tr w:rsidR="0006706B" w:rsidRPr="00672071" w14:paraId="26FEEAD1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5518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YEY wash mixing valves, $1200 each x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3D7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56CC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AB56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299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E19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43AF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7F3A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E4F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685E30C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1CF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A6D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884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131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F4E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D224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EDF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F31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1CE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BE7AFD0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E7C6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7B6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34E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450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D43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18E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242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914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8D8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4,100.00 </w:t>
            </w:r>
          </w:p>
        </w:tc>
      </w:tr>
      <w:tr w:rsidR="0006706B" w:rsidRPr="00672071" w14:paraId="4265C218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9FBF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2C7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0A9E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CB5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EE2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24B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62C1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63D4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CAB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79A2F98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3F6F9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89A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5AF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1E9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E8B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F4D6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A7A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A8D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DF6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9A3148B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8946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1EF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D01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941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F84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86F5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358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E08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1B4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074D35F2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DB7B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E65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27B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996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297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FA01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DED4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54D0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1BB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06706B" w:rsidRPr="00672071" w14:paraId="016B3D68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4A4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271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834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560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A59B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F02C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78B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D45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4C9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7A4869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7362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2.2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3DB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E3C8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F61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B158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4BA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9C82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E6C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D74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($435.00)</w:t>
            </w:r>
          </w:p>
        </w:tc>
      </w:tr>
      <w:tr w:rsidR="0006706B" w:rsidRPr="00672071" w14:paraId="0FB2B344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B5DC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92B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34A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9551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2136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BD87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C4A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0D22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B77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6706B" w:rsidRPr="00672071" w14:paraId="6B4ED56A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F990" w14:textId="77777777" w:rsidR="0006706B" w:rsidRPr="0006706B" w:rsidRDefault="0006706B" w:rsidP="0006706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FC8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94F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EA6F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581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A4A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7D64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75B6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D58A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3,915.00 </w:t>
            </w:r>
          </w:p>
        </w:tc>
      </w:tr>
      <w:tr w:rsidR="0006706B" w:rsidRPr="00672071" w14:paraId="3E4CAB5D" w14:textId="77777777" w:rsidTr="0006706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E2BE2" w14:textId="77777777" w:rsidR="0006706B" w:rsidRPr="0006706B" w:rsidRDefault="0006706B" w:rsidP="0006706B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57F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6B69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8791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89925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079E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16E3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FB7D0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8CFD" w14:textId="77777777" w:rsidR="0006706B" w:rsidRPr="0006706B" w:rsidRDefault="0006706B" w:rsidP="0006706B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6706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BA47E" w14:textId="77777777" w:rsidR="00EF0885" w:rsidRDefault="00EF0885">
      <w:r>
        <w:separator/>
      </w:r>
    </w:p>
  </w:endnote>
  <w:endnote w:type="continuationSeparator" w:id="0">
    <w:p w14:paraId="54BBD4C2" w14:textId="77777777" w:rsidR="00EF0885" w:rsidRDefault="00EF0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7E598" w14:textId="77777777" w:rsidR="00EF0885" w:rsidRDefault="00EF0885">
      <w:r>
        <w:separator/>
      </w:r>
    </w:p>
  </w:footnote>
  <w:footnote w:type="continuationSeparator" w:id="0">
    <w:p w14:paraId="05C9C9F1" w14:textId="77777777" w:rsidR="00EF0885" w:rsidRDefault="00EF08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1F6F23"/>
    <w:multiLevelType w:val="hybridMultilevel"/>
    <w:tmpl w:val="A64E7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2201382">
    <w:abstractNumId w:val="1"/>
  </w:num>
  <w:num w:numId="2" w16cid:durableId="403114115">
    <w:abstractNumId w:val="1"/>
  </w:num>
  <w:num w:numId="3" w16cid:durableId="1872112994">
    <w:abstractNumId w:val="7"/>
  </w:num>
  <w:num w:numId="4" w16cid:durableId="654382171">
    <w:abstractNumId w:val="18"/>
  </w:num>
  <w:num w:numId="5" w16cid:durableId="1616211902">
    <w:abstractNumId w:val="21"/>
  </w:num>
  <w:num w:numId="6" w16cid:durableId="1650818593">
    <w:abstractNumId w:val="23"/>
  </w:num>
  <w:num w:numId="7" w16cid:durableId="257565493">
    <w:abstractNumId w:val="3"/>
  </w:num>
  <w:num w:numId="8" w16cid:durableId="1370108950">
    <w:abstractNumId w:val="22"/>
  </w:num>
  <w:num w:numId="9" w16cid:durableId="1449933084">
    <w:abstractNumId w:val="6"/>
  </w:num>
  <w:num w:numId="10" w16cid:durableId="1072969372">
    <w:abstractNumId w:val="4"/>
  </w:num>
  <w:num w:numId="11" w16cid:durableId="1750031019">
    <w:abstractNumId w:val="20"/>
  </w:num>
  <w:num w:numId="12" w16cid:durableId="312218620">
    <w:abstractNumId w:val="9"/>
  </w:num>
  <w:num w:numId="13" w16cid:durableId="1991208168">
    <w:abstractNumId w:val="13"/>
  </w:num>
  <w:num w:numId="14" w16cid:durableId="1733649051">
    <w:abstractNumId w:val="10"/>
  </w:num>
  <w:num w:numId="15" w16cid:durableId="562565320">
    <w:abstractNumId w:val="0"/>
  </w:num>
  <w:num w:numId="16" w16cid:durableId="8484760">
    <w:abstractNumId w:val="8"/>
  </w:num>
  <w:num w:numId="17" w16cid:durableId="1111625642">
    <w:abstractNumId w:val="5"/>
  </w:num>
  <w:num w:numId="18" w16cid:durableId="1743286401">
    <w:abstractNumId w:val="16"/>
  </w:num>
  <w:num w:numId="19" w16cid:durableId="1600522826">
    <w:abstractNumId w:val="19"/>
  </w:num>
  <w:num w:numId="20" w16cid:durableId="1896115903">
    <w:abstractNumId w:val="14"/>
  </w:num>
  <w:num w:numId="21" w16cid:durableId="1145076552">
    <w:abstractNumId w:val="15"/>
  </w:num>
  <w:num w:numId="22" w16cid:durableId="1602373130">
    <w:abstractNumId w:val="11"/>
  </w:num>
  <w:num w:numId="23" w16cid:durableId="429588502">
    <w:abstractNumId w:val="2"/>
  </w:num>
  <w:num w:numId="24" w16cid:durableId="2050841500">
    <w:abstractNumId w:val="17"/>
  </w:num>
  <w:num w:numId="25" w16cid:durableId="19842359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6706B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0885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1338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2022-04-11T14:48:00Z</dcterms:created>
  <dcterms:modified xsi:type="dcterms:W3CDTF">2022-04-11T14:48:00Z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