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7C32133" w14:textId="4808C008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2BBD4B1" w14:textId="3BB1EF03" w:rsidR="00E4038E" w:rsidRDefault="00E4038E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E4038E">
        <w:rPr>
          <w:rFonts w:cstheme="minorHAnsi"/>
          <w:color w:val="201F1E"/>
          <w:shd w:val="clear" w:color="auto" w:fill="FFFFFF"/>
        </w:rPr>
        <w:t>Repair both domestic hot water heaters.</w:t>
      </w:r>
      <w:r w:rsidRPr="00E4038E">
        <w:rPr>
          <w:rFonts w:cstheme="minorHAnsi"/>
          <w:color w:val="201F1E"/>
        </w:rPr>
        <w:br/>
      </w:r>
      <w:r w:rsidRPr="00E4038E">
        <w:rPr>
          <w:rFonts w:cstheme="minorHAnsi"/>
          <w:color w:val="201F1E"/>
          <w:shd w:val="clear" w:color="auto" w:fill="FFFFFF"/>
        </w:rPr>
        <w:t>********* These Units are complex and have been difficult to repair in the past. Repeated issues</w:t>
      </w:r>
      <w:r>
        <w:rPr>
          <w:rFonts w:cstheme="minorHAnsi"/>
          <w:color w:val="201F1E"/>
          <w:shd w:val="clear" w:color="auto" w:fill="FFFFFF"/>
        </w:rPr>
        <w:t>.</w:t>
      </w:r>
    </w:p>
    <w:p w14:paraId="4DFD3427" w14:textId="77777777" w:rsidR="00E4038E" w:rsidRPr="00E4038E" w:rsidRDefault="00E4038E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1809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11BFB900" w14:textId="60F85B55" w:rsidR="005A2279" w:rsidRDefault="00E4038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Provide and install everything below. </w:t>
      </w:r>
    </w:p>
    <w:p w14:paraId="32D4B4DB" w14:textId="4B3EEF93" w:rsidR="00E4038E" w:rsidRDefault="00E4038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Provide service on 2 </w:t>
      </w:r>
      <w:proofErr w:type="spellStart"/>
      <w:r>
        <w:rPr>
          <w:rFonts w:cstheme="minorHAnsi"/>
        </w:rPr>
        <w:t>Aerco</w:t>
      </w:r>
      <w:proofErr w:type="spellEnd"/>
      <w:r>
        <w:rPr>
          <w:rFonts w:cstheme="minorHAnsi"/>
        </w:rPr>
        <w:t xml:space="preserve"> INN800 Water heaters. </w:t>
      </w:r>
    </w:p>
    <w:p w14:paraId="4879AE3F" w14:textId="65308892" w:rsidR="00E4038E" w:rsidRDefault="00E4038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Combustion </w:t>
      </w:r>
      <w:r w:rsidR="00461D57">
        <w:rPr>
          <w:rFonts w:cstheme="minorHAnsi"/>
        </w:rPr>
        <w:t>calibrates</w:t>
      </w:r>
      <w:r>
        <w:rPr>
          <w:rFonts w:cstheme="minorHAnsi"/>
        </w:rPr>
        <w:t xml:space="preserve"> units</w:t>
      </w:r>
      <w:r w:rsidR="00461D57">
        <w:rPr>
          <w:rFonts w:cstheme="minorHAnsi"/>
        </w:rPr>
        <w:t xml:space="preserve">, clean condensate traps/neutralizing tubes &amp; refill tube media. </w:t>
      </w:r>
    </w:p>
    <w:p w14:paraId="05A336C2" w14:textId="77777777" w:rsidR="00461D57" w:rsidRPr="00180971" w:rsidRDefault="00461D57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0F0C42FB" w:rsidR="00672071" w:rsidRPr="00461D57" w:rsidRDefault="00461D57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461D57">
        <w:rPr>
          <w:rFonts w:cstheme="minorHAnsi"/>
          <w:b/>
          <w:bCs/>
        </w:rPr>
        <w:t xml:space="preserve">** </w:t>
      </w:r>
      <w:r w:rsidRPr="00461D57">
        <w:rPr>
          <w:rFonts w:cstheme="minorHAnsi"/>
          <w:b/>
          <w:bCs/>
          <w:color w:val="201F1E"/>
          <w:shd w:val="clear" w:color="auto" w:fill="FFFFFF"/>
        </w:rPr>
        <w:t>They are the Manufacturer's Representative company</w:t>
      </w:r>
      <w:r w:rsidRPr="00461D57">
        <w:rPr>
          <w:rFonts w:cstheme="minorHAnsi"/>
          <w:b/>
          <w:bCs/>
          <w:color w:val="201F1E"/>
          <w:shd w:val="clear" w:color="auto" w:fill="FFFFFF"/>
        </w:rPr>
        <w:t xml:space="preserve"> and will purchase material directly ** </w:t>
      </w:r>
    </w:p>
    <w:p w14:paraId="392D553F" w14:textId="64725692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1701282" w14:textId="1382B52F" w:rsidR="00461D57" w:rsidRDefault="00461D57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86D8925" w14:textId="3F55FB4F" w:rsidR="00461D57" w:rsidRDefault="00461D57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0BDEE58" w14:textId="77777777" w:rsidR="00461D57" w:rsidRDefault="00461D57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4038E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06CB6B3C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4"/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051106CB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64F4A316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551B1038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58259AB1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2EE3803C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7394371D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34477C09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5EF123F1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70A3D986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E4038E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29EC2421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2F3AD6CA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0AB2BD1F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640EEE31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18B44A4E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482F0B21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342F9D88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24EE9C53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3D084DA0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6B0616A5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00FB1109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53C4D10D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2706BF4F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3D8866CE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14AD6D4C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228163C4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33D75DBA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1A7DCF10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Repair both domestic hot water heaters.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4CEA444C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1ED02974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657A7353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16E19F53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5BFE1DC2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2DAADAAF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64B4392B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75D57528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2716BF91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CSS #548 - CMI #18693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12C71450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430F6F80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14B5E201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005D0948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1D882290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20134AD2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2AF31EBA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199EE0D4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1DA54667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2B7FFDD7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130C6B36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7C796CA5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069FADBE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3EB1F14D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79EA06E5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78E9C9BF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23ED47EA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73CCBA38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07.27.22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7176BC94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30262E04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3B3F9379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31453097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4F177E44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5300E452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1F71224D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1FB42AC8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0C1E6533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4792EA27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781FEE38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15DA2F59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21D32206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44B71725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765206E0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5106FDEE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39429865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23CD703A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786E1D00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585550F3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578A417C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6FAB1047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5982F8C4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41E9E096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4081D163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7C8DFB15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3734ADDB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0F02278F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03711A68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4171E1CE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49B7585A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3F29890C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1647C422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49B8865C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01BC26E0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75B9DF70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6A40DBC7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055BBA82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6DECE31D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12ED597B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11DA58F1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1ADABBD9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46DB87CC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58A2084E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461B7FB6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0514D590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54E234C8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470CB57B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5019A7BB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776FE0E4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7B259670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3CC035AE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62AB0E91" w:rsidR="00E4038E" w:rsidRPr="00E4038E" w:rsidRDefault="00E4038E" w:rsidP="00E4038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4038E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50966A39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06D55DA4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43D49778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6662EEDB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474914BC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69FBDBA0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7BCB29F8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32534B04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64955BA2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1E3EBACF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4F239B67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397FC32C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4AF02550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60FC6D66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774C0FCA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6A70D264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238FAC68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78D7E854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1BFB9341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2CCAA553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138CF1D3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43CE5398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3CA00AF8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1EC39FEA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49471DCD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20670040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3FF6B265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421A94BC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03D6DD2E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63C0E789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03FDA811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735A1668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2C566E37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42387B25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225BFAC9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413B18EA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58BCCD03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6B646750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4038E">
              <w:rPr>
                <w:rFonts w:cstheme="minorHAnsi"/>
                <w:color w:val="000000"/>
                <w:sz w:val="18"/>
                <w:szCs w:val="18"/>
              </w:rPr>
              <w:t>$  130.00</w:t>
            </w:r>
            <w:proofErr w:type="gramEnd"/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6EBC2285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0D759111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3E09C3FD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6D1C4A32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3DFC6035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27E3F114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32BD3931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 $        1,040.00 </w:t>
            </w:r>
          </w:p>
        </w:tc>
      </w:tr>
      <w:tr w:rsidR="00E4038E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7DD01CA1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4D8C9BFE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6337B2A9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790B64D5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328F5AB9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2C950F6C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7E170439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1E00C858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26203EB7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716EE062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1.2 Material - Control Box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182FAB37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50FB4C60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4E51824F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46B0FC1D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2E496938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77D1EEA5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3015B96B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0F4E58DF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 $        1,904.88 </w:t>
            </w:r>
          </w:p>
        </w:tc>
      </w:tr>
      <w:tr w:rsidR="00E4038E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570628A0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25F447E5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192589F4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78506E32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65D6B4E4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3EAE273A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06F53E19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263EEFF0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04FAE847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2722F2FB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1.2 Material - Actuator/Regulator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0F2CB499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7696881F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46D7B1CE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64FA9D06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6ED54CF9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240D81BC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115659B3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18962469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 $        1,714.65 </w:t>
            </w:r>
          </w:p>
        </w:tc>
      </w:tr>
      <w:tr w:rsidR="00E4038E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316045CE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4536D931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2B8B4FD5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18BB3FFF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345DC883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56F80CDA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1C3A6DB1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6B4441EF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5660F47E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20545D51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E4038E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35266151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18D1305E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2E2D3537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3EA5F00F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6E05E199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630FCA8F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38143DFB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72B27D9D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 $           272.78 </w:t>
            </w:r>
          </w:p>
        </w:tc>
      </w:tr>
      <w:tr w:rsidR="00E4038E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77235053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03553C54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041A1B52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4D970DD2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32EE32A0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12EB1464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65FAE6F4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3AFA0894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077366BE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3E043576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1.4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55ACED1D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41FB22BC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24476ED6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6DE736B7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3D93CC5C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1255623F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4BC17AD7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02A9913F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 xml:space="preserve"> $              45.00 </w:t>
            </w:r>
          </w:p>
        </w:tc>
      </w:tr>
      <w:tr w:rsidR="00E4038E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30D8F808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13D543B6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6C19EB46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43932CF3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5449C564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36F189EE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5800AFD9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627757F7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372A48A4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46CAA9B2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2234FAAD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31D7EE27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5610AB92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16610B88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4D3C0299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37910EA6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37A91AA3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70F5ECF2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4,977.31 </w:t>
            </w:r>
          </w:p>
        </w:tc>
      </w:tr>
      <w:tr w:rsidR="00E4038E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2010D445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24BC5067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31979EC5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0127482E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779CBBCF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26D67219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44CF8F3A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18039116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000636B4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4038E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40C9D93A" w:rsidR="00E4038E" w:rsidRPr="00E4038E" w:rsidRDefault="00E4038E" w:rsidP="00E4038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6FBCD0ED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7E1FF6BC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40FF6EE7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35BB9E50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38AC1E91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08D88F53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30FD4837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40172F08" w:rsidR="00E4038E" w:rsidRPr="00E4038E" w:rsidRDefault="00E4038E" w:rsidP="00E4038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4038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27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461D57" w:rsidRPr="00E4038E" w14:paraId="20A439FE" w14:textId="77777777" w:rsidTr="00461D5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DB2F3" w14:textId="77777777" w:rsidR="00461D57" w:rsidRPr="00E4038E" w:rsidRDefault="00461D57" w:rsidP="00461D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6B6F8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625C1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34FE7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D353F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0940C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C420A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E3D84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AE086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61D57" w:rsidRPr="00E4038E" w14:paraId="69BEDAF5" w14:textId="77777777" w:rsidTr="00461D5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1796C" w14:textId="77777777" w:rsidR="00461D57" w:rsidRPr="00E4038E" w:rsidRDefault="00461D57" w:rsidP="00461D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C0E41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BD4A4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96953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A7582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AECB2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734CA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11833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A4F3E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$           149.31 </w:t>
            </w:r>
          </w:p>
        </w:tc>
      </w:tr>
      <w:tr w:rsidR="00461D57" w:rsidRPr="00E4038E" w14:paraId="65343A54" w14:textId="77777777" w:rsidTr="00461D5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2D640" w14:textId="77777777" w:rsidR="00461D57" w:rsidRPr="00E4038E" w:rsidRDefault="00461D57" w:rsidP="00461D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228A5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E2225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0EE56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42DAF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9879D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46161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8D427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FB735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461D57" w:rsidRPr="00E4038E" w14:paraId="395F3CB7" w14:textId="77777777" w:rsidTr="00461D5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E8CB2" w14:textId="77777777" w:rsidR="00461D57" w:rsidRPr="00E4038E" w:rsidRDefault="00461D57" w:rsidP="00461D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5CE3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02A3D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11B5C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370E9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F8858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E4873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E2B43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E67C2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5,126.62 </w:t>
            </w:r>
          </w:p>
        </w:tc>
      </w:tr>
      <w:tr w:rsidR="00461D57" w:rsidRPr="00E4038E" w14:paraId="05F48D51" w14:textId="77777777" w:rsidTr="00461D5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91E03" w14:textId="77777777" w:rsidR="00461D57" w:rsidRPr="00E4038E" w:rsidRDefault="00461D57" w:rsidP="00461D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1114A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10034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186D5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E7F36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2E852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78A5B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37323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4FAC0" w14:textId="77777777" w:rsidR="00461D57" w:rsidRPr="00E4038E" w:rsidRDefault="00461D57" w:rsidP="00461D5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E4038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919D1" w14:textId="77777777" w:rsidR="00BB3989" w:rsidRDefault="00BB3989" w:rsidP="002D4970">
      <w:pPr>
        <w:spacing w:after="0" w:line="240" w:lineRule="auto"/>
      </w:pPr>
      <w:r>
        <w:separator/>
      </w:r>
    </w:p>
  </w:endnote>
  <w:endnote w:type="continuationSeparator" w:id="0">
    <w:p w14:paraId="44AE760C" w14:textId="77777777" w:rsidR="00BB3989" w:rsidRDefault="00BB398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F41C7" w14:textId="77777777" w:rsidR="00BB3989" w:rsidRDefault="00BB3989" w:rsidP="002D4970">
      <w:pPr>
        <w:spacing w:after="0" w:line="240" w:lineRule="auto"/>
      </w:pPr>
      <w:r>
        <w:separator/>
      </w:r>
    </w:p>
  </w:footnote>
  <w:footnote w:type="continuationSeparator" w:id="0">
    <w:p w14:paraId="14E75607" w14:textId="77777777" w:rsidR="00BB3989" w:rsidRDefault="00BB398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61D57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B3989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4038E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2022-07-27T16:03:00Z</dcterms:created>
  <dcterms:modified xsi:type="dcterms:W3CDTF">2022-07-27T16:03:00Z</dcterms:modified>
</cp:coreProperties>
</file>