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Pr="00CC09F7" w:rsidRDefault="006720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D75F8E0" w14:textId="0B2A3D8C" w:rsidR="00CC09F7" w:rsidRPr="00CC09F7" w:rsidRDefault="00CC09F7" w:rsidP="00CC09F7">
      <w:pPr>
        <w:spacing w:after="0" w:line="240" w:lineRule="auto"/>
        <w:rPr>
          <w:rFonts w:eastAsia="Times New Roman" w:cstheme="minorHAnsi"/>
        </w:rPr>
      </w:pPr>
      <w:r w:rsidRPr="00CC09F7">
        <w:rPr>
          <w:rFonts w:eastAsia="Times New Roman" w:cstheme="minorHAnsi"/>
        </w:rPr>
        <w:t>Repair HVAC Boiler # 1 &amp; 3 on second floor of USARC. Units are locking out</w:t>
      </w:r>
      <w:r>
        <w:rPr>
          <w:rFonts w:eastAsia="Times New Roman" w:cstheme="minorHAnsi"/>
        </w:rPr>
        <w:t xml:space="preserve"> </w:t>
      </w:r>
      <w:r w:rsidRPr="00CC09F7">
        <w:rPr>
          <w:rFonts w:eastAsia="Times New Roman" w:cstheme="minorHAnsi"/>
        </w:rPr>
        <w:t>on outlet temperature</w:t>
      </w:r>
      <w:r>
        <w:rPr>
          <w:rFonts w:eastAsia="Times New Roman" w:cstheme="minorHAnsi"/>
        </w:rPr>
        <w:t xml:space="preserve"> </w:t>
      </w:r>
      <w:r w:rsidRPr="00CC09F7">
        <w:rPr>
          <w:rFonts w:eastAsia="Times New Roman" w:cstheme="minorHAnsi"/>
        </w:rPr>
        <w:t xml:space="preserve">errors. Units have been reset multiple </w:t>
      </w:r>
      <w:r w:rsidRPr="00CC09F7">
        <w:rPr>
          <w:rFonts w:eastAsia="Times New Roman" w:cstheme="minorHAnsi"/>
        </w:rPr>
        <w:t>times,</w:t>
      </w:r>
      <w:r w:rsidRPr="00CC09F7">
        <w:rPr>
          <w:rFonts w:eastAsia="Times New Roman" w:cstheme="minorHAnsi"/>
        </w:rPr>
        <w:t xml:space="preserve"> but</w:t>
      </w:r>
      <w:r>
        <w:rPr>
          <w:rFonts w:eastAsia="Times New Roman" w:cstheme="minorHAnsi"/>
        </w:rPr>
        <w:t xml:space="preserve"> </w:t>
      </w:r>
      <w:r w:rsidRPr="00CC09F7">
        <w:rPr>
          <w:rFonts w:eastAsia="Times New Roman" w:cstheme="minorHAnsi"/>
        </w:rPr>
        <w:t>boiler returns to "Locked Out" mode.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2619940E" w:rsid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  <w:r w:rsidR="00CC09F7">
        <w:rPr>
          <w:rFonts w:eastAsia="Times New Roman" w:cstheme="minorHAnsi"/>
          <w:color w:val="000000"/>
        </w:rPr>
        <w:t xml:space="preserve">Replace failed pump, strainer gasket and chemically clean 3 boilers, install shot feeder, circulate cleaner thru system, install solid chemical shots. </w:t>
      </w:r>
    </w:p>
    <w:p w14:paraId="66B0C244" w14:textId="77777777" w:rsidR="00CC09F7" w:rsidRPr="00380850" w:rsidRDefault="00CC09F7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3B43C74F" w14:textId="6BDB8C4E" w:rsidR="00380850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Isolate &amp; remove failed pump</w:t>
      </w:r>
    </w:p>
    <w:p w14:paraId="60A27589" w14:textId="6E87ED70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Furnish &amp; install replacement pump</w:t>
      </w:r>
    </w:p>
    <w:p w14:paraId="6FACC9C3" w14:textId="25D8AE86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Isolate &amp; chemically clean 3 boilers</w:t>
      </w:r>
    </w:p>
    <w:p w14:paraId="04AC1071" w14:textId="792B8D3A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Install shot feeder system into boiler loop system</w:t>
      </w:r>
    </w:p>
    <w:p w14:paraId="16D5E482" w14:textId="6002C3B0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Circulate chemical though loop for 4 hours</w:t>
      </w:r>
    </w:p>
    <w:p w14:paraId="651A3317" w14:textId="48FABCE5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Drain &amp; flush loop</w:t>
      </w:r>
    </w:p>
    <w:p w14:paraId="562D8A5C" w14:textId="0203E35F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Refill loop &amp; add </w:t>
      </w:r>
      <w:proofErr w:type="spellStart"/>
      <w:r>
        <w:rPr>
          <w:rFonts w:cstheme="minorHAnsi"/>
        </w:rPr>
        <w:t>Corguard</w:t>
      </w:r>
      <w:proofErr w:type="spellEnd"/>
      <w:r>
        <w:rPr>
          <w:rFonts w:cstheme="minorHAnsi"/>
        </w:rPr>
        <w:t xml:space="preserve"> solid shots to loop for added protection</w:t>
      </w:r>
    </w:p>
    <w:p w14:paraId="6A366257" w14:textId="78FBB998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Test operations</w:t>
      </w:r>
    </w:p>
    <w:p w14:paraId="6C0BF3BA" w14:textId="3E519F66" w:rsidR="00CC09F7" w:rsidRDefault="00CC09F7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Put units back into service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1B612F" w14:textId="77777777" w:rsidR="00CC09F7" w:rsidRDefault="00CC09F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C09F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4A59A3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269F98D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8E70A8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D6A9C1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9A1F84D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3C609A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A9A7F1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BA9CD5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3F61F1D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AD4700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CC09F7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1A8EAE7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B77670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EC9F46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FEC5DD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1B83C9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6D66BA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9052EC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ED2930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FCDAB2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8556CB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F29118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2C8E39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8E783A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A8ECB5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B586D91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AE865A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CEA113E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CEEF8A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Repair HVAC Boiler # 1 &amp; 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6CE1AC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04DD30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AD2193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DB77105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6ABA7E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E36546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C7F29F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DBEFF8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6E1453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CSS #90831- CMI #20186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49F8F4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68A6EEE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2A4C24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7E54495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C155B5E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B32187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C3FF821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373609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FFB912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60A67EE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4D6AB0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73AD5C7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4CA85CB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FAEE57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622F9D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EF745C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28B03A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A559CE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11.21.22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163F99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BBBC41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AE563F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EFBF1FC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22E194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04D7F0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A2E26D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1D6C90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4646C6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A871A3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B3A02E7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8BBB54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82FBDF9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1E48A7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5A05A27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9FB79A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BB0345C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770C9FD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3565E31E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405AF6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BAFAC9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B22767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CBD511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357430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EB60F9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3CC649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F545D7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B2EA03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9BE8D0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968992C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0DB7921A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F7F773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D33448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D410260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CDF683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A91CDF2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DA32A71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D6D90F0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687962F9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3B38C92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98BFE19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3AD8497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AB9B0A5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DAF0937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56EF223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C60E3DF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12E605F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6F4049C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0EC43B4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23674E1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F29F541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0EFF6D8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23AAB3C" w:rsidR="00CC09F7" w:rsidRPr="00CC09F7" w:rsidRDefault="00CC09F7" w:rsidP="00CC09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C09F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37ED1B5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721D403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3613A2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A7E381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9479EA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B1ECA4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377CFA4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3C23AC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115554A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E2D8641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F280155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51E980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DFD8B1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131636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FBCFAC4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013219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D88077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7C67D4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EFBF79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DAFB39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4F89D6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7BE0F3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A38E433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25ECDD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0D45FE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8274FE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E6B911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23828E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4A868D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153A53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D49B0C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CF2E8B8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FCD5B8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F7597A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D22FAE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F43226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497D52B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EB3F5E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C09F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334512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2427C2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274B784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640A98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6AA268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623F2E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26DD7F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6,480.00 </w:t>
            </w:r>
          </w:p>
        </w:tc>
      </w:tr>
      <w:tr w:rsidR="00CC09F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46499EF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4FE230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77EF2C5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905B99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E3A93D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8F313E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4828CC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A0E2A8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0268BA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351BE5D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906A6C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759F18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44CD69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4997113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E6F8FA8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C0A7FD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3477C9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8A7BED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5,455.14 </w:t>
            </w:r>
          </w:p>
        </w:tc>
      </w:tr>
      <w:tr w:rsidR="00CC09F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5A25826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49398D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3DCE75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09B6B8A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2E131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95E91C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B6D22A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2C3ED9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F3D155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D75920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0A71C7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23C8D5A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451157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9832314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5EC2764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3710F20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B91D94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DED70F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11,935.14 </w:t>
            </w:r>
          </w:p>
        </w:tc>
      </w:tr>
      <w:tr w:rsidR="00CC09F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D89A39B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F7F0C1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976966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75EA5F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8CCED5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E17984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640E456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730F11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E77894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C17307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99B769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645D30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2D7DD74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A06575C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1A0BA4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3BCB34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56C2395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856C25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22E7715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88A1408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352B4D3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D969445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7BB689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27B3F4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4EA154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DB6602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3BEB1A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DD10178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1D37AD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32126E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9F7405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8C64C9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1211E3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1EBD0B0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A36F3A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71FB81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CC09F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73DFD94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225476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B5AD6D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7DB169F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32D925E5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2BDD7F3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47BAC33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29062BE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760F172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249BD7C" w:rsidR="00CC09F7" w:rsidRPr="00CC09F7" w:rsidRDefault="00CC09F7" w:rsidP="00CC09F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2.2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E4DFD4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8BD97F9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E65406B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867FA88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1606948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615A6BF7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DAB496D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5460E11" w:rsidR="00CC09F7" w:rsidRPr="00CC09F7" w:rsidRDefault="00CC09F7" w:rsidP="00CC09F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$  </w:t>
            </w:r>
            <w:proofErr w:type="gramStart"/>
            <w:r w:rsidRPr="00CC09F7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CC09F7">
              <w:rPr>
                <w:rFonts w:cstheme="minorHAnsi"/>
                <w:color w:val="000000"/>
                <w:sz w:val="18"/>
                <w:szCs w:val="18"/>
              </w:rPr>
              <w:t>1,228.52)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C09F7" w:rsidRPr="00CC09F7" w14:paraId="1FB09A98" w14:textId="77777777" w:rsidTr="00CC09F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F96B" w14:textId="77777777" w:rsidR="00CC09F7" w:rsidRPr="00CC09F7" w:rsidRDefault="00CC09F7" w:rsidP="00CC0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41C1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978AF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796CE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56C0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A53E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1CC9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034A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1789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C09F7" w:rsidRPr="00CC09F7" w14:paraId="631F24F0" w14:textId="77777777" w:rsidTr="00CC09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790F" w14:textId="77777777" w:rsidR="00CC09F7" w:rsidRPr="00CC09F7" w:rsidRDefault="00CC09F7" w:rsidP="00CC09F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04FF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8E97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1C88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79FA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4D3A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D8902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DCA86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4461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11,056.62 </w:t>
            </w:r>
          </w:p>
        </w:tc>
      </w:tr>
      <w:tr w:rsidR="00CC09F7" w:rsidRPr="00CC09F7" w14:paraId="498D7A11" w14:textId="77777777" w:rsidTr="00CC09F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8F403" w14:textId="77777777" w:rsidR="00CC09F7" w:rsidRPr="00CC09F7" w:rsidRDefault="00CC09F7" w:rsidP="00CC09F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F559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4480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D54B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55C37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65C5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034D3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38AE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61D44" w14:textId="77777777" w:rsidR="00CC09F7" w:rsidRPr="00CC09F7" w:rsidRDefault="00CC09F7" w:rsidP="00CC09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C09F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ED72E" w14:textId="77777777" w:rsidR="000B4153" w:rsidRDefault="000B4153" w:rsidP="002D4970">
      <w:pPr>
        <w:spacing w:after="0" w:line="240" w:lineRule="auto"/>
      </w:pPr>
      <w:r>
        <w:separator/>
      </w:r>
    </w:p>
  </w:endnote>
  <w:endnote w:type="continuationSeparator" w:id="0">
    <w:p w14:paraId="67EF2044" w14:textId="77777777" w:rsidR="000B4153" w:rsidRDefault="000B41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AD5E4" w14:textId="77777777" w:rsidR="000B4153" w:rsidRDefault="000B4153" w:rsidP="002D4970">
      <w:pPr>
        <w:spacing w:after="0" w:line="240" w:lineRule="auto"/>
      </w:pPr>
      <w:r>
        <w:separator/>
      </w:r>
    </w:p>
  </w:footnote>
  <w:footnote w:type="continuationSeparator" w:id="0">
    <w:p w14:paraId="13E35CCA" w14:textId="77777777" w:rsidR="000B4153" w:rsidRDefault="000B41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46158346">
    <w:abstractNumId w:val="1"/>
  </w:num>
  <w:num w:numId="2" w16cid:durableId="1024284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4153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09F7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2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2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4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2022-11-21T19:22:00Z</dcterms:created>
  <dcterms:modified xsi:type="dcterms:W3CDTF">2022-11-21T19:22:00Z</dcterms:modified>
</cp:coreProperties>
</file>