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FDEF8E0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7FE8DB4" w14:textId="5FC61EFF" w:rsidR="005C3455" w:rsidRDefault="005C3455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5C3455">
        <w:rPr>
          <w:rFonts w:cstheme="minorHAnsi"/>
          <w:color w:val="464646"/>
          <w:shd w:val="clear" w:color="auto" w:fill="FFFFFF"/>
        </w:rPr>
        <w:t>Emergency - Clean up from water damage.</w:t>
      </w:r>
    </w:p>
    <w:p w14:paraId="4EA01785" w14:textId="77777777" w:rsidR="005C3455" w:rsidRPr="005C3455" w:rsidRDefault="005C3455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6EB335F6" w:rsid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6C2A06BD" w14:textId="5F64FA40" w:rsidR="005C3455" w:rsidRDefault="005C3455" w:rsidP="00380850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Clean up from water damage.</w:t>
      </w:r>
    </w:p>
    <w:p w14:paraId="3FE1438A" w14:textId="75B930BD" w:rsidR="005C3455" w:rsidRPr="00380850" w:rsidRDefault="005C3455" w:rsidP="00380850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Please see attached proposal from Quick Response for breakdowns.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C3455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7EACDD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9891BD3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9FDD45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7856C82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E68B0AC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73E3FC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11EFAF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79EED43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A7F5095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D42728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5C3455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9575E0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1014D6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03608E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47675C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68DA11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C619EA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8BAF523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F5A327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40D06F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DDD165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0766987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A69D5A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C5D4C95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96BA79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02152B3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AF3156D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6DCCA07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A8C207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Emergency - Clean up from water damage.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401834E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3DFB55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4A14A37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1172CDB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C7DC8D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082ABB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74390AE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4D3EC5B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C54168D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CSS #92036 - CMI #21072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E6292A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41CEF6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3D5EE2E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0C90996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C339AF1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85FFE0D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669C79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3E8759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39DFE13D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AF10B3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C45CFE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28117C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99F48B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297DB45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91718F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19626C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B77A01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AA5B275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02.08.23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23D0F90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9D3E556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71596B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4136B36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7E9B646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8E8E0BD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735BE3B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A480B3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A3D37B1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2D8A1F1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CD8D71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077CBB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B648220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F1E159D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E79AC6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983F22E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2F5562B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864A7F2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D5DC4F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D6B5A23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0C60308B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CCA0CD5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BB11516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C829A80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6C89FB6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459E83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E5CAE0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0D51F8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698B7BF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741A530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362133E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6DF3379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2900E9C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8115AD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D32634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5E36971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F6F0B37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B02735B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693177C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102EEF8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8700C76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F3B4C44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6BD294C1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E4C214B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30FC52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3325A8F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D07A6E6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0E8DD896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FEAD0D4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94DA50F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7C4198E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06AE79B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2C9EC41" w:rsidR="005C3455" w:rsidRPr="005C3455" w:rsidRDefault="005C3455" w:rsidP="005C34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C3455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94793E1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E4245F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910ED7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F98AFB3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8AF113B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87409C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BDC228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E3352DA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758597D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0384BF0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F416199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42E19B1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8101A34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5C1B19A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EA8B3E4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303BE8E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F763AAE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256E3C6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20D248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12BF16B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CCA066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60B5D3A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8AC937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3198BDCE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F6C146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0088722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37DCE0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3E8D160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C03A8BA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2C27716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B2F5BC2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53AA9C9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F89A356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20804F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064FC8C1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7CF788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F6D1F2D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087805B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03A78DD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F0F0233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BCC21A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61A4E3B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ECA24A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892FD42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4BCFC7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5C3455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FEE74A6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D39EC59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6A59E1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34032A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4388B4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184F870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27D7B8B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C714F21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4AA3EA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20F31BC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9FBADF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C4DFD3E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57ADFE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010C96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EBD978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F82803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667D4B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C61D1E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A733F2B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44BAFB4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F70DA4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CB91B99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560D713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482C9E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8016652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8DD0AC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B8DC97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7499D7A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5C345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7ED238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1564594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10535F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7504272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FB03C81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09F22D0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52F5A46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CD84BCE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E6E3D5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A1571D0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173E71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C5CC5E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D60BC76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B716979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A2E1B93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59F9A4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1800B1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5DB4807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951213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8CE0844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2E97CB3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8B35D31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635409E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48DF429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C427BA9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04CD14E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EA88AF2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1A1861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FC2A26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1772FC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DAD89A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B0F2C50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5CCA2B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33E31A1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E62BCA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E435FB4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5C345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C9B4FA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E994100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21F7F1D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9108362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8EB40A6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257D81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9B4CA6B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8363A9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2D359C1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37E5D1B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FD614A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3F4FBD26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7ED9805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E68AD84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5E93C82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A2C0E1D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86D5AAA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9E5D6C8" w:rsidR="005C3455" w:rsidRPr="005C3455" w:rsidRDefault="005C3455" w:rsidP="005C345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C8D978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4B8FC38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326EBC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637420A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B1E20D7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E7266BC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3A79ACD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C84EC0F" w:rsidR="005C3455" w:rsidRPr="005C3455" w:rsidRDefault="005C3455" w:rsidP="005C345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C345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16,966.61 </w:t>
            </w:r>
          </w:p>
        </w:tc>
      </w:tr>
    </w:tbl>
    <w:tbl>
      <w:tblPr>
        <w:tblpPr w:leftFromText="180" w:rightFromText="180" w:vertAnchor="text" w:horzAnchor="margin" w:tblpXSpec="center" w:tblpY="5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5C3455" w:rsidRPr="005C3455" w14:paraId="4769A645" w14:textId="77777777" w:rsidTr="005C345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1E1D" w14:textId="77777777" w:rsidR="005C3455" w:rsidRPr="005C3455" w:rsidRDefault="005C3455" w:rsidP="005C34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E25CA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758B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5A6B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9DB4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9CC46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50A7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EB7D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E590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5C3455" w14:paraId="5DDAA2AE" w14:textId="77777777" w:rsidTr="005C345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C808E" w14:textId="77777777" w:rsidR="005C3455" w:rsidRPr="005C3455" w:rsidRDefault="005C3455" w:rsidP="005C34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991B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A929F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7DA99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C45E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5178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5B28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70352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728F2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   339.33 </w:t>
            </w:r>
          </w:p>
        </w:tc>
      </w:tr>
      <w:tr w:rsidR="005C3455" w:rsidRPr="005C3455" w14:paraId="010638C0" w14:textId="77777777" w:rsidTr="005C345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FD417" w14:textId="77777777" w:rsidR="005C3455" w:rsidRPr="005C3455" w:rsidRDefault="005C3455" w:rsidP="005C34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838E4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680F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CA22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6D84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C41C3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A364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0D19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31C6B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C3455" w:rsidRPr="005C3455" w14:paraId="6A70BE12" w14:textId="77777777" w:rsidTr="005C345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BC53C" w14:textId="77777777" w:rsidR="005C3455" w:rsidRPr="005C3455" w:rsidRDefault="005C3455" w:rsidP="005C34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846F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825E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14D81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235C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3D91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A9F8B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765C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5940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17,305.94 </w:t>
            </w:r>
          </w:p>
        </w:tc>
      </w:tr>
      <w:tr w:rsidR="005C3455" w:rsidRPr="005C3455" w14:paraId="5796D10E" w14:textId="77777777" w:rsidTr="005C345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B6DF" w14:textId="77777777" w:rsidR="005C3455" w:rsidRPr="005C3455" w:rsidRDefault="005C3455" w:rsidP="005C34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45ED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388CA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8940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503E3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2F8AE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DD30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45A31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0F3F" w14:textId="77777777" w:rsidR="005C3455" w:rsidRPr="005C3455" w:rsidRDefault="005C3455" w:rsidP="005C345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C345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C3455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329EC" w14:textId="77777777" w:rsidR="00E64C55" w:rsidRDefault="00E64C55" w:rsidP="002D4970">
      <w:pPr>
        <w:spacing w:after="0" w:line="240" w:lineRule="auto"/>
      </w:pPr>
      <w:r>
        <w:separator/>
      </w:r>
    </w:p>
  </w:endnote>
  <w:endnote w:type="continuationSeparator" w:id="0">
    <w:p w14:paraId="0B52B647" w14:textId="77777777" w:rsidR="00E64C55" w:rsidRDefault="00E64C5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A5529" w14:textId="77777777" w:rsidR="00E64C55" w:rsidRDefault="00E64C55" w:rsidP="002D4970">
      <w:pPr>
        <w:spacing w:after="0" w:line="240" w:lineRule="auto"/>
      </w:pPr>
      <w:r>
        <w:separator/>
      </w:r>
    </w:p>
  </w:footnote>
  <w:footnote w:type="continuationSeparator" w:id="0">
    <w:p w14:paraId="6ED572D4" w14:textId="77777777" w:rsidR="00E64C55" w:rsidRDefault="00E64C5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68080790">
    <w:abstractNumId w:val="1"/>
  </w:num>
  <w:num w:numId="2" w16cid:durableId="2126344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C3455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4C55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2023-02-08T13:50:00Z</dcterms:created>
  <dcterms:modified xsi:type="dcterms:W3CDTF">2023-02-08T13:50:00Z</dcterms:modified>
</cp:coreProperties>
</file>