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C94CE81" w14:textId="77777777" w:rsidR="002A7C5B" w:rsidRDefault="002A7C5B" w:rsidP="00380850">
      <w:pPr>
        <w:spacing w:after="0" w:line="240" w:lineRule="auto"/>
        <w:rPr>
          <w:rFonts w:ascii="Arial" w:hAnsi="Arial" w:cs="Arial"/>
        </w:rPr>
      </w:pPr>
    </w:p>
    <w:p w14:paraId="5419CDE7" w14:textId="363BBB7F" w:rsidR="00380850" w:rsidRDefault="002A7C5B" w:rsidP="00380850">
      <w:pPr>
        <w:spacing w:after="0" w:line="240" w:lineRule="auto"/>
        <w:rPr>
          <w:rFonts w:ascii="Arial" w:hAnsi="Arial" w:cs="Arial"/>
        </w:rPr>
      </w:pPr>
      <w:r w:rsidRPr="002A7C5B">
        <w:rPr>
          <w:rFonts w:cstheme="minorHAnsi"/>
        </w:rPr>
        <w:t>Repair damage caused by water damage</w:t>
      </w:r>
      <w:r>
        <w:rPr>
          <w:rFonts w:ascii="Arial" w:hAnsi="Arial" w:cs="Arial"/>
        </w:rPr>
        <w:t xml:space="preserve">. 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1524CE66" w14:textId="479CFDEE" w:rsidR="002A7C5B" w:rsidRPr="002A7C5B" w:rsidRDefault="002A7C5B" w:rsidP="002A7C5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A7C5B">
        <w:rPr>
          <w:rFonts w:cstheme="minorHAnsi"/>
        </w:rPr>
        <w:t xml:space="preserve">-Remove office furniture from (4) offices to storage </w:t>
      </w:r>
      <w:proofErr w:type="gramStart"/>
      <w:r w:rsidRPr="002A7C5B">
        <w:rPr>
          <w:rFonts w:cstheme="minorHAnsi"/>
        </w:rPr>
        <w:t>area .</w:t>
      </w:r>
      <w:proofErr w:type="gramEnd"/>
      <w:r w:rsidRPr="002A7C5B">
        <w:rPr>
          <w:rFonts w:cstheme="minorHAnsi"/>
        </w:rPr>
        <w:t xml:space="preserve"> </w:t>
      </w:r>
    </w:p>
    <w:p w14:paraId="400ECDBC" w14:textId="6CC67CBC" w:rsidR="002A7C5B" w:rsidRPr="002A7C5B" w:rsidRDefault="002A7C5B" w:rsidP="002A7C5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A7C5B">
        <w:rPr>
          <w:rFonts w:cstheme="minorHAnsi"/>
        </w:rPr>
        <w:t xml:space="preserve">-Remove double11ft x 18 ft 5/8 sheetrock ceiling in foyer. </w:t>
      </w:r>
    </w:p>
    <w:p w14:paraId="12F7855C" w14:textId="15AC1A02" w:rsidR="002A7C5B" w:rsidRPr="002A7C5B" w:rsidRDefault="002A7C5B" w:rsidP="002A7C5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A7C5B">
        <w:rPr>
          <w:rFonts w:cstheme="minorHAnsi"/>
        </w:rPr>
        <w:t>-Remove 4x8ft drywall in stairwell</w:t>
      </w:r>
    </w:p>
    <w:p w14:paraId="3CC3C8A7" w14:textId="55510FDF" w:rsidR="002A7C5B" w:rsidRPr="002A7C5B" w:rsidRDefault="002A7C5B" w:rsidP="002A7C5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A7C5B">
        <w:rPr>
          <w:rFonts w:cstheme="minorHAnsi"/>
        </w:rPr>
        <w:t xml:space="preserve">-Install and finish 5/4 sheetrock on foyer ceiling and wall. </w:t>
      </w:r>
    </w:p>
    <w:p w14:paraId="3DF58B48" w14:textId="21DAD394" w:rsidR="002A7C5B" w:rsidRPr="002A7C5B" w:rsidRDefault="002A7C5B" w:rsidP="002A7C5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A7C5B">
        <w:rPr>
          <w:rFonts w:cstheme="minorHAnsi"/>
        </w:rPr>
        <w:t xml:space="preserve">-Remove ceiling support grid in foyer and replace. </w:t>
      </w:r>
    </w:p>
    <w:p w14:paraId="0FED101E" w14:textId="62F38804" w:rsidR="002A7C5B" w:rsidRPr="002A7C5B" w:rsidRDefault="002A7C5B" w:rsidP="002A7C5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A7C5B">
        <w:rPr>
          <w:rFonts w:cstheme="minorHAnsi"/>
        </w:rPr>
        <w:t xml:space="preserve">-Remove and re-install 8 fixtures in foyer ceiling. </w:t>
      </w:r>
    </w:p>
    <w:p w14:paraId="149002E7" w14:textId="33B5E496" w:rsidR="002A7C5B" w:rsidRPr="002A7C5B" w:rsidRDefault="002A7C5B" w:rsidP="002A7C5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A7C5B">
        <w:rPr>
          <w:rFonts w:cstheme="minorHAnsi"/>
        </w:rPr>
        <w:t xml:space="preserve">-Remove and or repair drywall along hall corridors. </w:t>
      </w:r>
    </w:p>
    <w:p w14:paraId="73CC0DA4" w14:textId="640F0DE1" w:rsidR="002A7C5B" w:rsidRPr="002A7C5B" w:rsidRDefault="002A7C5B" w:rsidP="002A7C5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A7C5B">
        <w:rPr>
          <w:rFonts w:cstheme="minorHAnsi"/>
        </w:rPr>
        <w:t xml:space="preserve">-Remove and or repair drywall along office floor. </w:t>
      </w:r>
    </w:p>
    <w:p w14:paraId="76342F7B" w14:textId="30946434" w:rsidR="002A7C5B" w:rsidRPr="002A7C5B" w:rsidRDefault="002A7C5B" w:rsidP="002A7C5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A7C5B">
        <w:rPr>
          <w:rFonts w:cstheme="minorHAnsi"/>
        </w:rPr>
        <w:t xml:space="preserve">-Install Insulation and drywall above ceiling where missing. </w:t>
      </w:r>
    </w:p>
    <w:p w14:paraId="4B0E78E5" w14:textId="63C2FCC2" w:rsidR="002A7C5B" w:rsidRDefault="002A7C5B" w:rsidP="002A7C5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A7C5B">
        <w:rPr>
          <w:rFonts w:cstheme="minorHAnsi"/>
        </w:rPr>
        <w:t xml:space="preserve">- Repaint offices and hall corridors &amp; ceiling </w:t>
      </w:r>
    </w:p>
    <w:p w14:paraId="4A678CC5" w14:textId="019049CC" w:rsidR="002A7C5B" w:rsidRDefault="002A7C5B" w:rsidP="002A7C5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76BBDA0" w14:textId="77777777" w:rsidR="002A7C5B" w:rsidRPr="002A7C5B" w:rsidRDefault="002A7C5B" w:rsidP="002A7C5B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A7C5B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56253EB9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2A7C5B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64EEF884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08363247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2B43D924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1754AB89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4FF419EB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15EC09A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51F29C0E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01972BBD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D64575F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2A7C5B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6D61C712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4F18D26C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6072E652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5A2EF49C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09E8E74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51BE9F46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75F6AA50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52370B3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4E7D2400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3919694D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F3290BE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4187859E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1DDB1AE5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13DD7851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44EA6BCC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6EBAD460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1022B96E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1EA98CF0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Clean up from water damage.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6D2E2404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177010D1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16203C88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0E55755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C384634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69FD3D3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063DB536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0A04CD2D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305CCF9C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CSS #92036 - CMI #21077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45101DDA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7C1ADB52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5D6DA07C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4D3CA850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68F72633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3889563E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2C26EE99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0467168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75F0A2F2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6B58F97D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686EC79D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2258F635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34C4AB96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7A67CDD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2092665D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C191349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4A1BABF9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21BC2C51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03.08.23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626CDFFB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074CDA43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73669855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6628235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3F3E077E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551B3FED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1A192D21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3913A999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2FE9B348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272A46A2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27772E2D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23C74A92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0A94F72B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5AF94F12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300236BA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1EBF2DEF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0F580E76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808FB0F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95FE33D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09A6F24A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5B8D7535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26400EBA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4524CD2D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410BF21B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3A56CBC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03F944AF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20BE67BC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2C1A2EEC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6555CB9F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49EC4D3D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AE58CBB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219270B0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4D8E2DE5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6BD44869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50C03940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21FE8F80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04647810" w:rsidR="002A7C5B" w:rsidRPr="002A7C5B" w:rsidRDefault="002A7C5B" w:rsidP="002A7C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54DB3485" w:rsidR="002A7C5B" w:rsidRPr="002A7C5B" w:rsidRDefault="002A7C5B" w:rsidP="002A7C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15E903AC" w:rsidR="002A7C5B" w:rsidRPr="002A7C5B" w:rsidRDefault="002A7C5B" w:rsidP="002A7C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25B685C4" w:rsidR="002A7C5B" w:rsidRPr="002A7C5B" w:rsidRDefault="002A7C5B" w:rsidP="002A7C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52E7F5DC" w:rsidR="002A7C5B" w:rsidRPr="002A7C5B" w:rsidRDefault="002A7C5B" w:rsidP="002A7C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6D2B399C" w:rsidR="002A7C5B" w:rsidRPr="002A7C5B" w:rsidRDefault="002A7C5B" w:rsidP="002A7C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029EDBAA" w:rsidR="002A7C5B" w:rsidRPr="002A7C5B" w:rsidRDefault="002A7C5B" w:rsidP="002A7C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5C700DF7" w:rsidR="002A7C5B" w:rsidRPr="002A7C5B" w:rsidRDefault="002A7C5B" w:rsidP="002A7C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63567412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18C172F" w:rsidR="002A7C5B" w:rsidRPr="002A7C5B" w:rsidRDefault="002A7C5B" w:rsidP="002A7C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4C97C69A" w:rsidR="002A7C5B" w:rsidRPr="002A7C5B" w:rsidRDefault="002A7C5B" w:rsidP="002A7C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6400562" w:rsidR="002A7C5B" w:rsidRPr="002A7C5B" w:rsidRDefault="002A7C5B" w:rsidP="002A7C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1FCB8559" w:rsidR="002A7C5B" w:rsidRPr="002A7C5B" w:rsidRDefault="002A7C5B" w:rsidP="002A7C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6942A9C" w:rsidR="002A7C5B" w:rsidRPr="002A7C5B" w:rsidRDefault="002A7C5B" w:rsidP="002A7C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7A620916" w:rsidR="002A7C5B" w:rsidRPr="002A7C5B" w:rsidRDefault="002A7C5B" w:rsidP="002A7C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0AC632D4" w:rsidR="002A7C5B" w:rsidRPr="002A7C5B" w:rsidRDefault="002A7C5B" w:rsidP="002A7C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296AFB49" w:rsidR="002A7C5B" w:rsidRPr="002A7C5B" w:rsidRDefault="002A7C5B" w:rsidP="002A7C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A7C5B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3D12323C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623144DD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06735FE1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7F3BB240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124DD92B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08197FC8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1DBDAC1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556BDCFF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69EAF1B0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7F9A9D1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5AA3221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6094E68B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53D7B5CB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04A78AB9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5CA7293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7678C1D8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6080A28E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24555B80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25B326B4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1679BE6C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081C93A3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1DB96A38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631B9EB3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6E6ED1B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20251A4F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1765D5F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0218908A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18E677F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0151F333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4D1D3C96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1DF72867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7AC490F2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3B83B960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7E1C007D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59C2BAB7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7ACF7FDB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273D861B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278BB897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A7C5B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2A7C5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34C99E53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269.2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5DDBA69B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0887CDB4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36C0F14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34719CC5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35C95D24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6F3D433A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 xml:space="preserve"> $     30,924.00 </w:t>
            </w:r>
          </w:p>
        </w:tc>
      </w:tr>
      <w:tr w:rsidR="002A7C5B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8F1B5A0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219D414B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000C000F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0E4C5062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8E892D2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6FA5052F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1F2A30D2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79607AC1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4016509F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65601B9B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04AC4D6B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0C5FFFD3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680D8CBC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3785C2C2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469B5A1E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4B92BF17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095AA4A6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2DB654BD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 xml:space="preserve"> $        2,671.73 </w:t>
            </w:r>
          </w:p>
        </w:tc>
      </w:tr>
      <w:tr w:rsidR="002A7C5B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4155F558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5FF925FD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6D3BE73F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1929E2CD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39309A75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24685E37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55221ACB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517F0240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05A5E93D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741C0150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1.3 Flooring Contractor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EAC31DD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3216ACBF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4309767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75E6B6E9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4672D9FF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1219EEBF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0906F11B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73996AA9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 xml:space="preserve"> $     16,214.77 </w:t>
            </w:r>
          </w:p>
        </w:tc>
      </w:tr>
      <w:tr w:rsidR="002A7C5B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43C20FA5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33C3A776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2ACBF5C9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500667FA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5E7B7BC0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492DD405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6C73EEDF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2AEC76A1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454581DE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485A029B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1.4 20% Markup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114B84FD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53B3104C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653F7382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AF5B25D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203B7712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3AE13F42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5A1980C0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3BF98C25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 xml:space="preserve">$3,777.30 </w:t>
            </w:r>
          </w:p>
        </w:tc>
      </w:tr>
      <w:tr w:rsidR="002A7C5B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70D6126F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680AB9EE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701EF13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5648B8C7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05F3ED73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7A5649A5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4B6BB027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3EE3A25B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310BB5E6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0CE9944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5A505565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42B4D76F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1FDDA3F6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1ACADC91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05957098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7F2097DF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653F1C3F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3E760CB6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53,587.80 </w:t>
            </w:r>
          </w:p>
        </w:tc>
      </w:tr>
      <w:tr w:rsidR="002A7C5B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14AD8360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0CDD3F39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0C7DAB23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4492006E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7191B9F1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0C96BBBA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2CCF6600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3BD74FF0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1A94F039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7C9B98B1" w:rsidR="002A7C5B" w:rsidRPr="002A7C5B" w:rsidRDefault="002A7C5B" w:rsidP="002A7C5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735AB143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7417BEA7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0CEF1736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5BC4E047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794B9DB2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0FBCE815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37E754D9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0EAB2423" w:rsidR="002A7C5B" w:rsidRPr="002A7C5B" w:rsidRDefault="002A7C5B" w:rsidP="002A7C5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A7C5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W w:w="11660" w:type="dxa"/>
        <w:tblInd w:w="-1148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2A7C5B" w:rsidRPr="002A7C5B" w14:paraId="5C0D9B04" w14:textId="77777777" w:rsidTr="002A7C5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EB6F2" w14:textId="77777777" w:rsidR="002A7C5B" w:rsidRPr="002A7C5B" w:rsidRDefault="002A7C5B" w:rsidP="002A7C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D4545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73C5C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37C86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CF820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79620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733CD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B01C8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04C59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2A7C5B" w14:paraId="71A898B9" w14:textId="77777777" w:rsidTr="002A7C5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0DA7F" w14:textId="77777777" w:rsidR="002A7C5B" w:rsidRPr="002A7C5B" w:rsidRDefault="002A7C5B" w:rsidP="002A7C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2.1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AFF25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B1372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5D090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ED71E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F5339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86375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C70B8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D2E5E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$        1,071.75 </w:t>
            </w:r>
          </w:p>
        </w:tc>
      </w:tr>
      <w:tr w:rsidR="002A7C5B" w:rsidRPr="002A7C5B" w14:paraId="42828F51" w14:textId="77777777" w:rsidTr="002A7C5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7E378" w14:textId="77777777" w:rsidR="002A7C5B" w:rsidRPr="002A7C5B" w:rsidRDefault="002A7C5B" w:rsidP="002A7C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E72F3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C8D99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0FEB3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7E3E1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E1A30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F690C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C161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A624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2A7C5B" w:rsidRPr="002A7C5B" w14:paraId="1EE5486C" w14:textId="77777777" w:rsidTr="002A7C5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0E0E8" w14:textId="77777777" w:rsidR="002A7C5B" w:rsidRPr="002A7C5B" w:rsidRDefault="002A7C5B" w:rsidP="002A7C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0ECE2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C9AAE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6D35C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75B92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0C024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7DF3A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B65BF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B3AA3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54,659.55 </w:t>
            </w:r>
          </w:p>
        </w:tc>
      </w:tr>
      <w:tr w:rsidR="002A7C5B" w:rsidRPr="002A7C5B" w14:paraId="6523E8E6" w14:textId="77777777" w:rsidTr="002A7C5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81C77" w14:textId="77777777" w:rsidR="002A7C5B" w:rsidRPr="002A7C5B" w:rsidRDefault="002A7C5B" w:rsidP="002A7C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8FB25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75BDC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BE136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BB533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34489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921E6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63E22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A866E" w14:textId="77777777" w:rsidR="002A7C5B" w:rsidRPr="002A7C5B" w:rsidRDefault="002A7C5B" w:rsidP="002A7C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2A7C5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F2BAC" w14:textId="77777777" w:rsidR="00D72E61" w:rsidRDefault="00D72E61" w:rsidP="002D4970">
      <w:pPr>
        <w:spacing w:after="0" w:line="240" w:lineRule="auto"/>
      </w:pPr>
      <w:r>
        <w:separator/>
      </w:r>
    </w:p>
  </w:endnote>
  <w:endnote w:type="continuationSeparator" w:id="0">
    <w:p w14:paraId="1EC74E44" w14:textId="77777777" w:rsidR="00D72E61" w:rsidRDefault="00D72E6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38DD7C" w14:textId="77777777" w:rsidR="00D72E61" w:rsidRDefault="00D72E61" w:rsidP="002D4970">
      <w:pPr>
        <w:spacing w:after="0" w:line="240" w:lineRule="auto"/>
      </w:pPr>
      <w:r>
        <w:separator/>
      </w:r>
    </w:p>
  </w:footnote>
  <w:footnote w:type="continuationSeparator" w:id="0">
    <w:p w14:paraId="2FC46E4C" w14:textId="77777777" w:rsidR="00D72E61" w:rsidRDefault="00D72E6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7851342">
    <w:abstractNumId w:val="1"/>
  </w:num>
  <w:num w:numId="2" w16cid:durableId="1771271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A7C5B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72E61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1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2023-03-08T19:38:00Z</dcterms:created>
  <dcterms:modified xsi:type="dcterms:W3CDTF">2023-03-08T19:38:00Z</dcterms:modified>
</cp:coreProperties>
</file>