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B01D38E" w:rsidR="00380850" w:rsidRPr="00707EFA" w:rsidRDefault="00707EFA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707EFA">
        <w:rPr>
          <w:rFonts w:cstheme="minorHAnsi"/>
          <w:color w:val="242424"/>
          <w:shd w:val="clear" w:color="auto" w:fill="FFFFFF"/>
        </w:rPr>
        <w:t>Repair spray pump on</w:t>
      </w:r>
      <w:r w:rsidRPr="00707EFA">
        <w:rPr>
          <w:rFonts w:cstheme="minorHAnsi"/>
          <w:color w:val="242424"/>
        </w:rPr>
        <w:t xml:space="preserve"> </w:t>
      </w:r>
      <w:r w:rsidRPr="00707EFA">
        <w:rPr>
          <w:rFonts w:cstheme="minorHAnsi"/>
          <w:color w:val="242424"/>
          <w:shd w:val="clear" w:color="auto" w:fill="FFFFFF"/>
        </w:rPr>
        <w:t>cooling tower.</w:t>
      </w:r>
      <w:r w:rsidRPr="00707EFA">
        <w:rPr>
          <w:rFonts w:cstheme="minorHAnsi"/>
          <w:color w:val="242424"/>
        </w:rPr>
        <w:br/>
      </w:r>
      <w:r w:rsidRPr="00707EFA">
        <w:rPr>
          <w:rFonts w:cstheme="minorHAnsi"/>
          <w:color w:val="242424"/>
          <w:shd w:val="clear" w:color="auto" w:fill="FFFFFF"/>
        </w:rPr>
        <w:t xml:space="preserve">Spray pump was found to be non-operational during </w:t>
      </w:r>
      <w:r w:rsidRPr="00707EFA">
        <w:rPr>
          <w:rFonts w:cstheme="minorHAnsi"/>
          <w:color w:val="242424"/>
          <w:shd w:val="clear" w:color="auto" w:fill="FFFFFF"/>
        </w:rPr>
        <w:t>startup</w:t>
      </w:r>
      <w:r w:rsidRPr="00707EFA">
        <w:rPr>
          <w:rFonts w:cstheme="minorHAnsi"/>
          <w:color w:val="242424"/>
          <w:shd w:val="clear" w:color="auto" w:fill="FFFFFF"/>
        </w:rPr>
        <w:t xml:space="preserve"> of the cooling</w:t>
      </w:r>
      <w:r w:rsidRPr="00707EFA">
        <w:rPr>
          <w:rFonts w:cstheme="minorHAnsi"/>
          <w:color w:val="242424"/>
        </w:rPr>
        <w:t xml:space="preserve"> </w:t>
      </w:r>
      <w:r w:rsidRPr="00707EFA">
        <w:rPr>
          <w:rFonts w:cstheme="minorHAnsi"/>
          <w:color w:val="242424"/>
          <w:shd w:val="clear" w:color="auto" w:fill="FFFFFF"/>
        </w:rPr>
        <w:t>tower.</w:t>
      </w:r>
    </w:p>
    <w:p w14:paraId="45872244" w14:textId="77777777" w:rsidR="00707EFA" w:rsidRDefault="00707EF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707EFA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07EFA">
        <w:rPr>
          <w:rFonts w:eastAsia="Times New Roman" w:cstheme="minorHAnsi"/>
          <w:color w:val="000000"/>
        </w:rPr>
        <w:t xml:space="preserve">Proposal to: </w:t>
      </w:r>
    </w:p>
    <w:p w14:paraId="7E5FF746" w14:textId="5EF67680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Service to cooling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tower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29E28E6" w14:textId="4BFCA716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Remove failed spray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pump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93CBC2" w14:textId="035C26DE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Furnish and install new spray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pump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8FCA0E6" w14:textId="02D587B3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Start up and operational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test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71F7D5E3" w:rsidR="00672071" w:rsidRPr="00707EFA" w:rsidRDefault="00707EFA" w:rsidP="00707EF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7EFA">
        <w:rPr>
          <w:rFonts w:cstheme="minorHAnsi"/>
        </w:rPr>
        <w:t xml:space="preserve">Put units back into </w:t>
      </w:r>
      <w:proofErr w:type="gramStart"/>
      <w:r w:rsidRPr="00707EFA">
        <w:rPr>
          <w:rFonts w:cstheme="minorHAnsi"/>
        </w:rPr>
        <w:t>service</w:t>
      </w:r>
      <w:proofErr w:type="gramEnd"/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07EF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BF7A000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8F47451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8F260E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5725BAB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CBD161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7965E32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E675B86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8C40B6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67BC156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A7539E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707EF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BDE2E2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FC06051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7DECDD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608A5B6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03126C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940BDE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B21B85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8432F07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1D10F0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31A2180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F6BF0A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37FA768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20DE7B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0D57F2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8FEE84B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A347F6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6B054B0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63962BF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Repair spray pump on cooling tower.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2672881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2636FD8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B1784A8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9434067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18E6E2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D002B4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074083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BE9CE6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B72EE1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CSS #93466 - CMI #22144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9CFB8F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38EAD3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5F93527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CD63F02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003827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20EA66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FB9FBC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97E22CF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A94D05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14C56E6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8AF2AA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97A6938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EDD880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24AB3AF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530433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658A448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B54FE1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294B19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05.10.23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237F671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F6EA36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01791B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1AE010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DBB2D3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97E5A9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7D4176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E6C0E4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50495E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14ABB5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4BC096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A27C017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CB3B20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8A07ED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6186BC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ED92F32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C4EA257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848372F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116D418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EE606BF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0FFA3E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85C9F2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CE63A97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A212151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5A22022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054D0D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4222C2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F8F95EB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16697F2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5821F5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6E7B05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901A4A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25191D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5501F1B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5714139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AEE2B7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41EDBED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F4EE954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990031C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68CDB94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DD030C8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C3C47CC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194CE92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7A7B831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BB947B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9841D93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6C7BB2A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5AE9163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D304D70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E6C219B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B11F1D3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6258166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36DAE04" w:rsidR="00707EFA" w:rsidRPr="00707EFA" w:rsidRDefault="00707EFA" w:rsidP="00707E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07EF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379664C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2FD90E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416480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BE7ED8A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9D7BB7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11F951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A25FC8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74930D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B7B986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72FBC3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6EB3740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BF21EB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A9F8672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F33E60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B6F427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7BDFFD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20BB11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371571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CB5A7E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B6C5BA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63C377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B300B3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B9B7A7E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19036E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A4E8B31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2D3086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9E5736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42CDC6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21A379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E77CE7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F87DBF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212B00E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0215E12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D6421E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707941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92B11C0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FC461DE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2CAB1FE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07EFA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6BB390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23F7E9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A0536B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1BE817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ED5E9DA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800796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FD0646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707EF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AD5F23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E98668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A08AEC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00172A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7890DB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C3128F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B75BE0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7222C8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90B5D3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9078E1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DFFBD9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FBF30FA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04E3BF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38B7EA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E46CC54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00C3604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9E2497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448592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$        4,818.00 </w:t>
            </w:r>
          </w:p>
        </w:tc>
      </w:tr>
      <w:tr w:rsidR="00707EF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84FF8F3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63E2D92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CBACFB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20795E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4A558F2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835C67A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CE4567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49AF72A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AABECA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6338CAA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396B30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B67D2F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9888CC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1106EC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805BE83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50DDDF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140669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7EC2CA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5,778.00 </w:t>
            </w:r>
          </w:p>
        </w:tc>
      </w:tr>
      <w:tr w:rsidR="00707EF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C9DEFE4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C571DF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8B1735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FC1CE73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BE2299A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8E54F4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D7E7CE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A03D6A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F5B2631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506C0C0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3848591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8F1F82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2728FC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78D612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39CF84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43B9EC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200BBC0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8FC82D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F13C58D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495C492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7AA08C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499817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7761F6E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774F64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AD1F813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CE3E7B9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AA026E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1D08F75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EE34410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9AB13F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C00C773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0EBCAC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9D2AA27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93918E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1C68C6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237C308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 xml:space="preserve"> $           115.56 </w:t>
            </w:r>
          </w:p>
        </w:tc>
      </w:tr>
      <w:tr w:rsidR="00707EF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3507E31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ABAB79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2E82F63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6FA2A91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6F35BB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BA4239C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243924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84A23B2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B3996E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7EF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3694732" w:rsidR="00707EFA" w:rsidRPr="00707EFA" w:rsidRDefault="00707EFA" w:rsidP="00707EF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2955D13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590EA2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BDBAEA6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A6168AD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22304C4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F25697F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E980DF5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410780B" w:rsidR="00707EFA" w:rsidRPr="00707EFA" w:rsidRDefault="00707EFA" w:rsidP="00707E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7EF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5,893.56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8D639" w14:textId="77777777" w:rsidR="00793E4C" w:rsidRDefault="00793E4C" w:rsidP="002D4970">
      <w:pPr>
        <w:spacing w:after="0" w:line="240" w:lineRule="auto"/>
      </w:pPr>
      <w:r>
        <w:separator/>
      </w:r>
    </w:p>
  </w:endnote>
  <w:endnote w:type="continuationSeparator" w:id="0">
    <w:p w14:paraId="29513513" w14:textId="77777777" w:rsidR="00793E4C" w:rsidRDefault="00793E4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7EC36" w14:textId="77777777" w:rsidR="00793E4C" w:rsidRDefault="00793E4C" w:rsidP="002D4970">
      <w:pPr>
        <w:spacing w:after="0" w:line="240" w:lineRule="auto"/>
      </w:pPr>
      <w:r>
        <w:separator/>
      </w:r>
    </w:p>
  </w:footnote>
  <w:footnote w:type="continuationSeparator" w:id="0">
    <w:p w14:paraId="01E25238" w14:textId="77777777" w:rsidR="00793E4C" w:rsidRDefault="00793E4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E344BFF"/>
    <w:multiLevelType w:val="hybridMultilevel"/>
    <w:tmpl w:val="E140F166"/>
    <w:lvl w:ilvl="0" w:tplc="5D283210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1349615">
    <w:abstractNumId w:val="2"/>
  </w:num>
  <w:num w:numId="2" w16cid:durableId="1878397363">
    <w:abstractNumId w:val="0"/>
  </w:num>
  <w:num w:numId="3" w16cid:durableId="1362441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07EFA"/>
    <w:rsid w:val="0071497F"/>
    <w:rsid w:val="00730755"/>
    <w:rsid w:val="007778F1"/>
    <w:rsid w:val="00782B54"/>
    <w:rsid w:val="00793E4C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2023-05-10T18:16:00Z</dcterms:created>
  <dcterms:modified xsi:type="dcterms:W3CDTF">2023-05-10T18:16:00Z</dcterms:modified>
</cp:coreProperties>
</file>