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6115AB" w14:textId="77777777" w:rsidR="00782B54" w:rsidRDefault="00782B54"/>
    <w:p w14:paraId="00552410" w14:textId="4BC3AFEA" w:rsidR="00672071" w:rsidRPr="00672071" w:rsidRDefault="00A5706E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>
        <w:rPr>
          <w:rFonts w:ascii="MaximoBase" w:hAnsi="MaximoBase"/>
          <w:color w:val="000000"/>
          <w:sz w:val="17"/>
          <w:szCs w:val="17"/>
          <w:shd w:val="clear" w:color="auto" w:fill="FFFFFF"/>
          <w:lang w:val="en"/>
        </w:rPr>
        <w:t>Building isn't functioning properly. ROOM</w:t>
      </w:r>
      <w:r>
        <w:rPr>
          <w:rFonts w:ascii="MaximoBase" w:hAnsi="MaximoBase"/>
          <w:color w:val="000000"/>
          <w:sz w:val="17"/>
          <w:szCs w:val="17"/>
          <w:lang w:val="en"/>
        </w:rPr>
        <w:t xml:space="preserve"> </w:t>
      </w:r>
      <w:r>
        <w:rPr>
          <w:rFonts w:ascii="MaximoBase" w:hAnsi="MaximoBase"/>
          <w:color w:val="201F1E"/>
          <w:sz w:val="17"/>
          <w:szCs w:val="17"/>
          <w:lang w:val="en"/>
        </w:rPr>
        <w:t xml:space="preserve"> </w:t>
      </w:r>
      <w:r>
        <w:rPr>
          <w:rFonts w:ascii="MaximoBase" w:hAnsi="MaximoBase"/>
          <w:color w:val="000000"/>
          <w:sz w:val="17"/>
          <w:szCs w:val="17"/>
          <w:shd w:val="clear" w:color="auto" w:fill="FFFFFF"/>
          <w:lang w:val="en"/>
        </w:rPr>
        <w:t xml:space="preserve">124 AC unit is making loud noises and not cooling efficiently. Also, one </w:t>
      </w:r>
      <w:proofErr w:type="gramStart"/>
      <w:r>
        <w:rPr>
          <w:rFonts w:ascii="MaximoBase" w:hAnsi="MaximoBase"/>
          <w:color w:val="000000"/>
          <w:sz w:val="17"/>
          <w:szCs w:val="17"/>
          <w:shd w:val="clear" w:color="auto" w:fill="FFFFFF"/>
          <w:lang w:val="en"/>
        </w:rPr>
        <w:t>of</w:t>
      </w:r>
      <w:r>
        <w:rPr>
          <w:rFonts w:ascii="MaximoBase" w:hAnsi="MaximoBase"/>
          <w:color w:val="000000"/>
          <w:sz w:val="17"/>
          <w:szCs w:val="17"/>
          <w:lang w:val="en"/>
        </w:rPr>
        <w:t xml:space="preserve"> </w:t>
      </w:r>
      <w:r>
        <w:rPr>
          <w:rFonts w:ascii="MaximoBase" w:hAnsi="MaximoBase"/>
          <w:color w:val="201F1E"/>
          <w:sz w:val="17"/>
          <w:szCs w:val="17"/>
          <w:lang w:val="en"/>
        </w:rPr>
        <w:t xml:space="preserve"> </w:t>
      </w:r>
      <w:r>
        <w:rPr>
          <w:rFonts w:ascii="MaximoBase" w:hAnsi="MaximoBase"/>
          <w:color w:val="000000"/>
          <w:sz w:val="17"/>
          <w:szCs w:val="17"/>
          <w:shd w:val="clear" w:color="auto" w:fill="FFFFFF"/>
          <w:lang w:val="en"/>
        </w:rPr>
        <w:t>the</w:t>
      </w:r>
      <w:proofErr w:type="gramEnd"/>
      <w:r>
        <w:rPr>
          <w:rFonts w:ascii="MaximoBase" w:hAnsi="MaximoBase"/>
          <w:color w:val="000000"/>
          <w:sz w:val="17"/>
          <w:szCs w:val="17"/>
          <w:shd w:val="clear" w:color="auto" w:fill="FFFFFF"/>
          <w:lang w:val="en"/>
        </w:rPr>
        <w:t xml:space="preserve"> offices on the second floor .</w:t>
      </w:r>
    </w:p>
    <w:tbl>
      <w:tblPr>
        <w:tblpPr w:leftFromText="180" w:rightFromText="180" w:vertAnchor="text" w:horzAnchor="margin" w:tblpXSpec="center" w:tblpY="23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5706E" w:rsidRPr="00672071" w14:paraId="458AD27B" w14:textId="77777777" w:rsidTr="00A5706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526FE" w14:textId="4791B74E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CC6C" w14:textId="652E6A54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00D8D" w14:textId="09D2EEE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4842E" w14:textId="684AFA6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CE1F" w14:textId="68C09A5F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36D61" w14:textId="5613B1D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7EE38" w14:textId="428AC0D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A94DC" w14:textId="02AB4CBE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DB6CF" w14:textId="5993A409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05E7C360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983C2" w14:textId="3CA86B6B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A9D4" w14:textId="06F7DCA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009B2" w14:textId="0399B5B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0F025" w14:textId="3AA5735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864C" w14:textId="229C2F0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1D6B2" w14:textId="0059F81F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3047" w14:textId="3D561EF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6BD74" w14:textId="5A8F95E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EE4AD" w14:textId="348E5F01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36984750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FD89" w14:textId="1B4F2F5F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4B6F" w14:textId="6BD0100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7B2EB" w14:textId="28186B4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7DA27" w14:textId="2D98C23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902E0" w14:textId="55CB8ADA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03D1E" w14:textId="56655AA7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57767" w14:textId="6805816E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2532D" w14:textId="4BE6A9C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DE5C" w14:textId="67FD71D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3834E628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A461" w14:textId="53054E4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Building isn’t functioning properly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C852" w14:textId="3A86B09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DCA4" w14:textId="548DCF1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33CD" w14:textId="5E5BF66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3077" w14:textId="29509FD1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C1BC6" w14:textId="1E928F0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24CE8" w14:textId="5DCA48A7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D08D1" w14:textId="4C845939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1E08" w14:textId="4F5E0188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1D7BCAB0" w14:textId="77777777" w:rsidTr="00A5706E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70C9" w14:textId="5B653B5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CSS #21788 - CMI # 7326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AA36" w14:textId="47658B9D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38F44" w14:textId="1A0C99E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FFA5" w14:textId="5D0B0E09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B0B8C" w14:textId="33DB0854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6D2F3" w14:textId="1B4FC9F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78CFF" w14:textId="291F3F8E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8C882" w14:textId="5FE2846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11413" w14:textId="1CDBD94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30F7AC10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B74BD" w14:textId="24CCFDAB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5659" w14:textId="2AE35FCD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F4615" w14:textId="5BA636B7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84D8" w14:textId="6D063B3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53DFD" w14:textId="4957533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805DA" w14:textId="6FC88D0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4819" w14:textId="6F66F29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C0FE" w14:textId="3A80A4AA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7CF47" w14:textId="69886C01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65D84DFB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0B06A" w14:textId="4135D3CD" w:rsidR="00A5706E" w:rsidRPr="00A5706E" w:rsidRDefault="00210B9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4.01.20</w:t>
            </w:r>
            <w:bookmarkStart w:id="0" w:name="_GoBack"/>
            <w:bookmarkEnd w:id="0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C9ABD" w14:textId="7313D34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92266" w14:textId="50135A0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95F72" w14:textId="3178E11E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F81B1" w14:textId="7489938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1EA5" w14:textId="776977E7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77463" w14:textId="710E938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8C8A3" w14:textId="13CCF74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0AC7" w14:textId="2D9786C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584EEAC5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48048" w14:textId="579DB77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2BCA" w14:textId="30116FB8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EB1DC" w14:textId="63C6EDA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A17B8" w14:textId="3B9190BF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CBCAB" w14:textId="4D5D6BC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EC943" w14:textId="3408C37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BBA59" w14:textId="3908BD9A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8CC37" w14:textId="08E5A48D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F1254" w14:textId="5F1D434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65FC09E2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161A1" w14:textId="18C7DDC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B4410" w14:textId="28ADC698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F0D34" w14:textId="36BBA1AA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A533E" w14:textId="4642B2BF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32B7" w14:textId="5640611D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E4B02" w14:textId="1D93602D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04BDE" w14:textId="7F9523E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B49B4" w14:textId="6CB0C6D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7839" w14:textId="27641DB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2A8AA75A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0184" w14:textId="4FA8C1F1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D355" w14:textId="6160F3F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A4E6E" w14:textId="13C80E84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F90AD" w14:textId="74A359F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E17F5" w14:textId="165D73B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A0D69" w14:textId="43526877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15533" w14:textId="4FA7885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807C" w14:textId="604512D7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F1A8" w14:textId="2FD1AB1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0340D061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0223" w14:textId="62E50F4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5B568" w14:textId="59CF889C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3592" w14:textId="0FDCB81D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CCE6" w14:textId="273C837F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D6980" w14:textId="68DA06D4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51417" w14:textId="5EE68E8C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07FDB" w14:textId="2885BE09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FC08" w14:textId="59E026AE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281F8" w14:textId="2932B374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5B22F2E6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6BF13" w14:textId="42C36CF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D31B2" w14:textId="00BF39EF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3275" w14:textId="7AF0607A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A692" w14:textId="36FA77BD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F060" w14:textId="72957160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07BB3" w14:textId="204C3772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6604A" w14:textId="0B67A4E4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BDB1" w14:textId="43A995F7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1FBBB" w14:textId="62B34782" w:rsidR="00A5706E" w:rsidRPr="00A5706E" w:rsidRDefault="00A5706E" w:rsidP="00A5706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5706E" w:rsidRPr="00672071" w14:paraId="5DFCF5C3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D43B5" w14:textId="19A1EF6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B7501" w14:textId="3F399CBA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AA0A" w14:textId="12EDD40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C1314" w14:textId="1B46DD66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D11E" w14:textId="3E74168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2020" w14:textId="2FCF1EA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3641" w14:textId="4B4032FA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63229" w14:textId="3EC09E7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FA81" w14:textId="0AA22F6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1516B06B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D1DF2" w14:textId="71DB076D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29A2B" w14:textId="1D3F5C2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12182" w14:textId="0599231A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F79C7" w14:textId="77ACE47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FA362" w14:textId="49D2280A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A326" w14:textId="07B57DE1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E9349" w14:textId="2EFA985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55759" w14:textId="3C897375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C6AE" w14:textId="4805F52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47C5CFB8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ABCFC" w14:textId="1FDC2415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D2CB" w14:textId="311E8EDA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3A3A0" w14:textId="4C26711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92C9C" w14:textId="5725965A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11D56" w14:textId="727DE006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3CB8" w14:textId="734A264B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91578" w14:textId="273D839A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96007" w14:textId="3DEB186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D8AA" w14:textId="5A064A2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4BB2ACBE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9725" w14:textId="4D2454A8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91CFD" w14:textId="2DE20DD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9F8BD" w14:textId="764BE45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85AE7" w14:textId="2BE8435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42DA7" w14:textId="61A29C9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426D" w14:textId="597A38B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91283" w14:textId="54E60DFB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E6F0" w14:textId="2D4EC77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3344" w14:textId="3608CC5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4C87B876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9C460" w14:textId="55CA9B47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5810" w14:textId="06A3FEA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5706E">
              <w:rPr>
                <w:rFonts w:cstheme="minorHAnsi"/>
                <w:color w:val="000000"/>
                <w:sz w:val="18"/>
                <w:szCs w:val="18"/>
              </w:rPr>
              <w:t>$  105.00</w:t>
            </w:r>
            <w:proofErr w:type="gramEnd"/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238B3" w14:textId="7875BD0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61188" w14:textId="09B58A2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5478" w14:textId="6D2F1CB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42CB4" w14:textId="41F96C1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3B635" w14:textId="0FC63B6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DE4E" w14:textId="4C1233F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A2204" w14:textId="71D4F54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$        3,360.00 </w:t>
            </w:r>
          </w:p>
        </w:tc>
      </w:tr>
      <w:tr w:rsidR="00A5706E" w:rsidRPr="00672071" w14:paraId="17FA07E5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C6BE0" w14:textId="02AD7D1B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31E29" w14:textId="5F6625ED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8BDB3" w14:textId="1553DC0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3558" w14:textId="3828AAC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56F72" w14:textId="1812892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159A2" w14:textId="68B31366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860F0" w14:textId="3CBA725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B9CCC" w14:textId="13FD0905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0E22" w14:textId="29FB7D4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20EA133E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D91FD" w14:textId="50844E5B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80C9" w14:textId="7A1ACE4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76BD3" w14:textId="7D90F1D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3818" w14:textId="42B1543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E4A1" w14:textId="0833B0D1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3F49E" w14:textId="6DA2137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1C40" w14:textId="7CD8E5A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4AEB3" w14:textId="39D6058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ECEA4" w14:textId="7278D4F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$        5,214.05 </w:t>
            </w:r>
          </w:p>
        </w:tc>
      </w:tr>
      <w:tr w:rsidR="00A5706E" w:rsidRPr="00672071" w14:paraId="4946F3D9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0E4B3" w14:textId="53F82C4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28331" w14:textId="6561DDC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B250" w14:textId="7571300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873CA" w14:textId="71C35C2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EE63A" w14:textId="6EABDE5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EA61" w14:textId="1E323378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664A1" w14:textId="5A5087E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F42B6" w14:textId="0354A56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F323C" w14:textId="59101A7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2230B690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B3AF" w14:textId="4A25478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5706E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B10F8" w14:textId="6B0FD41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6F679" w14:textId="78E3186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6DE1" w14:textId="13BFD981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161F" w14:textId="41B7D04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B84BE" w14:textId="153C637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052ED" w14:textId="002B7441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A2923" w14:textId="07B15CB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8F1CA" w14:textId="75ACAF1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$        1,131.20 </w:t>
            </w:r>
          </w:p>
        </w:tc>
      </w:tr>
      <w:tr w:rsidR="00A5706E" w:rsidRPr="00672071" w14:paraId="5C75D089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8869B" w14:textId="6F723259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0CF69" w14:textId="77E1F258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1C696" w14:textId="539A096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415C" w14:textId="21AB0CF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42A3B" w14:textId="78E3BD4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0209" w14:textId="21F87A8D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DC9F" w14:textId="21E7FD9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BB94C" w14:textId="0E13E62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63E9" w14:textId="080BD67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06E0976D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E1161" w14:textId="4209B18E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D8883" w14:textId="1889B39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CE01" w14:textId="18480AF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DA9A0" w14:textId="6F51B5C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0783" w14:textId="06E1D8DD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A02C2" w14:textId="111E8C5B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8A1F8" w14:textId="4E7B2731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A8A99" w14:textId="14D62A66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F1D0" w14:textId="6C8EC58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9,705.25 </w:t>
            </w:r>
          </w:p>
        </w:tc>
      </w:tr>
      <w:tr w:rsidR="00A5706E" w:rsidRPr="00672071" w14:paraId="30F03EDD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E26C" w14:textId="1EDFE2D2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4416C" w14:textId="3316E9E1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E8D32" w14:textId="3F90603A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A382" w14:textId="4310A5F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CA518" w14:textId="5511DE3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64EBB" w14:textId="09397F1B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71A94" w14:textId="5F8E4F4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34D8B" w14:textId="5BFBC30B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2CD06" w14:textId="2C529161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54E78B5E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87C68" w14:textId="73ACF6E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94645" w14:textId="33ABE99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9B084" w14:textId="174F835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57D8F" w14:textId="663FAD7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CD56" w14:textId="02CD05C8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835C8" w14:textId="17EFC81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415D2" w14:textId="7CC2A48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DCCD" w14:textId="49DF5A0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7132" w14:textId="34A47AE6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0E917ADF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66E5" w14:textId="486EA38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A3F8D" w14:textId="268EBEA8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CE54" w14:textId="0613860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C38A6" w14:textId="065D6F1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5DA66" w14:textId="0A59B818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84755" w14:textId="017479A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55E45" w14:textId="4F0FC09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E6777" w14:textId="38F260D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1760" w14:textId="0B817FDD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6912C86B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36AF0" w14:textId="2F2A4D26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86A7" w14:textId="636646B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C8C1D" w14:textId="49B22BD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E70A" w14:textId="1434FAD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72E71" w14:textId="31BB21F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8DA6" w14:textId="3560845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00906" w14:textId="588B60E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6FE6D" w14:textId="3C0E9F1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6DDE" w14:textId="708A32C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 xml:space="preserve"> $           291.15 </w:t>
            </w:r>
          </w:p>
        </w:tc>
      </w:tr>
      <w:tr w:rsidR="00A5706E" w:rsidRPr="00672071" w14:paraId="2208C77F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FAADC" w14:textId="211B70CC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A624F" w14:textId="38CF9C16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A46DF" w14:textId="1894F286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8825" w14:textId="26BD2965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CB095" w14:textId="3EE0B0BE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265C" w14:textId="29FC3DE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7648" w14:textId="0F36F2B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8059" w14:textId="601AE80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DA828" w14:textId="50C6D66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5706E" w:rsidRPr="00672071" w14:paraId="0A14F0A3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A191F" w14:textId="63BD4860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286C3" w14:textId="45CE85BD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8D224" w14:textId="161CFE62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66C1" w14:textId="4E794DD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CAC05" w14:textId="52E047D9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FEE3E" w14:textId="571B318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A3BA" w14:textId="5649A9A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034B" w14:textId="6D6AA816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41D4E" w14:textId="5A782F0D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9,996.40 </w:t>
            </w:r>
          </w:p>
        </w:tc>
      </w:tr>
      <w:tr w:rsidR="00A5706E" w:rsidRPr="00672071" w14:paraId="75CF872A" w14:textId="77777777" w:rsidTr="00A5706E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052A3" w14:textId="75EE8813" w:rsidR="00A5706E" w:rsidRPr="00A5706E" w:rsidRDefault="00A5706E" w:rsidP="00A5706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249C" w14:textId="76154AD4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C5600" w14:textId="43E181D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3C55" w14:textId="097F8277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45F2" w14:textId="142A440F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F302C" w14:textId="6C2A2C90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81154" w14:textId="78305883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D9B68" w14:textId="052C2EAC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C118" w14:textId="2D0FCA51" w:rsidR="00A5706E" w:rsidRPr="00A5706E" w:rsidRDefault="00A5706E" w:rsidP="00A5706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5706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02C95DE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624696" w14:textId="25799BC1" w:rsidR="00672071" w:rsidRDefault="00A5706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is to supply and Install the following:</w:t>
      </w:r>
    </w:p>
    <w:p w14:paraId="45590D89" w14:textId="50EE1FC9" w:rsidR="00A5706E" w:rsidRDefault="00A5706E" w:rsidP="00A5706E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Room 124. </w:t>
      </w:r>
    </w:p>
    <w:p w14:paraId="5A462FB8" w14:textId="02FD87BA" w:rsidR="00A5706E" w:rsidRDefault="00A5706E" w:rsidP="00A5706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Remove old ductless split units</w:t>
      </w:r>
    </w:p>
    <w:p w14:paraId="5B42F646" w14:textId="0C198D81" w:rsidR="00A5706E" w:rsidRDefault="00A5706E" w:rsidP="00A5706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Install new units</w:t>
      </w:r>
    </w:p>
    <w:p w14:paraId="4B56563E" w14:textId="64C25559" w:rsidR="00A5706E" w:rsidRDefault="00A5706E" w:rsidP="00A5706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PSI test lines</w:t>
      </w:r>
    </w:p>
    <w:p w14:paraId="0E5118E4" w14:textId="42C1E333" w:rsidR="00A5706E" w:rsidRDefault="00A5706E" w:rsidP="00A5706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VAC line sets</w:t>
      </w:r>
    </w:p>
    <w:p w14:paraId="2335FA63" w14:textId="4E41F637" w:rsidR="00A5706E" w:rsidRDefault="00A5706E" w:rsidP="00A5706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Charge circuit</w:t>
      </w:r>
    </w:p>
    <w:p w14:paraId="538F6D47" w14:textId="26C3BC79" w:rsidR="00A5706E" w:rsidRPr="00A5706E" w:rsidRDefault="00A5706E" w:rsidP="00A5706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Test for proper operation. </w:t>
      </w:r>
    </w:p>
    <w:p w14:paraId="22765DE6" w14:textId="77777777" w:rsidR="00A5706E" w:rsidRDefault="00A5706E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A3AB60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9669DC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0BF0C8B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C510E0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6CC299" w14:textId="77777777" w:rsidR="006B2F3B" w:rsidRDefault="006B2F3B" w:rsidP="002D4970">
      <w:pPr>
        <w:spacing w:after="0" w:line="240" w:lineRule="auto"/>
      </w:pPr>
      <w:r>
        <w:separator/>
      </w:r>
    </w:p>
  </w:endnote>
  <w:endnote w:type="continuationSeparator" w:id="0">
    <w:p w14:paraId="520AC979" w14:textId="77777777" w:rsidR="006B2F3B" w:rsidRDefault="006B2F3B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BC5C8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ECAC82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1D1A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CEA662" w14:textId="77777777" w:rsidR="006B2F3B" w:rsidRDefault="006B2F3B" w:rsidP="002D4970">
      <w:pPr>
        <w:spacing w:after="0" w:line="240" w:lineRule="auto"/>
      </w:pPr>
      <w:r>
        <w:separator/>
      </w:r>
    </w:p>
  </w:footnote>
  <w:footnote w:type="continuationSeparator" w:id="0">
    <w:p w14:paraId="43F9E601" w14:textId="77777777" w:rsidR="006B2F3B" w:rsidRDefault="006B2F3B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2740E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60F0C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44FD5C0" wp14:editId="45C7FB6B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99FB13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28137B"/>
    <w:multiLevelType w:val="hybridMultilevel"/>
    <w:tmpl w:val="C22C9C38"/>
    <w:lvl w:ilvl="0" w:tplc="70A01CCA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0B9E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2F3B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57D60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5706E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FAF3F9"/>
  <w15:docId w15:val="{EB94BAFC-1420-4E51-A8E1-58829BF20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570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2020-01-30T19:32:00Z</dcterms:created>
  <dcterms:modified xsi:type="dcterms:W3CDTF">2020-04-01T14:26:00Z</dcterms:modified>
</cp:coreProperties>
</file>