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171137" w14:textId="77777777" w:rsidR="00782B54" w:rsidRDefault="00782B54"/>
    <w:p w14:paraId="43D5EE3F" w14:textId="4E392EE1" w:rsidR="0056727B" w:rsidRPr="0056727B" w:rsidRDefault="0056727B" w:rsidP="0056727B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>The double exterior doors in the assembly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>hall (next to the kitchen) will not close properly. Damage had been done to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 xml:space="preserve">the 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>door’s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 xml:space="preserve"> threshold impeding both opening and securing the doors. Repair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6727B">
        <w:rPr>
          <w:rFonts w:eastAsia="Times New Roman" w:cstheme="minorHAnsi"/>
          <w:color w:val="000000"/>
          <w:sz w:val="20"/>
          <w:szCs w:val="20"/>
          <w:lang w:val="en"/>
        </w:rPr>
        <w:t>will improve both safety and security for the training facility</w:t>
      </w:r>
    </w:p>
    <w:p w14:paraId="59245955" w14:textId="77777777" w:rsidR="0056727B" w:rsidRPr="0056727B" w:rsidRDefault="0056727B" w:rsidP="0056727B">
      <w:pPr>
        <w:widowControl w:val="0"/>
        <w:rPr>
          <w:rFonts w:cstheme="minorHAnsi"/>
          <w:sz w:val="20"/>
          <w:szCs w:val="20"/>
        </w:rPr>
      </w:pPr>
      <w:r w:rsidRPr="0056727B">
        <w:rPr>
          <w:rFonts w:eastAsia="Times New Roman" w:cstheme="minorHAnsi"/>
          <w:color w:val="000000"/>
          <w:sz w:val="20"/>
          <w:szCs w:val="20"/>
        </w:rPr>
        <w:t xml:space="preserve">Proposal </w:t>
      </w:r>
      <w:r w:rsidRPr="0056727B">
        <w:rPr>
          <w:rFonts w:cstheme="minorHAnsi"/>
          <w:sz w:val="20"/>
          <w:szCs w:val="20"/>
        </w:rPr>
        <w:t>to provide necessary labor and materials to perform the following work at the NYANG Recruit Center, 910 Raz Avenue, New Windsor, NY</w:t>
      </w:r>
    </w:p>
    <w:p w14:paraId="7C01EBFA" w14:textId="26B5A037" w:rsidR="0056727B" w:rsidRPr="0056727B" w:rsidRDefault="0056727B" w:rsidP="0056727B">
      <w:pPr>
        <w:widowControl w:val="0"/>
        <w:rPr>
          <w:rFonts w:cstheme="minorHAnsi"/>
          <w:sz w:val="20"/>
          <w:szCs w:val="20"/>
        </w:rPr>
      </w:pPr>
      <w:r w:rsidRPr="0056727B">
        <w:rPr>
          <w:rFonts w:cstheme="minorHAnsi"/>
          <w:sz w:val="20"/>
          <w:szCs w:val="20"/>
        </w:rPr>
        <w:t>Training Center –</w:t>
      </w:r>
    </w:p>
    <w:p w14:paraId="00D82BF9" w14:textId="77777777" w:rsidR="0056727B" w:rsidRPr="0056727B" w:rsidRDefault="0056727B" w:rsidP="0056727B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  <w:r w:rsidRPr="0056727B">
        <w:rPr>
          <w:rFonts w:cstheme="minorHAnsi"/>
          <w:sz w:val="20"/>
          <w:szCs w:val="20"/>
        </w:rPr>
        <w:tab/>
      </w:r>
      <w:r w:rsidRPr="0056727B">
        <w:rPr>
          <w:rFonts w:asciiTheme="minorHAnsi" w:hAnsiTheme="minorHAnsi" w:cstheme="minorHAnsi"/>
          <w:sz w:val="20"/>
          <w:szCs w:val="20"/>
        </w:rPr>
        <w:t>Replace double door sill plate for Assembly Hall</w:t>
      </w:r>
    </w:p>
    <w:tbl>
      <w:tblPr>
        <w:tblpPr w:leftFromText="180" w:rightFromText="180" w:vertAnchor="text" w:horzAnchor="margin" w:tblpXSpec="center" w:tblpY="73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6727B" w:rsidRPr="0056727B" w14:paraId="2F32ED50" w14:textId="77777777" w:rsidTr="0056727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0D2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7882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513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575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465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67BA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533D8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C74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BDAA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3B421335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6E5A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744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C939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A7756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D9BC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E3AD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50A4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699E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9279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0AE062FB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BDA1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2C07A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ECCE1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B54B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EB1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B4E4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644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A16D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9296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33FDC54C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EC9B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double exterior doors in assembly hall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EE3B4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51B9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FE2C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C14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1B07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4C6C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244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E479B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0FBE761F" w14:textId="77777777" w:rsidTr="0056727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6D318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CSS #22597 - CMI # 6477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D1B6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316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886B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7489D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7D69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FED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1B7A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F8F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17EC8277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62FD9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4E3C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025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22A2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A40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62AA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C25C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42E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1642A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0D7E26DD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5D596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02.12.20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CAD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4A7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643C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187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DFEF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42D7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39E1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254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7CA923E9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593A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2276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FF1B2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F19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E81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B9A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794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07E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3AA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7BD16C8A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A7D6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AC93B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CC7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46E6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2A758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A0E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9D4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4F7D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25B6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37BA2946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D788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376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D8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5C64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0F4B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751A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63E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64E9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24F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54812CD4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25C9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9B8A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B900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13DB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B71C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A56F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5B41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B4D6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E690F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6E9AEA46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ACA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B674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43CD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3EA22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A1250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598F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9C43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A3F5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E43D" w14:textId="77777777" w:rsidR="0056727B" w:rsidRPr="0056727B" w:rsidRDefault="0056727B" w:rsidP="0056727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6727B" w:rsidRPr="0056727B" w14:paraId="153E78C1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71D8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536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210F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0E5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344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D69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458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01A26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FB3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631E441B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47ED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115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CD99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95D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B85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932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81C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BE9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1EC9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5289EBF1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A530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8F30F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716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2B1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180C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35B4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813F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8082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B2B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4A6C8220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D6CDF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6653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4C9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086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750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C78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6E65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C48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C4A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1C10C225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F3B2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C6F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6727B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38AC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27AC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C57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ACAE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349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9C6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13A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$        2,528.00 </w:t>
            </w:r>
          </w:p>
        </w:tc>
      </w:tr>
      <w:tr w:rsidR="0056727B" w:rsidRPr="0056727B" w14:paraId="729A82B3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C74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2 men 1 day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C836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3A76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971F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5A6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3E89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24D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8EE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B166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6896520D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4F58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0B0C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DA99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0FF9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507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C98F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551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C4B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E35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056488C8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A791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66A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F91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CA7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230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6C1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1F5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4CC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B92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56727B" w:rsidRPr="0056727B" w14:paraId="75FC4774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0125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sill plate/hardware/</w:t>
            </w:r>
            <w:proofErr w:type="spellStart"/>
            <w:r w:rsidRPr="0056727B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312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885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C6B2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0F6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EB2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4A9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A1D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31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4B3DCEB1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E1A02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8BC1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4470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73E6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FE9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D8D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FAC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D7D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753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2,878.00 </w:t>
            </w:r>
          </w:p>
        </w:tc>
      </w:tr>
      <w:tr w:rsidR="0056727B" w:rsidRPr="0056727B" w14:paraId="6C94E355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4521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BAE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5D4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12DC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3FE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FC9A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B0A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D2F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B8A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3A7E6064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234D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9A1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F52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33E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00D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ECC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5CA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EBFB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BBE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4D44E350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9D25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4C7C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2C2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BEC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378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2DE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A8D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591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8377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1129C311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6367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637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6727B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F8D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3234F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4C3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BA0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5C02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B74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C4AAF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 $           158.00 </w:t>
            </w:r>
          </w:p>
        </w:tc>
      </w:tr>
      <w:tr w:rsidR="0056727B" w:rsidRPr="0056727B" w14:paraId="5E349BEC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0C17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5889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4E6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DF845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A5F0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B7F3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D88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B27B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FA5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53C0436E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9A48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2.2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1851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868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19C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93C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3B7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053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33B3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83C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FF0000"/>
                <w:sz w:val="18"/>
                <w:szCs w:val="18"/>
              </w:rPr>
              <w:t>($303.60)</w:t>
            </w:r>
          </w:p>
        </w:tc>
      </w:tr>
      <w:tr w:rsidR="0056727B" w:rsidRPr="0056727B" w14:paraId="4227A94B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C08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0F9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284A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7236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8252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566F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F102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CC241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4FA0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727B" w:rsidRPr="0056727B" w14:paraId="2ADC08D0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6D2E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2366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E7E7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7FA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0C3C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FAF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A7A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B984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0BC7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2,732.40 </w:t>
            </w:r>
          </w:p>
        </w:tc>
      </w:tr>
      <w:tr w:rsidR="0056727B" w:rsidRPr="0056727B" w14:paraId="7F8A0153" w14:textId="77777777" w:rsidTr="0056727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AE1A3" w14:textId="77777777" w:rsidR="0056727B" w:rsidRPr="0056727B" w:rsidRDefault="0056727B" w:rsidP="0056727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0E66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0CE9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26C8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7BDB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590C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0F0D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62EE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F0BF0" w14:textId="77777777" w:rsidR="0056727B" w:rsidRPr="0056727B" w:rsidRDefault="0056727B" w:rsidP="0056727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727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0D02949" w14:textId="001B9B72" w:rsidR="0056727B" w:rsidRPr="0056727B" w:rsidRDefault="0056727B" w:rsidP="0056727B">
      <w:pPr>
        <w:widowControl w:val="0"/>
        <w:rPr>
          <w:rFonts w:cstheme="minorHAnsi"/>
        </w:rPr>
      </w:pPr>
    </w:p>
    <w:p w14:paraId="1CE19AB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45AE35" w14:textId="77777777" w:rsidR="00680FD4" w:rsidRDefault="00680FD4" w:rsidP="002D4970">
      <w:pPr>
        <w:spacing w:after="0" w:line="240" w:lineRule="auto"/>
      </w:pPr>
      <w:r>
        <w:separator/>
      </w:r>
    </w:p>
  </w:endnote>
  <w:endnote w:type="continuationSeparator" w:id="0">
    <w:p w14:paraId="7A5447CB" w14:textId="77777777" w:rsidR="00680FD4" w:rsidRDefault="00680FD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EB77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3BE3D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1BA53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D2E2BF" w14:textId="77777777" w:rsidR="00680FD4" w:rsidRDefault="00680FD4" w:rsidP="002D4970">
      <w:pPr>
        <w:spacing w:after="0" w:line="240" w:lineRule="auto"/>
      </w:pPr>
      <w:r>
        <w:separator/>
      </w:r>
    </w:p>
  </w:footnote>
  <w:footnote w:type="continuationSeparator" w:id="0">
    <w:p w14:paraId="407293C2" w14:textId="77777777" w:rsidR="00680FD4" w:rsidRDefault="00680FD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984D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84117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8F951B5" wp14:editId="4FC04E9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71899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6727B"/>
    <w:rsid w:val="00642CB6"/>
    <w:rsid w:val="006708A7"/>
    <w:rsid w:val="00672071"/>
    <w:rsid w:val="00680FD4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06F535"/>
  <w15:docId w15:val="{8810DC8C-1C59-44DC-91D3-49558A242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56727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8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2020-02-12T15:17:00Z</dcterms:created>
  <dcterms:modified xsi:type="dcterms:W3CDTF">2020-02-12T15:17:00Z</dcterms:modified>
</cp:coreProperties>
</file>