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A95E14" w14:textId="77777777" w:rsidR="00782B54" w:rsidRDefault="00782B54"/>
    <w:p w14:paraId="5E85E41E" w14:textId="7C7EBC45" w:rsidR="00672071" w:rsidRPr="00EB7A4A" w:rsidRDefault="00EB7A4A" w:rsidP="00672071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EB7A4A">
        <w:rPr>
          <w:rFonts w:cstheme="minorHAnsi"/>
          <w:color w:val="000000"/>
          <w:sz w:val="20"/>
          <w:szCs w:val="20"/>
          <w:lang w:val="en"/>
        </w:rPr>
        <w:t xml:space="preserve">The sliding gate for the training facility’s main parking lot </w:t>
      </w:r>
      <w:proofErr w:type="gramStart"/>
      <w:r w:rsidRPr="00EB7A4A">
        <w:rPr>
          <w:rFonts w:cstheme="minorHAnsi"/>
          <w:color w:val="000000"/>
          <w:sz w:val="20"/>
          <w:szCs w:val="20"/>
          <w:lang w:val="en"/>
        </w:rPr>
        <w:t>isn’t</w:t>
      </w:r>
      <w:proofErr w:type="gramEnd"/>
      <w:r w:rsidRPr="00EB7A4A">
        <w:rPr>
          <w:rFonts w:cstheme="minorHAnsi"/>
          <w:color w:val="000000"/>
          <w:sz w:val="20"/>
          <w:szCs w:val="20"/>
          <w:lang w:val="en"/>
        </w:rPr>
        <w:t xml:space="preserve"> working. Repair is </w:t>
      </w:r>
      <w:r w:rsidRPr="00EB7A4A">
        <w:rPr>
          <w:rFonts w:cstheme="minorHAnsi"/>
          <w:color w:val="000000"/>
          <w:sz w:val="20"/>
          <w:szCs w:val="20"/>
          <w:lang w:val="en"/>
        </w:rPr>
        <w:t>needed</w:t>
      </w:r>
      <w:r w:rsidRPr="00EB7A4A">
        <w:rPr>
          <w:rFonts w:cstheme="minorHAnsi"/>
          <w:color w:val="000000"/>
          <w:sz w:val="20"/>
          <w:szCs w:val="20"/>
          <w:lang w:val="en"/>
        </w:rPr>
        <w:t xml:space="preserve"> to provide security</w:t>
      </w:r>
    </w:p>
    <w:p w14:paraId="3FE5E964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C1AC873" w14:textId="2440464C" w:rsidR="00EB7A4A" w:rsidRPr="00EB7A4A" w:rsidRDefault="00EB7A4A" w:rsidP="00EB7A4A">
      <w:pPr>
        <w:spacing w:after="0" w:line="240" w:lineRule="auto"/>
        <w:rPr>
          <w:rFonts w:eastAsia="Times New Roman" w:cstheme="minorHAnsi"/>
          <w:sz w:val="20"/>
          <w:szCs w:val="20"/>
        </w:rPr>
      </w:pPr>
    </w:p>
    <w:tbl>
      <w:tblPr>
        <w:tblpPr w:leftFromText="180" w:rightFromText="180" w:vertAnchor="text" w:horzAnchor="margin" w:tblpXSpec="center" w:tblpY="111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EB7A4A" w:rsidRPr="00672071" w14:paraId="643D87E4" w14:textId="77777777" w:rsidTr="00EB7A4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926F0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7882C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FE8A9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D6BB7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A40E4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85CDE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F9C2C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71090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33037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4BAFAEFA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334D5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EA4A5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F42E8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68683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32D53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EABE8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5CC8E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5454B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022B1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4BC1A714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87C05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AA56E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95017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2681B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0C747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99ED3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EC8B0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5EA95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521E2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2FD3F2A0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38B25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The sliding gate for the training facility’s main parking lot is not working.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E0553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F16CC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A5B30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91A6E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7A736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66D67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FD764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70266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7914C018" w14:textId="77777777" w:rsidTr="00EB7A4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FA95B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CSS #25335 - CMI # 9320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101F9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54EF3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2A188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BE13A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C73F8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9BB59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51F66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24C44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53EE022A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A3F26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553F9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32FA8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7FC5A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8C4A4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C870B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58512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EAF5E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AB350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4DC63D23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5FA12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6.26.20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76532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2154B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7A7D3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31B9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691E1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70809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BE396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6DE2D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0AF7CEA5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44AEB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B0618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58FB4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69CB8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71EC0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398C6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8A27F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EAF50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86D59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23FDF355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F4537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F2E70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56842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DA98F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E96EA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038D1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09167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6F057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EFDDE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5D337D74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CDADE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5726E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3C280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9687E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A61E4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A69E7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DA959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67A6D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358D4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398B5CD4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0AD13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C74E3" w14:textId="77777777" w:rsidR="00EB7A4A" w:rsidRPr="00EB7A4A" w:rsidRDefault="00EB7A4A" w:rsidP="00EB7A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D1124" w14:textId="77777777" w:rsidR="00EB7A4A" w:rsidRPr="00EB7A4A" w:rsidRDefault="00EB7A4A" w:rsidP="00EB7A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76268" w14:textId="77777777" w:rsidR="00EB7A4A" w:rsidRPr="00EB7A4A" w:rsidRDefault="00EB7A4A" w:rsidP="00EB7A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6D878" w14:textId="77777777" w:rsidR="00EB7A4A" w:rsidRPr="00EB7A4A" w:rsidRDefault="00EB7A4A" w:rsidP="00EB7A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B3F47" w14:textId="77777777" w:rsidR="00EB7A4A" w:rsidRPr="00EB7A4A" w:rsidRDefault="00EB7A4A" w:rsidP="00EB7A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73C72" w14:textId="77777777" w:rsidR="00EB7A4A" w:rsidRPr="00EB7A4A" w:rsidRDefault="00EB7A4A" w:rsidP="00EB7A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696FD" w14:textId="77777777" w:rsidR="00EB7A4A" w:rsidRPr="00EB7A4A" w:rsidRDefault="00EB7A4A" w:rsidP="00EB7A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B3CE0" w14:textId="77777777" w:rsidR="00EB7A4A" w:rsidRPr="00EB7A4A" w:rsidRDefault="00EB7A4A" w:rsidP="00EB7A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385A7AF5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509CF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6070A" w14:textId="77777777" w:rsidR="00EB7A4A" w:rsidRPr="00EB7A4A" w:rsidRDefault="00EB7A4A" w:rsidP="00EB7A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8F75B" w14:textId="77777777" w:rsidR="00EB7A4A" w:rsidRPr="00EB7A4A" w:rsidRDefault="00EB7A4A" w:rsidP="00EB7A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6270A" w14:textId="77777777" w:rsidR="00EB7A4A" w:rsidRPr="00EB7A4A" w:rsidRDefault="00EB7A4A" w:rsidP="00EB7A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48153" w14:textId="77777777" w:rsidR="00EB7A4A" w:rsidRPr="00EB7A4A" w:rsidRDefault="00EB7A4A" w:rsidP="00EB7A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22D10" w14:textId="77777777" w:rsidR="00EB7A4A" w:rsidRPr="00EB7A4A" w:rsidRDefault="00EB7A4A" w:rsidP="00EB7A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78579" w14:textId="77777777" w:rsidR="00EB7A4A" w:rsidRPr="00EB7A4A" w:rsidRDefault="00EB7A4A" w:rsidP="00EB7A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83174" w14:textId="77777777" w:rsidR="00EB7A4A" w:rsidRPr="00EB7A4A" w:rsidRDefault="00EB7A4A" w:rsidP="00EB7A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DCEFC" w14:textId="77777777" w:rsidR="00EB7A4A" w:rsidRPr="00EB7A4A" w:rsidRDefault="00EB7A4A" w:rsidP="00EB7A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EB7A4A" w:rsidRPr="00672071" w14:paraId="11118779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BCD0B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5CFC6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0C24A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A55D2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B10F7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685A3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187A6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D9F15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CAFD0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5BBE41AD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6D651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8C575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BDFC9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50A65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C9F94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2D745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93821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AF718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63AE6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04C87981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A6590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70561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61954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6831C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0899D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C079B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C884C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58DEC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2670F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0D81BA4F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9EF2E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97CB8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283D9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8EFFB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B22FD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9FD3C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4988C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D2413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DD859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7555AA95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5125C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E2CF6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B7A4A">
              <w:rPr>
                <w:rFonts w:cstheme="minorHAnsi"/>
                <w:color w:val="000000"/>
                <w:sz w:val="18"/>
                <w:szCs w:val="18"/>
              </w:rPr>
              <w:t>$  100.00</w:t>
            </w:r>
            <w:proofErr w:type="gramEnd"/>
            <w:r w:rsidRPr="00EB7A4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FB588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3E5EA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8351A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9D9EC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A0469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7EEAD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C195B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 xml:space="preserve"> $        1,600.00 </w:t>
            </w:r>
          </w:p>
        </w:tc>
      </w:tr>
      <w:tr w:rsidR="00EB7A4A" w:rsidRPr="00672071" w14:paraId="7E2CA29B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E1BA6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7A384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8F4AB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F0562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6276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404E2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C3EE5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5CD82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9A06E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1B93CEDE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6FDE3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69E65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7539E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FC6D0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B016A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20FE7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90D4D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00A88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0C8CA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 xml:space="preserve"> $           491.00 </w:t>
            </w:r>
          </w:p>
        </w:tc>
      </w:tr>
      <w:tr w:rsidR="00EB7A4A" w:rsidRPr="00672071" w14:paraId="19A892D8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3DA31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63E7A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79C66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7B2E0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5E93C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15C91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9023D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7B6A6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6EC00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434E3A1A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62FF3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EB7A4A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A620F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098C4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15D56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686AD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9A445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FA3A4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5835F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DC794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 xml:space="preserve">$98.00 </w:t>
            </w:r>
          </w:p>
        </w:tc>
      </w:tr>
      <w:tr w:rsidR="00EB7A4A" w:rsidRPr="00672071" w14:paraId="169D9C68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7E046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39553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47E52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F0294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2CC18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C96E1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4E744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8F804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F82E6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6EB31A06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5F602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B755B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1FA99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7B7EA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78146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7183E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9FD1B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FD4F1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8FD1E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2,189.00 </w:t>
            </w:r>
          </w:p>
        </w:tc>
      </w:tr>
      <w:tr w:rsidR="00EB7A4A" w:rsidRPr="00672071" w14:paraId="667C42F8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A45DF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77938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220D3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2236F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61890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931D8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9E3A9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FD371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F5212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6345BF1B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21A68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BDA5A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48EFA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DF652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F780A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CDFB6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F3F47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71CA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93AE8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15EB7DC8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14D12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67258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D8CC2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DD2CE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D0AFF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B8A2A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04992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3377D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47AE6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61F5F561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52C4A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0C310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B7A4A">
              <w:rPr>
                <w:rFonts w:cstheme="minorHAnsi"/>
                <w:color w:val="000000"/>
                <w:sz w:val="18"/>
                <w:szCs w:val="18"/>
              </w:rPr>
              <w:t>$  450.00</w:t>
            </w:r>
            <w:proofErr w:type="gramEnd"/>
            <w:r w:rsidRPr="00EB7A4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80EC9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C03EB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F3279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03F92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3A85F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F004E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B8839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  <w:tr w:rsidR="00EB7A4A" w:rsidRPr="00672071" w14:paraId="570D909B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3820D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0F135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258D7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7211A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D92A0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ED619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84BFB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7C049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8A423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64892BC9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1657F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2.2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F9527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9AEBE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183FE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1805D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64880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832BC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F4723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8F8B0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 xml:space="preserve"> $              79.17 </w:t>
            </w:r>
          </w:p>
        </w:tc>
      </w:tr>
      <w:tr w:rsidR="00EB7A4A" w:rsidRPr="00672071" w14:paraId="71DD9F43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1B288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B0205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941F9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4C43A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8A595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52E07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3B628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000CA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AFA34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B7A4A" w:rsidRPr="00672071" w14:paraId="64147CA8" w14:textId="77777777" w:rsidTr="00EB7A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3CFA3" w14:textId="77777777" w:rsidR="00EB7A4A" w:rsidRPr="00EB7A4A" w:rsidRDefault="00EB7A4A" w:rsidP="00EB7A4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19BA0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C02D2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506E2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5E8B7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D7B71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5520D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998CF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8201B" w14:textId="77777777" w:rsidR="00EB7A4A" w:rsidRPr="00EB7A4A" w:rsidRDefault="00EB7A4A" w:rsidP="00EB7A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B7A4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2,718.17 </w:t>
            </w:r>
          </w:p>
        </w:tc>
      </w:tr>
    </w:tbl>
    <w:p w14:paraId="2CCC52BB" w14:textId="77777777" w:rsidR="00FC4509" w:rsidRDefault="00FC4509" w:rsidP="00EB7A4A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BD7B0D4" w14:textId="77777777" w:rsidR="00FC4509" w:rsidRDefault="00FC4509" w:rsidP="00EB7A4A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200C62A" w14:textId="77777777" w:rsidR="00FC4509" w:rsidRDefault="00FC4509" w:rsidP="00EB7A4A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0FF1280" w14:textId="56322213" w:rsidR="00EB7A4A" w:rsidRPr="00FC4509" w:rsidRDefault="00EB7A4A" w:rsidP="00EB7A4A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FC4509">
        <w:rPr>
          <w:rFonts w:cstheme="minorHAnsi"/>
          <w:sz w:val="20"/>
          <w:szCs w:val="20"/>
        </w:rPr>
        <w:t>Proposal to include:</w:t>
      </w:r>
    </w:p>
    <w:p w14:paraId="54756754" w14:textId="77777777" w:rsidR="00EB7A4A" w:rsidRPr="00FC4509" w:rsidRDefault="00EB7A4A" w:rsidP="00EB7A4A">
      <w:pPr>
        <w:spacing w:after="0" w:line="240" w:lineRule="auto"/>
        <w:rPr>
          <w:rFonts w:eastAsia="Times New Roman" w:cstheme="minorHAnsi"/>
          <w:sz w:val="20"/>
          <w:szCs w:val="20"/>
        </w:rPr>
      </w:pPr>
      <w:r w:rsidRPr="00EB7A4A">
        <w:rPr>
          <w:rFonts w:eastAsia="Times New Roman" w:cstheme="minorHAnsi"/>
          <w:sz w:val="20"/>
          <w:szCs w:val="20"/>
        </w:rPr>
        <w:t>Gate does not open/ close properly with Automatic Motorized Gate Operator</w:t>
      </w:r>
    </w:p>
    <w:p w14:paraId="3709EF83" w14:textId="77777777" w:rsidR="00EB7A4A" w:rsidRPr="00FC4509" w:rsidRDefault="00EB7A4A" w:rsidP="00EB7A4A">
      <w:pPr>
        <w:spacing w:after="0" w:line="240" w:lineRule="auto"/>
        <w:rPr>
          <w:rFonts w:eastAsia="Times New Roman" w:cstheme="minorHAnsi"/>
          <w:sz w:val="20"/>
          <w:szCs w:val="20"/>
        </w:rPr>
      </w:pPr>
      <w:r w:rsidRPr="00EB7A4A">
        <w:rPr>
          <w:rFonts w:eastAsia="Times New Roman" w:cstheme="minorHAnsi"/>
          <w:sz w:val="20"/>
          <w:szCs w:val="20"/>
        </w:rPr>
        <w:t xml:space="preserve">Existing Trolley Trucks </w:t>
      </w:r>
      <w:r w:rsidRPr="00FC4509">
        <w:rPr>
          <w:rFonts w:eastAsia="Times New Roman" w:cstheme="minorHAnsi"/>
          <w:sz w:val="20"/>
          <w:szCs w:val="20"/>
        </w:rPr>
        <w:t>need</w:t>
      </w:r>
      <w:r w:rsidRPr="00EB7A4A">
        <w:rPr>
          <w:rFonts w:eastAsia="Times New Roman" w:cstheme="minorHAnsi"/>
          <w:sz w:val="20"/>
          <w:szCs w:val="20"/>
        </w:rPr>
        <w:t xml:space="preserve"> replacement</w:t>
      </w:r>
    </w:p>
    <w:p w14:paraId="13364C69" w14:textId="77777777" w:rsidR="00EB7A4A" w:rsidRPr="00FC4509" w:rsidRDefault="00EB7A4A" w:rsidP="00EB7A4A">
      <w:pPr>
        <w:spacing w:after="0" w:line="240" w:lineRule="auto"/>
        <w:rPr>
          <w:rFonts w:eastAsia="Times New Roman" w:cstheme="minorHAnsi"/>
          <w:sz w:val="20"/>
          <w:szCs w:val="20"/>
        </w:rPr>
      </w:pPr>
      <w:r w:rsidRPr="00EB7A4A">
        <w:rPr>
          <w:rFonts w:eastAsia="Times New Roman" w:cstheme="minorHAnsi"/>
          <w:sz w:val="20"/>
          <w:szCs w:val="20"/>
        </w:rPr>
        <w:t>Mechanical assembly of gate is missing several bolts and needs replacement hardware.</w:t>
      </w:r>
    </w:p>
    <w:tbl>
      <w:tblPr>
        <w:tblW w:w="6620" w:type="dxa"/>
        <w:tblInd w:w="108" w:type="dxa"/>
        <w:tblLook w:val="04A0" w:firstRow="1" w:lastRow="0" w:firstColumn="1" w:lastColumn="0" w:noHBand="0" w:noVBand="1"/>
      </w:tblPr>
      <w:tblGrid>
        <w:gridCol w:w="6620"/>
      </w:tblGrid>
      <w:tr w:rsidR="00EB7A4A" w:rsidRPr="00EB7A4A" w14:paraId="0C042C32" w14:textId="77777777" w:rsidTr="004F0EB5">
        <w:trPr>
          <w:trHeight w:val="300"/>
        </w:trPr>
        <w:tc>
          <w:tcPr>
            <w:tcW w:w="6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E0720" w14:textId="77777777" w:rsidR="00EB7A4A" w:rsidRPr="00EB7A4A" w:rsidRDefault="00EB7A4A" w:rsidP="004F0E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7A4A">
              <w:rPr>
                <w:rFonts w:eastAsia="Times New Roman" w:cstheme="minorHAnsi"/>
                <w:sz w:val="20"/>
                <w:szCs w:val="20"/>
              </w:rPr>
              <w:t xml:space="preserve">Remove gate from slide rail. Install </w:t>
            </w:r>
            <w:r w:rsidRPr="00FC4509">
              <w:rPr>
                <w:rFonts w:eastAsia="Times New Roman" w:cstheme="minorHAnsi"/>
                <w:sz w:val="20"/>
                <w:szCs w:val="20"/>
              </w:rPr>
              <w:t>New 8</w:t>
            </w:r>
            <w:r w:rsidRPr="00EB7A4A">
              <w:rPr>
                <w:rFonts w:eastAsia="Times New Roman" w:cstheme="minorHAnsi"/>
                <w:sz w:val="20"/>
                <w:szCs w:val="20"/>
              </w:rPr>
              <w:t xml:space="preserve"> Wheel Trolley Truck </w:t>
            </w:r>
            <w:r w:rsidRPr="00FC4509">
              <w:rPr>
                <w:rFonts w:eastAsia="Times New Roman" w:cstheme="minorHAnsi"/>
                <w:sz w:val="20"/>
                <w:szCs w:val="20"/>
              </w:rPr>
              <w:t>assemblies.</w:t>
            </w:r>
            <w:r w:rsidRPr="00EB7A4A">
              <w:rPr>
                <w:rFonts w:eastAsia="Times New Roman" w:cstheme="minorHAnsi"/>
                <w:sz w:val="20"/>
                <w:szCs w:val="20"/>
              </w:rPr>
              <w:t xml:space="preserve"> Re-install gate.</w:t>
            </w:r>
          </w:p>
        </w:tc>
      </w:tr>
      <w:tr w:rsidR="00EB7A4A" w:rsidRPr="00EB7A4A" w14:paraId="4B01E18A" w14:textId="77777777" w:rsidTr="004F0EB5">
        <w:trPr>
          <w:trHeight w:val="300"/>
        </w:trPr>
        <w:tc>
          <w:tcPr>
            <w:tcW w:w="6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03E47" w14:textId="77777777" w:rsidR="00EB7A4A" w:rsidRPr="00EB7A4A" w:rsidRDefault="00EB7A4A" w:rsidP="004F0E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7A4A">
              <w:rPr>
                <w:rFonts w:eastAsia="Times New Roman" w:cstheme="minorHAnsi"/>
                <w:sz w:val="20"/>
                <w:szCs w:val="20"/>
              </w:rPr>
              <w:t>Adjust operational slide parameters for Open/ Close.</w:t>
            </w:r>
          </w:p>
        </w:tc>
      </w:tr>
    </w:tbl>
    <w:p w14:paraId="540FE2B7" w14:textId="77777777" w:rsidR="00672071" w:rsidRPr="00FC4509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5989BBD5" w14:textId="77777777" w:rsidR="0056037E" w:rsidRPr="00FC4509" w:rsidRDefault="0056037E" w:rsidP="0056037E">
      <w:pPr>
        <w:spacing w:after="0" w:line="240" w:lineRule="auto"/>
        <w:rPr>
          <w:rFonts w:cstheme="minorHAnsi"/>
          <w:sz w:val="20"/>
          <w:szCs w:val="20"/>
        </w:rPr>
      </w:pPr>
    </w:p>
    <w:p w14:paraId="13F7BA5D" w14:textId="12BF08C3" w:rsidR="0056037E" w:rsidRPr="00FC4509" w:rsidRDefault="0056037E" w:rsidP="0056037E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14:paraId="45BFC99A" w14:textId="69A5EB97" w:rsidR="00FC4509" w:rsidRPr="00FC4509" w:rsidRDefault="00FC4509" w:rsidP="0056037E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14:paraId="1D4BE71C" w14:textId="03EDDC31" w:rsidR="00FC4509" w:rsidRPr="00FC4509" w:rsidRDefault="00FC4509" w:rsidP="0056037E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14:paraId="5724EE0F" w14:textId="3ECDA05F" w:rsidR="00FC4509" w:rsidRPr="00FC4509" w:rsidRDefault="00FC4509" w:rsidP="0056037E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14:paraId="718E3E11" w14:textId="78EFFF0B" w:rsidR="00FC4509" w:rsidRPr="00FC4509" w:rsidRDefault="00FC4509" w:rsidP="0056037E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14:paraId="2A18465A" w14:textId="004FC031" w:rsidR="00FC4509" w:rsidRPr="00FC4509" w:rsidRDefault="00FC4509" w:rsidP="0056037E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14:paraId="0E8CD4F2" w14:textId="4BD203C8" w:rsidR="00FC4509" w:rsidRPr="00FC4509" w:rsidRDefault="00FC4509" w:rsidP="0056037E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14:paraId="5A5FBCEF" w14:textId="07445E83" w:rsidR="00FC4509" w:rsidRPr="00FC4509" w:rsidRDefault="00FC4509" w:rsidP="00FC4509">
      <w:pPr>
        <w:spacing w:after="0" w:line="240" w:lineRule="auto"/>
        <w:rPr>
          <w:rFonts w:eastAsia="Times New Roman" w:cstheme="minorHAnsi"/>
          <w:sz w:val="20"/>
          <w:szCs w:val="20"/>
        </w:rPr>
      </w:pPr>
      <w:r w:rsidRPr="00FC4509">
        <w:rPr>
          <w:rFonts w:eastAsia="Times New Roman" w:cstheme="minorHAnsi"/>
          <w:sz w:val="20"/>
          <w:szCs w:val="20"/>
        </w:rPr>
        <w:t>Adjust Hydraulic slide rail for correct parameters.</w:t>
      </w:r>
    </w:p>
    <w:p w14:paraId="4E97B2F8" w14:textId="77777777" w:rsidR="00FC4509" w:rsidRPr="00FC4509" w:rsidRDefault="00FC4509" w:rsidP="00FC4509">
      <w:pPr>
        <w:spacing w:after="0" w:line="240" w:lineRule="auto"/>
        <w:rPr>
          <w:rFonts w:eastAsia="Times New Roman" w:cstheme="minorHAnsi"/>
          <w:sz w:val="20"/>
          <w:szCs w:val="20"/>
        </w:rPr>
      </w:pPr>
      <w:r w:rsidRPr="00FC4509">
        <w:rPr>
          <w:rFonts w:eastAsia="Times New Roman" w:cstheme="minorHAnsi"/>
          <w:sz w:val="20"/>
          <w:szCs w:val="20"/>
        </w:rPr>
        <w:t>Adjust all bottom roller guides for gate travel.</w:t>
      </w:r>
    </w:p>
    <w:p w14:paraId="52E7FCE2" w14:textId="77777777" w:rsidR="00FC4509" w:rsidRPr="0056037E" w:rsidRDefault="00FC4509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FC4509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A4B68B" w14:textId="77777777" w:rsidR="00E761C2" w:rsidRDefault="00E761C2" w:rsidP="002D4970">
      <w:pPr>
        <w:spacing w:after="0" w:line="240" w:lineRule="auto"/>
      </w:pPr>
      <w:r>
        <w:separator/>
      </w:r>
    </w:p>
  </w:endnote>
  <w:endnote w:type="continuationSeparator" w:id="0">
    <w:p w14:paraId="7786F222" w14:textId="77777777" w:rsidR="00E761C2" w:rsidRDefault="00E761C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DB2180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03FE12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B12B91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565B00" w14:textId="77777777" w:rsidR="00E761C2" w:rsidRDefault="00E761C2" w:rsidP="002D4970">
      <w:pPr>
        <w:spacing w:after="0" w:line="240" w:lineRule="auto"/>
      </w:pPr>
      <w:r>
        <w:separator/>
      </w:r>
    </w:p>
  </w:footnote>
  <w:footnote w:type="continuationSeparator" w:id="0">
    <w:p w14:paraId="04FF8057" w14:textId="77777777" w:rsidR="00E761C2" w:rsidRDefault="00E761C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82EA85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EEA765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CA059DE" wp14:editId="6EA46553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6EB03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761C2"/>
    <w:rsid w:val="00EA3266"/>
    <w:rsid w:val="00EB7A4A"/>
    <w:rsid w:val="00ED1A6F"/>
    <w:rsid w:val="00ED5B5F"/>
    <w:rsid w:val="00EF23C5"/>
    <w:rsid w:val="00EF39F0"/>
    <w:rsid w:val="00F00A62"/>
    <w:rsid w:val="00F31B18"/>
    <w:rsid w:val="00F8737C"/>
    <w:rsid w:val="00F97A34"/>
    <w:rsid w:val="00FC4509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7D55C2"/>
  <w15:docId w15:val="{0219B487-1FF7-4C13-BAA3-AA357B0C2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10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3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2020-06-26T13:33:00Z</dcterms:created>
  <dcterms:modified xsi:type="dcterms:W3CDTF">2020-06-26T13:33:00Z</dcterms:modified>
</cp:coreProperties>
</file>