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8F6E49" w14:textId="77777777" w:rsidR="00782B54" w:rsidRDefault="00782B54"/>
    <w:p w14:paraId="531EED49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140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41667" w:rsidRPr="00672071" w14:paraId="6827CF70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1EE72" w14:textId="1ABF045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57EF4" w14:textId="709E098B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433ED" w14:textId="4995B15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8EA68" w14:textId="4AA51EDC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5736A" w14:textId="2E7CB00C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9AF55" w14:textId="75072C11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8133E" w14:textId="3D2BB69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6F04F" w14:textId="76E1ABB0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E0F24" w14:textId="55C6D401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31D2222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DE316" w14:textId="2B403E25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DB64E" w14:textId="4CC50B53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7BD15" w14:textId="2A9C97F8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D9417" w14:textId="228EA4BF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6F870" w14:textId="6D746425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5E8D6" w14:textId="2B8F708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20EDE" w14:textId="2E6ACEC8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12C2C" w14:textId="52DA4129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85F70" w14:textId="73B54F17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2A9AEEA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52388" w14:textId="07B5851D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111CA" w14:textId="46329170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4561D" w14:textId="7F5B0110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8674F" w14:textId="23458172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01432" w14:textId="22E17D98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39B7B" w14:textId="5EF021F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084F0" w14:textId="7F2A1E92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8E16D" w14:textId="77763AA6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CDE5A" w14:textId="6F4CF3A0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10F42C1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31D5F" w14:textId="74FD1F42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Asset 10742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A73AC" w14:textId="2FDD8F80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43CC3" w14:textId="0C13D135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BF648" w14:textId="0FB6CF45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4024C" w14:textId="1DDEBD95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8E4CB" w14:textId="148662A3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E08A8" w14:textId="6BDF2E5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EBE64" w14:textId="4055992B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AE65B" w14:textId="27A9C05B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21A28F38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C51F0" w14:textId="15DFBC07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CSS #27251 - CMI #10367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02706" w14:textId="193F1F44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5EBEB" w14:textId="66ABD600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885F2" w14:textId="7E0A8157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733C8" w14:textId="44E4026F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A7991" w14:textId="3DC2512D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68518" w14:textId="3912F749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CC641" w14:textId="152A9E63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E91F6" w14:textId="0505EBE5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27187B7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D0CC4" w14:textId="1A67AF43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FA89A" w14:textId="2D291BC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3D6EA" w14:textId="6615BCFD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8A6F9" w14:textId="00AD5948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A81BD" w14:textId="5A085725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FFCFC" w14:textId="6C98B6CB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93AC6" w14:textId="334438E5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06EB5" w14:textId="5F0AD7A4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3F91C" w14:textId="10D90EC2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453E29A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56B54" w14:textId="1B8B6CB7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1.14.21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37353" w14:textId="13F6B09F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BE9BB" w14:textId="032A0CA0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275B6" w14:textId="6385B04F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AAB9A" w14:textId="45F24ADB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5D650" w14:textId="4191EF25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B8AB6" w14:textId="34730359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550A5" w14:textId="2A88FCAD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38C67" w14:textId="433592E3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1683BC5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1BF04" w14:textId="31C9F48A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9EF3F" w14:textId="2E04B6C9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C01DA" w14:textId="3D2FAFAF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FEA5A" w14:textId="166D6F0B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E5696" w14:textId="48EEA9A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C94CE" w14:textId="4CCD8B4A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57449" w14:textId="44D782B8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AD900" w14:textId="2185BCCC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3D5F3" w14:textId="39F121A1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76DF744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D597A" w14:textId="14184870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E918A" w14:textId="41023596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2040C" w14:textId="6B6F101F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1FA95" w14:textId="56515BD7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DEC6" w14:textId="64EC63A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D3810" w14:textId="6313CA39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C7809" w14:textId="3F16B03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5A9EB" w14:textId="5371EEA3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45C23" w14:textId="36D70B05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2859937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D4952" w14:textId="7BA08CB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2B42A" w14:textId="2BE87671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6A651" w14:textId="013F826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76352" w14:textId="24BCA88B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9F7DC" w14:textId="6DD91858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6A02B" w14:textId="4202D2D7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6504" w14:textId="40715A71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F2AAA" w14:textId="4FF43086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477EE" w14:textId="3738EA21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4178B2C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B2A4E" w14:textId="07E9F5B7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29F4C" w14:textId="2678C521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5D97B" w14:textId="6BDB5BC6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550B3" w14:textId="5486FB68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5CE1A" w14:textId="786ADDDA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08494" w14:textId="14797226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AE007" w14:textId="7856D729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16A93" w14:textId="4692DD1D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250F6" w14:textId="364A8E8A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340F240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E513B" w14:textId="0E79033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F2A55" w14:textId="297975D5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80048" w14:textId="268581D2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F984F" w14:textId="1795AE25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2D37C" w14:textId="7E6D6820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80C26" w14:textId="35EA03F9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6C7F4" w14:textId="40A11EE6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18D52" w14:textId="1543AC01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746AD" w14:textId="544B6C36" w:rsidR="00641667" w:rsidRPr="00641667" w:rsidRDefault="00641667" w:rsidP="0064166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41667" w:rsidRPr="00672071" w14:paraId="316E81C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6F252" w14:textId="0153BD95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B0756" w14:textId="0A7AB89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53607" w14:textId="026FFA11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65E77" w14:textId="4BCC84C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2F6B6" w14:textId="3EDC62E3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F8B24" w14:textId="1D3CAA3C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9DAFD" w14:textId="3F81892B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2FFF2" w14:textId="0586803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186D5" w14:textId="61333774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3BE9D1C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4AF8A" w14:textId="1C22C876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F2696" w14:textId="76950D6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8203B" w14:textId="774AD20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96C2C" w14:textId="7BFF26D3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7ADD4" w14:textId="2CE98E83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44953" w14:textId="6AEC9FE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DCE8B" w14:textId="7D7DAA6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98FBA" w14:textId="7BA528D3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B9542" w14:textId="726DAF83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4B48ACC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1A01A" w14:textId="2DADEA91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7D2FE" w14:textId="6E8D3EF0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65A66" w14:textId="14300E9D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6EC1E" w14:textId="221B338B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D3ED8" w14:textId="5B6EC0FA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0DFBA" w14:textId="466022C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3B4B1" w14:textId="4C1875C7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7C724" w14:textId="674207F0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F6594" w14:textId="4639C58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757BC78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8B86A" w14:textId="52AD86C7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792D9" w14:textId="4FED5486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96E98" w14:textId="7C61BA0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475F1" w14:textId="105F872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D6549" w14:textId="3093A7A0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3727C" w14:textId="2EE9B239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BA96B" w14:textId="46F9ECD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5011" w14:textId="60777207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F6469" w14:textId="7DFEA613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7DA653F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1F5B6" w14:textId="12280151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C0A2D" w14:textId="2D020C60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41667">
              <w:rPr>
                <w:rFonts w:cstheme="minorHAnsi"/>
                <w:color w:val="000000"/>
                <w:sz w:val="18"/>
                <w:szCs w:val="18"/>
              </w:rPr>
              <w:t>$  161.00</w:t>
            </w:r>
            <w:proofErr w:type="gramEnd"/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F4FFE" w14:textId="498F7721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C8F7A" w14:textId="0C754B79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90ABF" w14:textId="5EA21547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E098C" w14:textId="1534EE07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0F043" w14:textId="49DEE0CD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E2137" w14:textId="1E2A4AE6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D23E1" w14:textId="1C3FFCDC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 $        1,610.00 </w:t>
            </w:r>
          </w:p>
        </w:tc>
      </w:tr>
      <w:tr w:rsidR="00641667" w:rsidRPr="00672071" w14:paraId="6E60C3B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013DA" w14:textId="3607000F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2 Techs 5 hours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68C67" w14:textId="406204BE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52F25" w14:textId="7E9C9C9B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E9594" w14:textId="40DA85DC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D2143" w14:textId="44D46AC7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1E0A8" w14:textId="3FE799C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4544A" w14:textId="044159EB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26AC1" w14:textId="14C2A01A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66014" w14:textId="4666087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324DE7F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24032" w14:textId="450018AC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56E7E" w14:textId="58E8EE21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CB7AF" w14:textId="6C869D6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F7B3A" w14:textId="4B13857B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76B49" w14:textId="2E59CD63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BBC3D" w14:textId="2F7A6D46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15F95" w14:textId="650624E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C8E6D" w14:textId="327761E4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0C763" w14:textId="12EC7FAE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51DC88C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A02F7" w14:textId="737DAF4B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1.2 Backflow preventer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0BC0F" w14:textId="110489C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B6EE1" w14:textId="18C96A6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98914" w14:textId="5593B8B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C87DA" w14:textId="6E86E77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489E4" w14:textId="6DDC5F86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AC58B" w14:textId="31944A9C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95DE8" w14:textId="740FD51D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46326" w14:textId="40072FE4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 $        5,118.00 </w:t>
            </w:r>
          </w:p>
        </w:tc>
      </w:tr>
      <w:tr w:rsidR="00641667" w:rsidRPr="00672071" w14:paraId="4882CB0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87B03" w14:textId="1B016319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3DC75" w14:textId="77D3A904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D6173" w14:textId="61B05C9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056CF" w14:textId="2F2D3977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F41D3" w14:textId="7516D71E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D3AF4" w14:textId="3C013F70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B93DB" w14:textId="6266151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42415" w14:textId="56689A89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90647" w14:textId="63EA746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452D7CF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3A17C" w14:textId="21F6D0AC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1.3 Gaskets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6F8FF" w14:textId="432CD500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B3E82" w14:textId="1AB2CE1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9BC0C" w14:textId="66B88F4A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FE263" w14:textId="1F26062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DB7D" w14:textId="181EF3E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16FD" w14:textId="0DCE620E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7B3D1" w14:textId="73B4050D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A0C7B" w14:textId="238A61B9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$21.00 </w:t>
            </w:r>
          </w:p>
        </w:tc>
      </w:tr>
      <w:tr w:rsidR="00641667" w:rsidRPr="00672071" w14:paraId="65A09B4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FBEA2" w14:textId="6E7C928E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14D47" w14:textId="314EB4E4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E8384" w14:textId="0EF60E2C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6048" w14:textId="2AA0FCD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2716A" w14:textId="63B29634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5BF61" w14:textId="0E51D673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BDE35" w14:textId="3C27CBD6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8554B" w14:textId="32C51239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D075F" w14:textId="634C3600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0459C05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1F5D7" w14:textId="600693A2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1.4 </w:t>
            </w:r>
            <w:proofErr w:type="spellStart"/>
            <w:r w:rsidRPr="00641667">
              <w:rPr>
                <w:rFonts w:cstheme="minorHAnsi"/>
                <w:color w:val="000000"/>
                <w:sz w:val="18"/>
                <w:szCs w:val="18"/>
              </w:rPr>
              <w:t>Tretest</w:t>
            </w:r>
            <w:proofErr w:type="spellEnd"/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 Backflow Device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12D64" w14:textId="68115797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751EE" w14:textId="2A187BA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F1A5C" w14:textId="6CE4EFC7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321DA" w14:textId="2A858574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66749" w14:textId="20FF417D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5331D" w14:textId="7EDB4104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69FF9" w14:textId="6A34F0B1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3F564" w14:textId="5D79B78B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641667" w:rsidRPr="00672071" w14:paraId="50FAA0E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3A5BE" w14:textId="44508650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A13FD" w14:textId="33DB3B2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D799A" w14:textId="7BFAA94A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EC543" w14:textId="01E57FBA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27DA5" w14:textId="2E0CFF74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B08C5" w14:textId="7286DEF1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C41A2" w14:textId="62763EC3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EDC69" w14:textId="1492BE91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A8C05" w14:textId="549EF43B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7729353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B1515" w14:textId="05520083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4A0B1" w14:textId="7C74A053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58CE0" w14:textId="69931CDC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A60D7" w14:textId="2CDF498E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1EE6D" w14:textId="10FDA806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488A9" w14:textId="6B3C3653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BBD05" w14:textId="29CC0E6E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F4BF2" w14:textId="34471F76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168AB" w14:textId="2CC4E97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6,910.00 </w:t>
            </w:r>
          </w:p>
        </w:tc>
      </w:tr>
      <w:tr w:rsidR="00641667" w:rsidRPr="00672071" w14:paraId="7C052F1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BA207" w14:textId="3F648916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3A39D" w14:textId="09BF9486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872F1" w14:textId="5652381A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E34CE" w14:textId="2DAF65BA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CB7F3" w14:textId="3C180AA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9BB72" w14:textId="6E1EDFC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8D9E8" w14:textId="59C2141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C7CCA" w14:textId="7F9A70FE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C0D3F" w14:textId="55E3FB4E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6C38446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D1D83" w14:textId="1E9D4FF1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20A6C" w14:textId="5B661287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6B75D" w14:textId="6F730969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5345E" w14:textId="5F3E3B8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6BBDC" w14:textId="021C633D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1CC39" w14:textId="29849EB8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496BA" w14:textId="5B3745AB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72653" w14:textId="1918474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6264E" w14:textId="792633C4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080F108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4AA29" w14:textId="2287FDCF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0CE38" w14:textId="3D29588C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426B0" w14:textId="2C91C0A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D20CF" w14:textId="621590E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043C6" w14:textId="49BC6CC6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4BA9A" w14:textId="5CFF0023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789B7" w14:textId="66BE19CB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AF284" w14:textId="1142F8F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6A545" w14:textId="1032B8A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7B3EC19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9B0F5" w14:textId="77546E20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67D66" w14:textId="2E0EEAB6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41667">
              <w:rPr>
                <w:rFonts w:cstheme="minorHAnsi"/>
                <w:color w:val="000000"/>
                <w:sz w:val="18"/>
                <w:szCs w:val="18"/>
              </w:rPr>
              <w:t>$  161.00</w:t>
            </w:r>
            <w:proofErr w:type="gramEnd"/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57617" w14:textId="2DD6DCB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277F" w14:textId="191F894C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8167E" w14:textId="3EF9CB7A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3B412" w14:textId="63825530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FD747" w14:textId="355E34A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2963D" w14:textId="019B904B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A54AA" w14:textId="0A036C82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 $           161.00 </w:t>
            </w:r>
          </w:p>
        </w:tc>
      </w:tr>
      <w:tr w:rsidR="00641667" w:rsidRPr="00672071" w14:paraId="29DA2CF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4C047" w14:textId="35575EB5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12D26" w14:textId="6BFCB79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DDDF9" w14:textId="513AD034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98B21" w14:textId="68A32EBA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B133B" w14:textId="7B8C119C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D98A6" w14:textId="74E6CAC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5FD75" w14:textId="62406DFE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95395" w14:textId="1596C779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8726A" w14:textId="49BFCB84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72071" w14:paraId="49A4552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AEAA0" w14:textId="457AA53C" w:rsidR="00641667" w:rsidRPr="00641667" w:rsidRDefault="00641667" w:rsidP="0064166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2.2 CE Factor 1.03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7C423" w14:textId="63884D7B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C152E" w14:textId="56BA8471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574D5" w14:textId="2A67F38D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FE82B" w14:textId="564CCCE7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A9CD4" w14:textId="2EA15AAB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F3760" w14:textId="0F91160F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C26DB" w14:textId="6B6CDAD5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B7641" w14:textId="7CDD1B9E" w:rsidR="00641667" w:rsidRPr="00641667" w:rsidRDefault="00641667" w:rsidP="0064166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1667">
              <w:rPr>
                <w:rFonts w:cstheme="minorHAnsi"/>
                <w:color w:val="000000"/>
                <w:sz w:val="18"/>
                <w:szCs w:val="18"/>
              </w:rPr>
              <w:t xml:space="preserve">$207.30 </w:t>
            </w:r>
          </w:p>
        </w:tc>
      </w:tr>
    </w:tbl>
    <w:p w14:paraId="7ABFA906" w14:textId="77777777" w:rsidR="00641667" w:rsidRDefault="00641667" w:rsidP="00080BA9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 w:rsidRPr="000B7388">
        <w:rPr>
          <w:rFonts w:eastAsia="Times New Roman" w:cstheme="minorHAnsi"/>
          <w:color w:val="000000"/>
          <w:sz w:val="18"/>
          <w:szCs w:val="18"/>
        </w:rPr>
        <w:t>Backflow device failed inspection - Watts 3" Model # LF909MOD, unit needs to be replaced</w:t>
      </w:r>
    </w:p>
    <w:p w14:paraId="25C450B4" w14:textId="77777777" w:rsidR="00641667" w:rsidRDefault="00641667" w:rsidP="00080BA9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758D73D" w14:textId="77777777" w:rsidR="00641667" w:rsidRDefault="00641667" w:rsidP="00080BA9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 xml:space="preserve">Proposal to Replace existing 3” Watts Backflow preventer and gasket with New. </w:t>
      </w:r>
    </w:p>
    <w:p w14:paraId="264634CD" w14:textId="77777777" w:rsidR="00641667" w:rsidRDefault="00641667" w:rsidP="00080BA9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E6456D7" w14:textId="77777777" w:rsidR="00641667" w:rsidRPr="00672071" w:rsidRDefault="00641667" w:rsidP="00641667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 xml:space="preserve">Once repairs are made the device will be retested. </w:t>
      </w:r>
    </w:p>
    <w:tbl>
      <w:tblPr>
        <w:tblW w:w="11660" w:type="dxa"/>
        <w:tblInd w:w="-1148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641667" w:rsidRPr="00641667" w14:paraId="66C6097D" w14:textId="77777777" w:rsidTr="0064166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EF8F" w14:textId="77777777" w:rsidR="00641667" w:rsidRPr="00641667" w:rsidRDefault="00641667" w:rsidP="006416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BF8B2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0A3E6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C833A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30549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EAAB7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82F95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63FC4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93DD6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641667" w:rsidRPr="00641667" w14:paraId="0CC67023" w14:textId="77777777" w:rsidTr="0064166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6FCF1" w14:textId="77777777" w:rsidR="00641667" w:rsidRPr="00641667" w:rsidRDefault="00641667" w:rsidP="0064166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27F0B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0AC81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68CBB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1C0CA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E03EF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9E016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673FF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CECD5" w14:textId="77777777" w:rsidR="00641667" w:rsidRPr="00641667" w:rsidRDefault="00641667" w:rsidP="006416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416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7,117.30 </w:t>
            </w:r>
          </w:p>
        </w:tc>
      </w:tr>
    </w:tbl>
    <w:p w14:paraId="73471F7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A8F465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58B3CB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sectPr w:rsidR="00672071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9190EE" w14:textId="77777777" w:rsidR="00C46E9C" w:rsidRDefault="00C46E9C" w:rsidP="002D4970">
      <w:pPr>
        <w:spacing w:after="0" w:line="240" w:lineRule="auto"/>
      </w:pPr>
      <w:r>
        <w:separator/>
      </w:r>
    </w:p>
  </w:endnote>
  <w:endnote w:type="continuationSeparator" w:id="0">
    <w:p w14:paraId="7DADD6D9" w14:textId="77777777" w:rsidR="00C46E9C" w:rsidRDefault="00C46E9C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18E222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356FE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A0280F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5F7BEA" w14:textId="77777777" w:rsidR="00C46E9C" w:rsidRDefault="00C46E9C" w:rsidP="002D4970">
      <w:pPr>
        <w:spacing w:after="0" w:line="240" w:lineRule="auto"/>
      </w:pPr>
      <w:r>
        <w:separator/>
      </w:r>
    </w:p>
  </w:footnote>
  <w:footnote w:type="continuationSeparator" w:id="0">
    <w:p w14:paraId="31380C9D" w14:textId="77777777" w:rsidR="00C46E9C" w:rsidRDefault="00C46E9C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275F2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DEB90E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0FBF9B63" wp14:editId="44B8D18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F5F372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1667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46E9C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3554F4"/>
  <w15:docId w15:val="{1FEE8FE8-9A21-4D79-A2C3-947DCD4BE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06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2021-01-14T16:23:00Z</dcterms:created>
  <dcterms:modified xsi:type="dcterms:W3CDTF">2021-01-14T16:23:00Z</dcterms:modified>
</cp:coreProperties>
</file>