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925CC" w14:textId="77777777" w:rsidR="00782B54" w:rsidRDefault="00782B54"/>
    <w:p w14:paraId="14BBF504" w14:textId="2FC9CECB" w:rsidR="00672071" w:rsidRDefault="000B7388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0B7388">
        <w:rPr>
          <w:rFonts w:eastAsia="Times New Roman" w:cstheme="minorHAnsi"/>
          <w:color w:val="000000"/>
          <w:sz w:val="18"/>
          <w:szCs w:val="18"/>
        </w:rPr>
        <w:t>Backflow device failed inspection - Watts 3" Model # LF909MOD, unit needs to be replaced</w:t>
      </w:r>
    </w:p>
    <w:p w14:paraId="6C0F1E48" w14:textId="1B099683" w:rsidR="000B7388" w:rsidRDefault="000B7388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9DFD7DC" w14:textId="2CDD8DF4" w:rsidR="000B7388" w:rsidRDefault="000B7388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Proposal to Replace existing 3” Watts Backflow preventer and gasket with New. </w:t>
      </w:r>
    </w:p>
    <w:p w14:paraId="4A9B8908" w14:textId="4BE4C502" w:rsidR="000B7388" w:rsidRDefault="000B7388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266B40C" w14:textId="7FF86F25" w:rsidR="000B7388" w:rsidRPr="00672071" w:rsidRDefault="000B7388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Once repairs are made the device will be retested. </w:t>
      </w:r>
    </w:p>
    <w:p w14:paraId="446FA673" w14:textId="3CD59546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8CC61A3" w14:textId="03CAA7CC" w:rsidR="000B7388" w:rsidRDefault="000B738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16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B7388" w:rsidRPr="00672071" w14:paraId="0F7C68B4" w14:textId="77777777" w:rsidTr="000B738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628F6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335D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57A5D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3F3C3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B5F9A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F4FAB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019DB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CAC05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FFDE6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0A48CA99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97684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47779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4EC5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2D879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6C02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383B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50F6A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D4980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96DDF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73FFDCBF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1071B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A6123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D5CBF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EDD8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044DE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EEAD7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40D0D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5887B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D1F0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0ED26FB4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6F44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Asset 10742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D627D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826A3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EACC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254B2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82089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4E296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584E2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BDA0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66BE770E" w14:textId="77777777" w:rsidTr="000B738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4184B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CSS #27251 - CMI #10367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CF29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C3089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ECD0A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CC73C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41107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1748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E18C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CA123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6B12C1F2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A4EE5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175DE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394D8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22272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0528C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8453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03839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9B4E7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DE5B9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79A9272E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755A7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11.12.20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DC182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569E6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C75F1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9324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A97D4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F925B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E8DF2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82B11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78CF1C3A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1827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88787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2D72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03B5E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24D87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51FB7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E8A12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39F2B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E0B2A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5B02383E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AD255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3EB0F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D72AC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4EA41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B9B2E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CE5D6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3070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0F88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D9BE3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5746C2F6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48833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F907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3359F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CD174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C2DED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AAE51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E55BB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CDF5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926EA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560706AB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23D0B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CBB7E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1AB37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219AC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FBA46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9BA4B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C7ED4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A4B9A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42D1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712E620B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7B78B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93F23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81449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EDD94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76549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5785D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74F45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8C87B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FFC49" w14:textId="77777777" w:rsidR="000B7388" w:rsidRPr="000B7388" w:rsidRDefault="000B7388" w:rsidP="000B7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B7388" w:rsidRPr="00672071" w14:paraId="6342131F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444EC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4CE33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76AC5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7E527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DDFC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FE1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D8CC6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E3D0E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9139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46485EAB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8917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C28B8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3144E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EB8C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24B0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5A7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FD09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100C6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8B5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618D3974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4A175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2EF73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08D6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4CF88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A93C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57C4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7DA9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8906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9250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31A2D817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209C9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140C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FAC2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7D2A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7F80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DFD7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F2222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D42D2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75A4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4B8909E5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8B715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7A78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B7388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B1F44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B4D1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95FF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92A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1761A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C7DF8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9414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 $        1,610.00 </w:t>
            </w:r>
          </w:p>
        </w:tc>
      </w:tr>
      <w:tr w:rsidR="000B7388" w:rsidRPr="00672071" w14:paraId="38E81DAA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D6145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2 Techs 5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96E0F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FEEB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4F3CF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418A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10FFE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F5A58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997FE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8C3B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0966DE85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DDB9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C95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BEA5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AC5A2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9525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2763F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F258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E9EC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F0F9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2244FD10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337C2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1.2 Backflow preventer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EE418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45A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A2F2C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08F77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C91F6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5A04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2884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91A5C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 $        5,118.00 </w:t>
            </w:r>
          </w:p>
        </w:tc>
      </w:tr>
      <w:tr w:rsidR="000B7388" w:rsidRPr="00672071" w14:paraId="13BEEFBE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D06C9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A1ACC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CC6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8E337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6D4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919E6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36AE4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7A9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4549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6245349A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044C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1.3 Gaskets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9AE5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0216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D4613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63DD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E3884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05A2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3DDF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7E6FC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$21.00 </w:t>
            </w:r>
          </w:p>
        </w:tc>
      </w:tr>
      <w:tr w:rsidR="000B7388" w:rsidRPr="00672071" w14:paraId="30A4D333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D6BC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D9528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F57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909E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DF927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C07EA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85F1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3FED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8A7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55F4E374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713AF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0B7388">
              <w:rPr>
                <w:rFonts w:cstheme="minorHAnsi"/>
                <w:color w:val="000000"/>
                <w:sz w:val="18"/>
                <w:szCs w:val="18"/>
              </w:rPr>
              <w:t>Tretest</w:t>
            </w:r>
            <w:proofErr w:type="spellEnd"/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 Backflow Device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AF757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AB7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7695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C175C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8E71C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6E9F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AD643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ABC42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0B7388" w:rsidRPr="00672071" w14:paraId="0ADBB16B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6AAD0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3C6F4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44CDE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5AC66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3B765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F7E93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7A1EC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BB06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A445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20A1B46F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20F1E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AC30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7257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411F5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19246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53D56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F13C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58697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2086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6,899.00 </w:t>
            </w:r>
          </w:p>
        </w:tc>
      </w:tr>
      <w:tr w:rsidR="000B7388" w:rsidRPr="00672071" w14:paraId="746DDF8A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D49F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0D0D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8DCB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2D3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DA82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9145F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5482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9CA74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8AC12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7DCE5A2C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A965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04FB2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E4ED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416AE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D30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9786A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D2854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E7F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078F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442D1296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4923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0A6FF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3520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F1577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22CF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F6253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BDF33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613A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49C4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5224B467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ECB74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FD523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B7388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0A22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A083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E3F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C32A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3F7D3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7442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D5DD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 xml:space="preserve"> $           161.00 </w:t>
            </w:r>
          </w:p>
        </w:tc>
      </w:tr>
      <w:tr w:rsidR="000B7388" w:rsidRPr="00672071" w14:paraId="093612F5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9A3F7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41EB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A054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54BF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7FDD3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16AB6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7808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AFF5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31C0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672071" w14:paraId="4E61E6DB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E424" w14:textId="77777777" w:rsidR="000B7388" w:rsidRPr="000B7388" w:rsidRDefault="000B7388" w:rsidP="000B7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2.2 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A408C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B2448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CDC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FDAD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AA545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33695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1EF57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7DCC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7388">
              <w:rPr>
                <w:rFonts w:cstheme="minorHAnsi"/>
                <w:color w:val="FF0000"/>
                <w:sz w:val="18"/>
                <w:szCs w:val="18"/>
              </w:rPr>
              <w:t>($706.00)</w:t>
            </w:r>
          </w:p>
        </w:tc>
      </w:tr>
    </w:tbl>
    <w:tbl>
      <w:tblPr>
        <w:tblpPr w:leftFromText="180" w:rightFromText="180" w:vertAnchor="text" w:horzAnchor="margin" w:tblpXSpec="center" w:tblpY="60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0B7388" w:rsidRPr="000B7388" w14:paraId="0E074297" w14:textId="77777777" w:rsidTr="000B738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B57CE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53E69083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513264BE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2E42411E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3EB90322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2EEE03BD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641EB263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23CF047A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7EEA6E3E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0BEE780C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09B80594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5B12D4AE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53CFCFD7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5A1D9B07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42CB6D53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2608975D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4990AF93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497E39FD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6FC4FA8B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2BB1A5FD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142E8E91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3BA56557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17E69C9B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3563488A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5BCB6010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0F583026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2412F596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5202315C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7BAFEB6B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1617B815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716B5D58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07C9200C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0F98C922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18877686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2560F8F6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5013F4C7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77086D16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5DC8B09D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7DCDA903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21BE81D2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706CFF10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37759211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7C95D5A2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5B17521C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657804E3" w14:textId="77777777" w:rsid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  <w:p w14:paraId="30B8DD1B" w14:textId="28B5E752" w:rsidR="000B7388" w:rsidRPr="000B7388" w:rsidRDefault="000B7388" w:rsidP="000B7388">
            <w:pPr>
              <w:spacing w:after="0" w:line="240" w:lineRule="auto"/>
              <w:ind w:left="-1290" w:firstLine="129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72223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55D94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3A778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C82F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9AF9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2675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1CA9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26CDE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B7388" w:rsidRPr="000B7388" w14:paraId="54C831A6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4856" w14:textId="77777777" w:rsidR="000B7388" w:rsidRPr="000B7388" w:rsidRDefault="000B7388" w:rsidP="000B738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DEEE5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2B75C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1B0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72793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5FD2E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EB232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6CB88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AF00E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6,354.00 </w:t>
            </w:r>
          </w:p>
        </w:tc>
      </w:tr>
      <w:tr w:rsidR="000B7388" w:rsidRPr="000B7388" w14:paraId="7EBE00D1" w14:textId="77777777" w:rsidTr="000B738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58652" w14:textId="77777777" w:rsidR="000B7388" w:rsidRPr="000B7388" w:rsidRDefault="000B7388" w:rsidP="000B73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EC988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66D20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5553E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40596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73212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8A991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DEF06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7A0BB" w14:textId="77777777" w:rsidR="000B7388" w:rsidRPr="000B7388" w:rsidRDefault="000B7388" w:rsidP="000B73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38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0940113" w14:textId="18F9DFB7" w:rsidR="000B7388" w:rsidRDefault="000B738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083098" w14:textId="663D0B23" w:rsidR="000B7388" w:rsidRDefault="000B738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EE12856" w14:textId="77777777" w:rsidR="000B7388" w:rsidRDefault="000B738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1C31AE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21E1350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6F0860" w14:textId="77777777" w:rsidR="00BF058A" w:rsidRDefault="00BF058A" w:rsidP="002D4970">
      <w:pPr>
        <w:spacing w:after="0" w:line="240" w:lineRule="auto"/>
      </w:pPr>
      <w:r>
        <w:separator/>
      </w:r>
    </w:p>
  </w:endnote>
  <w:endnote w:type="continuationSeparator" w:id="0">
    <w:p w14:paraId="1A830CB9" w14:textId="77777777" w:rsidR="00BF058A" w:rsidRDefault="00BF058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34563F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B11D53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21869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D73F9C" w14:textId="77777777" w:rsidR="00BF058A" w:rsidRDefault="00BF058A" w:rsidP="002D4970">
      <w:pPr>
        <w:spacing w:after="0" w:line="240" w:lineRule="auto"/>
      </w:pPr>
      <w:r>
        <w:separator/>
      </w:r>
    </w:p>
  </w:footnote>
  <w:footnote w:type="continuationSeparator" w:id="0">
    <w:p w14:paraId="3F7A3B7C" w14:textId="77777777" w:rsidR="00BF058A" w:rsidRDefault="00BF058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B921E4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573CA3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587503C" wp14:editId="631E130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77AE8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B7388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058A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37014B"/>
  <w15:docId w15:val="{3BFD75A4-8220-4E05-A4AC-935CBDAD3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2020-11-12T21:07:00Z</dcterms:created>
  <dcterms:modified xsi:type="dcterms:W3CDTF">2020-11-12T21:07:00Z</dcterms:modified>
</cp:coreProperties>
</file>