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F6E49" w14:textId="77777777" w:rsidR="00782B54" w:rsidRDefault="00782B54"/>
    <w:p w14:paraId="531EED49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41667" w:rsidRPr="00672071" w14:paraId="6827CF70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1EE72" w14:textId="1ABF045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57EF4" w14:textId="709E098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433ED" w14:textId="4995B15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EA68" w14:textId="4AA51EDC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5736A" w14:textId="2E7CB00C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9AF55" w14:textId="75072C1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8133E" w14:textId="3D2BB69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6F04F" w14:textId="76E1ABB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0F24" w14:textId="55C6D40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31D2222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DE316" w14:textId="2B403E2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DB64E" w14:textId="4CC50B5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7BD15" w14:textId="2A9C97F8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D9417" w14:textId="228EA4B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F870" w14:textId="6D74642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5E8D6" w14:textId="2B8F708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20EDE" w14:textId="2E6ACEC8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12C2C" w14:textId="52DA4129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85F70" w14:textId="73B54F1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2A9AEEA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52388" w14:textId="07B5851D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111CA" w14:textId="4632917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4561D" w14:textId="7F5B011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8674F" w14:textId="23458172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01432" w14:textId="22E17D98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39B7B" w14:textId="5EF021F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084F0" w14:textId="7F2A1E92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E16D" w14:textId="77763AA6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DE5A" w14:textId="6F4CF3A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10F42C1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1D5F" w14:textId="74FD1F42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Asset 10742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A73AC" w14:textId="2FDD8F8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43CC3" w14:textId="0C13D13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BF648" w14:textId="0FB6CF4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4024C" w14:textId="1DDEBD9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8E4CB" w14:textId="148662A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E08A8" w14:textId="6BDF2E5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BE64" w14:textId="4055992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AE65B" w14:textId="27A9C05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21A28F38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C51F0" w14:textId="2157D3F4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CSS #27251 - CMI #</w:t>
            </w:r>
            <w:r w:rsidR="00FF1B53">
              <w:rPr>
                <w:rFonts w:cstheme="minorHAnsi"/>
                <w:color w:val="000000"/>
                <w:sz w:val="18"/>
                <w:szCs w:val="18"/>
              </w:rPr>
              <w:t>11896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2706" w14:textId="193F1F44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5EBEB" w14:textId="66ABD60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885F2" w14:textId="7E0A815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33C8" w14:textId="44E4026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7991" w14:textId="3DC2512D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8518" w14:textId="3912F749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CC641" w14:textId="152A9E6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E91F6" w14:textId="0505EBE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27187B7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D0CC4" w14:textId="1A67AF4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FA89A" w14:textId="2D291BC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D6EA" w14:textId="6615BCFD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8A6F9" w14:textId="00AD5948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A81BD" w14:textId="5A08572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FFCFC" w14:textId="6C98B6C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93AC6" w14:textId="334438E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06EB5" w14:textId="5F0AD7A4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3F91C" w14:textId="10D90EC2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453E29A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56B54" w14:textId="4C299040" w:rsidR="00641667" w:rsidRPr="00641667" w:rsidRDefault="00FF1B53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8/05/21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37353" w14:textId="13F6B09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BE9BB" w14:textId="032A0CA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75B6" w14:textId="6385B04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AB9A" w14:textId="45F24AD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D650" w14:textId="4191EF2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8AB6" w14:textId="34730359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550A5" w14:textId="2A88FCAD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8C67" w14:textId="433592E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1683BC5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1BF04" w14:textId="31C9F48A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9EF3F" w14:textId="2E04B6C9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C01DA" w14:textId="3D2FAFA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FEA5A" w14:textId="166D6F0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5696" w14:textId="48EEA9A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C94CE" w14:textId="4CCD8B4A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57449" w14:textId="44D782B8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D900" w14:textId="2185BCCC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3D5F3" w14:textId="39F121A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76DF744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597A" w14:textId="1418487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918A" w14:textId="41023596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2040C" w14:textId="6B6F101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1FA95" w14:textId="56515BD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DEC6" w14:textId="64EC63A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D3810" w14:textId="6313CA39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C7809" w14:textId="3F16B03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A9EB" w14:textId="5371EEA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45C23" w14:textId="36D70B0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2859937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D4952" w14:textId="7BA08CB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B42A" w14:textId="2BE8767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6A651" w14:textId="013F826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76352" w14:textId="24BCA88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9F7DC" w14:textId="6DD91858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6A02B" w14:textId="4202D2D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6504" w14:textId="40715A7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F2AAA" w14:textId="4FF43086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477EE" w14:textId="3738EA2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4178B2C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B2A4E" w14:textId="07E9F5B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29F4C" w14:textId="2678C521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5D97B" w14:textId="6BDB5BC6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550B3" w14:textId="5486FB68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5CE1A" w14:textId="786ADDDA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08494" w14:textId="14797226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AE007" w14:textId="7856D729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16A93" w14:textId="4692DD1D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50F6" w14:textId="364A8E8A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340F240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E513B" w14:textId="0E79033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F2A55" w14:textId="297975D5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80048" w14:textId="268581D2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F984F" w14:textId="1795AE25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2D37C" w14:textId="7E6D6820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80C26" w14:textId="35EA03F9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6C7F4" w14:textId="40A11EE6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8D52" w14:textId="1543AC01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746AD" w14:textId="544B6C36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41667" w:rsidRPr="00672071" w14:paraId="316E81C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6F252" w14:textId="0153BD9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B0756" w14:textId="0A7AB89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53607" w14:textId="026FFA1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5E77" w14:textId="4BCC84C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F6B6" w14:textId="3EDC62E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F8B24" w14:textId="1D3CAA3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9DAFD" w14:textId="3F81892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2FFF2" w14:textId="0586803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186D5" w14:textId="6133377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3BE9D1C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4AF8A" w14:textId="1C22C876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F2696" w14:textId="76950D6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8203B" w14:textId="774AD20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96C2C" w14:textId="7BFF26D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ADD4" w14:textId="2CE98E8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44953" w14:textId="6AEC9FE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DCE8B" w14:textId="7D7DAA6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98FBA" w14:textId="7BA528D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9542" w14:textId="726DAF8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4B48ACC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1A01A" w14:textId="2DADEA9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7D2FE" w14:textId="6E8D3EF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65A66" w14:textId="14300E9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6EC1E" w14:textId="221B338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3ED8" w14:textId="5B6EC0F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0DFBA" w14:textId="466022C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3B4B1" w14:textId="4C1875C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7C724" w14:textId="674207F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F6594" w14:textId="4639C58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757BC78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8B86A" w14:textId="52AD86C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792D9" w14:textId="4FED548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6E98" w14:textId="7C61BA0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475F1" w14:textId="105F872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6549" w14:textId="3093A7A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3727C" w14:textId="2EE9B23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BA96B" w14:textId="46F9ECD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5011" w14:textId="6077720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6469" w14:textId="7DFEA61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7DA653F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1F5B6" w14:textId="1228015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C0A2D" w14:textId="2D020C6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41667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F4FFE" w14:textId="498F772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C8F7A" w14:textId="0C754B7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90ABF" w14:textId="5EA2154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E098C" w14:textId="1534EE0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F043" w14:textId="49DEE0C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2137" w14:textId="1E2A4AE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D23E1" w14:textId="1C3FFCD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$        1,610.00 </w:t>
            </w:r>
          </w:p>
        </w:tc>
      </w:tr>
      <w:tr w:rsidR="00641667" w:rsidRPr="00672071" w14:paraId="6E60C3B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013DA" w14:textId="3607000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2 Techs 5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68C67" w14:textId="406204B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52F25" w14:textId="7E9C9C9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9594" w14:textId="40DA85D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D2143" w14:textId="44D46AC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E0A8" w14:textId="3FE799C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4544A" w14:textId="044159E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26AC1" w14:textId="14C2A01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66014" w14:textId="4666087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324DE7F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24032" w14:textId="450018AC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6E7E" w14:textId="58E8EE2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B7AF" w14:textId="6C869D6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F7B3A" w14:textId="4B13857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76B49" w14:textId="2E59CD6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BBC3D" w14:textId="2F7A6D4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15F95" w14:textId="650624E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C8E6D" w14:textId="327761E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0C763" w14:textId="12EC7FA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51DC88C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A02F7" w14:textId="737DAF4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1.2 Backflow preventer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BC0F" w14:textId="110489C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B6EE1" w14:textId="18C96A6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98914" w14:textId="5593B8B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C87DA" w14:textId="6E86E77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489E4" w14:textId="6DDC5F8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AC58B" w14:textId="31944A9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95DE8" w14:textId="740FD51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46326" w14:textId="2E734DA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$        </w:t>
            </w:r>
            <w:r w:rsidR="00FF1B53">
              <w:rPr>
                <w:rFonts w:cstheme="minorHAnsi"/>
                <w:color w:val="000000"/>
                <w:sz w:val="18"/>
                <w:szCs w:val="18"/>
              </w:rPr>
              <w:t>5,519.00</w:t>
            </w: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41667" w:rsidRPr="00672071" w14:paraId="4882CB0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87B03" w14:textId="1B016319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DC75" w14:textId="77D3A90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D6173" w14:textId="61B05C9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056CF" w14:textId="2F2D397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F41D3" w14:textId="7516D71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D3AF4" w14:textId="3C013F7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93DB" w14:textId="6266151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42415" w14:textId="56689A8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90647" w14:textId="63EA746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452D7CF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A17C" w14:textId="21F6D0AC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1.3 Gaskets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F8FF" w14:textId="432CD50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B3E82" w14:textId="1AB2CE1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BC0C" w14:textId="66B88F4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FE263" w14:textId="1F26062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DB7D" w14:textId="181EF3E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16FD" w14:textId="0DCE620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B3D1" w14:textId="73B4050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A0C7B" w14:textId="238A61B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$21.00 </w:t>
            </w:r>
          </w:p>
        </w:tc>
      </w:tr>
      <w:tr w:rsidR="00641667" w:rsidRPr="00672071" w14:paraId="65A09B4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FBEA2" w14:textId="6E7C928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14D47" w14:textId="314EB4E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E8384" w14:textId="0EF60E2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6048" w14:textId="2AA0FCD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2716A" w14:textId="63B2963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5BF61" w14:textId="0E51D67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DE35" w14:textId="3C27CBD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8554B" w14:textId="32C5123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D075F" w14:textId="634C360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0459C05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1F5D7" w14:textId="600693A2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641667">
              <w:rPr>
                <w:rFonts w:cstheme="minorHAnsi"/>
                <w:color w:val="000000"/>
                <w:sz w:val="18"/>
                <w:szCs w:val="18"/>
              </w:rPr>
              <w:t>Tretest</w:t>
            </w:r>
            <w:proofErr w:type="spellEnd"/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Backflow Device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12D64" w14:textId="6811579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751EE" w14:textId="2A187BA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1A5C" w14:textId="6CE4EFC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321DA" w14:textId="2A85857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66749" w14:textId="20FF417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5331D" w14:textId="7EDB410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69FF9" w14:textId="6A34F0B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3F564" w14:textId="5D79B78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641667" w:rsidRPr="00672071" w14:paraId="50FAA0E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3A5BE" w14:textId="4450865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A13FD" w14:textId="33DB3B2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D799A" w14:textId="7BFAA94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C543" w14:textId="01E57FB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27DA5" w14:textId="2E0CFF7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B08C5" w14:textId="7286DEF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C41A2" w14:textId="62763EC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EDC69" w14:textId="1492BE9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8C05" w14:textId="549EF43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7729353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B1515" w14:textId="0552008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4A0B1" w14:textId="7C74A05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58CE0" w14:textId="69931CD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A60D7" w14:textId="2CDF498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1EE6D" w14:textId="10FDA80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488A9" w14:textId="6B3C365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BBD05" w14:textId="29CC0E6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F4BF2" w14:textId="34471F7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168AB" w14:textId="6FA16A6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</w:t>
            </w:r>
            <w:r w:rsidR="00FF1B5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7,300.00</w:t>
            </w: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641667" w:rsidRPr="00672071" w14:paraId="7C052F1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BA207" w14:textId="3F648916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3A39D" w14:textId="09BF948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72F1" w14:textId="5652381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E34CE" w14:textId="2DAF65B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CB7F3" w14:textId="3C180AA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9BB72" w14:textId="6E1EDFC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8D9E8" w14:textId="59C2141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C7CCA" w14:textId="7F9A70F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0D3F" w14:textId="55E3FB4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6C38446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D1D83" w14:textId="1E9D4FF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20A6C" w14:textId="5B66128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6B75D" w14:textId="6F73096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5345E" w14:textId="5F3E3B8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BBDC" w14:textId="021C633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1CC39" w14:textId="29849EB8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496BA" w14:textId="5B3745A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72653" w14:textId="1918474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6264E" w14:textId="792633C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080F108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AA29" w14:textId="2287FDC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0CE38" w14:textId="3D29588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426B0" w14:textId="2C91C0A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D20CF" w14:textId="621590E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043C6" w14:textId="49BC6CC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4BA9A" w14:textId="5CFF002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89B7" w14:textId="66BE19C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AF284" w14:textId="1142F8F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6A545" w14:textId="1032B8A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7B3EC191" w14:textId="77777777" w:rsidTr="00FF1B5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9B0F5" w14:textId="77546E2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67D66" w14:textId="41862D6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57617" w14:textId="12CF9B5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277F" w14:textId="191F894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8167E" w14:textId="3EF9CB7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3B412" w14:textId="6382553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FD747" w14:textId="355E34A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2963D" w14:textId="019B904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A54AA" w14:textId="538853A8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41667" w:rsidRPr="00672071" w14:paraId="29DA2CF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C047" w14:textId="35575EB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12D26" w14:textId="6BFCB79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DDDF9" w14:textId="513AD03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98B21" w14:textId="68A32EB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133B" w14:textId="7B8C119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D98A6" w14:textId="74E6CAC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5FD75" w14:textId="62406DF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95395" w14:textId="1596C77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726A" w14:textId="49BFCB8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49A4552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AEAA0" w14:textId="457AA53C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2.2 CE Factor 1.03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7C423" w14:textId="63884D7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C152E" w14:textId="56BA847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574D5" w14:textId="2A67F38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FE82B" w14:textId="564CCCE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A9CD4" w14:textId="2EA15AA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3760" w14:textId="0F91160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C26DB" w14:textId="6B6CDAD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B7641" w14:textId="76F085B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$</w:t>
            </w:r>
            <w:r w:rsidR="00FF1B53">
              <w:rPr>
                <w:rFonts w:cstheme="minorHAnsi"/>
                <w:color w:val="000000"/>
                <w:sz w:val="18"/>
                <w:szCs w:val="18"/>
              </w:rPr>
              <w:t>219.00</w:t>
            </w: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</w:tbl>
    <w:p w14:paraId="7ABFA906" w14:textId="77777777" w:rsidR="00641667" w:rsidRDefault="00641667" w:rsidP="00080BA9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 w:rsidRPr="000B7388">
        <w:rPr>
          <w:rFonts w:eastAsia="Times New Roman" w:cstheme="minorHAnsi"/>
          <w:color w:val="000000"/>
          <w:sz w:val="18"/>
          <w:szCs w:val="18"/>
        </w:rPr>
        <w:t>Backflow device failed inspection - Watts 3" Model # LF909MOD, unit needs to be replaced</w:t>
      </w:r>
    </w:p>
    <w:p w14:paraId="25C450B4" w14:textId="77777777" w:rsidR="00641667" w:rsidRDefault="00641667" w:rsidP="00080BA9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758D73D" w14:textId="77777777" w:rsidR="00641667" w:rsidRDefault="00641667" w:rsidP="00080BA9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Proposal to Replace existing 3” Watts Backflow preventer and gasket with New. </w:t>
      </w:r>
    </w:p>
    <w:p w14:paraId="264634CD" w14:textId="77777777" w:rsidR="00641667" w:rsidRDefault="00641667" w:rsidP="00080BA9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E6456D7" w14:textId="77777777" w:rsidR="00641667" w:rsidRPr="00672071" w:rsidRDefault="00641667" w:rsidP="00641667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Once repairs are made the device will be retested. </w:t>
      </w:r>
    </w:p>
    <w:tbl>
      <w:tblPr>
        <w:tblW w:w="11660" w:type="dxa"/>
        <w:tblInd w:w="-1148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641667" w:rsidRPr="00641667" w14:paraId="66C6097D" w14:textId="77777777" w:rsidTr="0064166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EF8F" w14:textId="77777777" w:rsidR="00641667" w:rsidRPr="00641667" w:rsidRDefault="00641667" w:rsidP="00641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BF8B2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0A3E6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C833A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30549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EAAB7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82F95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63FC4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3DD6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41667" w14:paraId="0CC67023" w14:textId="77777777" w:rsidTr="006416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6FCF1" w14:textId="77777777" w:rsidR="00641667" w:rsidRPr="00641667" w:rsidRDefault="00641667" w:rsidP="006416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27F0B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0AC81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68CBB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1C0CA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E03EF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9E016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673FF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CECD5" w14:textId="2B8C2CBD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</w:t>
            </w:r>
            <w:r w:rsidR="00FF1B5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7519.00</w:t>
            </w: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</w:tbl>
    <w:p w14:paraId="73471F7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A8F465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58B3CB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sectPr w:rsidR="00672071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ED94F" w14:textId="77777777" w:rsidR="00E40509" w:rsidRDefault="00E40509" w:rsidP="002D4970">
      <w:pPr>
        <w:spacing w:after="0" w:line="240" w:lineRule="auto"/>
      </w:pPr>
      <w:r>
        <w:separator/>
      </w:r>
    </w:p>
  </w:endnote>
  <w:endnote w:type="continuationSeparator" w:id="0">
    <w:p w14:paraId="28C582EE" w14:textId="77777777" w:rsidR="00E40509" w:rsidRDefault="00E4050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8E222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56F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0280F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FF980" w14:textId="77777777" w:rsidR="00E40509" w:rsidRDefault="00E40509" w:rsidP="002D4970">
      <w:pPr>
        <w:spacing w:after="0" w:line="240" w:lineRule="auto"/>
      </w:pPr>
      <w:r>
        <w:separator/>
      </w:r>
    </w:p>
  </w:footnote>
  <w:footnote w:type="continuationSeparator" w:id="0">
    <w:p w14:paraId="567136C5" w14:textId="77777777" w:rsidR="00E40509" w:rsidRDefault="00E4050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75F2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DEB90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FBF9B63" wp14:editId="44B8D18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F5F37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1667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46E9C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40509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  <w:rsid w:val="00FF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3554F4"/>
  <w15:docId w15:val="{1FEE8FE8-9A21-4D79-A2C3-947DCD4BE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6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2021-01-14T16:23:00Z</dcterms:created>
  <dcterms:modified xsi:type="dcterms:W3CDTF">2021-08-05T16:05:00Z</dcterms:modified>
</cp:coreProperties>
</file>