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91459" w14:textId="77777777" w:rsidR="00782B54" w:rsidRDefault="00782B54"/>
    <w:p w14:paraId="14F9521A" w14:textId="03488BF5" w:rsidR="00672071" w:rsidRPr="00E218BE" w:rsidRDefault="00E218BE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E218BE">
        <w:rPr>
          <w:rFonts w:eastAsia="Times New Roman" w:cstheme="minorHAnsi"/>
          <w:color w:val="000000"/>
        </w:rPr>
        <w:t>Backflow device failed inspection - Watts 4" Model # 909, unit needs to be replaced, no pressure found</w:t>
      </w:r>
    </w:p>
    <w:p w14:paraId="112DF8C5" w14:textId="2BAD4AFA" w:rsidR="00E218BE" w:rsidRPr="00E218BE" w:rsidRDefault="00E218BE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32222626" w14:textId="03191696" w:rsidR="00E218BE" w:rsidRPr="00E218BE" w:rsidRDefault="00E218BE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E218BE">
        <w:rPr>
          <w:rFonts w:eastAsia="Times New Roman" w:cstheme="minorHAnsi"/>
          <w:color w:val="000000"/>
        </w:rPr>
        <w:t xml:space="preserve">Proposal to remove and replace existing Watts backflow preventer #909 and gaskets and replace with new. </w:t>
      </w:r>
    </w:p>
    <w:p w14:paraId="74843914" w14:textId="0F8EA424" w:rsidR="00E218BE" w:rsidRPr="00E218BE" w:rsidRDefault="00E218BE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6E3BA476" w14:textId="3007180D" w:rsidR="00E218BE" w:rsidRPr="00E218BE" w:rsidRDefault="00E218BE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E218BE">
        <w:rPr>
          <w:rFonts w:eastAsia="Times New Roman" w:cstheme="minorHAnsi"/>
          <w:color w:val="000000"/>
        </w:rPr>
        <w:t xml:space="preserve">Once replaced it will be retested. </w:t>
      </w:r>
    </w:p>
    <w:p w14:paraId="64F273B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44F008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5D470A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218BE" w:rsidRPr="00672071" w14:paraId="26D61CD8" w14:textId="77777777" w:rsidTr="00E218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6AA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65C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A76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CC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757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C0C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546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151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D2A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46198A15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405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3A7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168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478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FF0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EC34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61C3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1DE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226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2F0C4B36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182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5A4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21A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C9C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97E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A8B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B9D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31DC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A1D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04D7548C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E208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Asset 10743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85B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DF0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DAB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BFA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123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9F2C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616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C31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53314968" w14:textId="77777777" w:rsidTr="00E218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2B84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CSS #27253 - CMI #10368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4AA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EC5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E4D4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725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EE2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849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607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4CE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1E527BCF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EE8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73E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87F9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DA4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D89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04C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4F4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98A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0EC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7014ED0C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638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11.12.20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10A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ECB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2EF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B086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703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7CFC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6D5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B79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70E67DAB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C81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7E9F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4BB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CB6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138C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840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D3C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BEA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F77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70DE1C9E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FE3C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1A0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CE1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4E1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1E2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C93E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3F74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A5F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53D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6041C38D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DE7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923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FBA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28C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9A6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7D7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3254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753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A6E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25BD723F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F2C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A8F9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0DA9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BE86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E204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63EE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8F4E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881E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A624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218BE" w:rsidRPr="00672071" w14:paraId="34550F09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4931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6F4F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0C15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4810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5DC3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D469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A06E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5F18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1254" w14:textId="77777777" w:rsidR="00E218BE" w:rsidRPr="00E218BE" w:rsidRDefault="00E218BE" w:rsidP="00E218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738650DA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A30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772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AF5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81D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CB16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95C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3AA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BFD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0E5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080CF833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BF1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E36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E429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058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085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254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2B0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664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E7F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5B8F3EA3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A625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7F9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F29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42EB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095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D0F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2C3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6BC7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ADD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1C00B9F5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2E72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B6C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218BE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4D4D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336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1D8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066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A45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62C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EBD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1,610.00 </w:t>
            </w:r>
          </w:p>
        </w:tc>
      </w:tr>
      <w:tr w:rsidR="00E218BE" w:rsidRPr="00672071" w14:paraId="50D683E0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AADB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2 techs 5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72AC8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2AA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EF78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AD75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55D8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FC6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2F4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151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16F54A0E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E04C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854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F55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E5A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B90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B2A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EC52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038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AC2F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5EC49D94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BEE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1.2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3FC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A181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70B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08A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93A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701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581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B71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6,189.00 </w:t>
            </w:r>
          </w:p>
        </w:tc>
      </w:tr>
      <w:tr w:rsidR="00E218BE" w:rsidRPr="00672071" w14:paraId="42D577F3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1C8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8E76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CA3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76D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FDE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B6A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EFF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C5E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B7C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14DBBD6D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8364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1.3 Gasket / Bolts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4C3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0153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A02B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1C3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F917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B9AF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5D7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30C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$36.00 </w:t>
            </w:r>
          </w:p>
        </w:tc>
      </w:tr>
      <w:tr w:rsidR="00E218BE" w:rsidRPr="00672071" w14:paraId="4E47A305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B97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E7C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57F8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920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9EB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A45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72B6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855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A85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3C53C383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C93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1.4 Retest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FB8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E759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8AC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F65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A0C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995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43C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BE02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E218BE" w:rsidRPr="00672071" w14:paraId="675F3514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560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116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562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914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F1D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A2A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7B5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ABE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453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7BCCD5B5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221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E1A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3D5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5BD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804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CAD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93F4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3D98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DB2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7,985.00 </w:t>
            </w:r>
          </w:p>
        </w:tc>
      </w:tr>
      <w:tr w:rsidR="00E218BE" w:rsidRPr="00672071" w14:paraId="228DDC46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749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BE2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2E18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2A9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642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233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33D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AB7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D73B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06ACAEE9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2F5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E22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482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1E0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434E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62C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00E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64F8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849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70D51C8F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E58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5CE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F2D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474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229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BBC0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2A2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334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FB5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6262802C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7FC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C97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218BE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A6D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D8E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07DC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276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D298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D6D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530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 xml:space="preserve"> $           161.00 </w:t>
            </w:r>
          </w:p>
        </w:tc>
      </w:tr>
      <w:tr w:rsidR="00E218BE" w:rsidRPr="00672071" w14:paraId="2C17205E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F42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2195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2053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62E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1F4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33A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320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543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760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218BE" w:rsidRPr="00672071" w14:paraId="2C4ADDCA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708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64E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A970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61E7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3023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B36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B75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13C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541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FF0000"/>
                <w:sz w:val="18"/>
                <w:szCs w:val="18"/>
              </w:rPr>
              <w:t>($814.60)</w:t>
            </w:r>
          </w:p>
        </w:tc>
      </w:tr>
      <w:tr w:rsidR="00E218BE" w:rsidRPr="00672071" w14:paraId="66E61971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4E8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30B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962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572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C4A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FA8D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10D5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A07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839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35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E218BE" w:rsidRPr="00E218BE" w14:paraId="0EC26C69" w14:textId="77777777" w:rsidTr="00E218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C46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452238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5BD7327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8B73AAE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05682C5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C12D93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58D23F7C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8C0496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00D5856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2647A8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68699E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176224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0D62D660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BB6AA6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37B16BA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54007BB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3263BB1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3F4E43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094CFD5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3C5A5105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74E79CA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584435D7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006D11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48EF010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0335C80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73BA99EA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6B329E9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73EA9A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4E899A4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4D87766D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35EECA91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70754C93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3F9B6B6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2F2A3042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4BED8C0F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218779BC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297CF9D8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D215608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001A1510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2C03B48D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833137B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793FAC97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4881E9F9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1E27B60C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63ADD4AC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7CDA680A" w14:textId="77777777" w:rsid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  <w:p w14:paraId="3E1C48CC" w14:textId="1EC4BEDA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7FA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A5FF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054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1066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E02A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6D3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DEB0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8F61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7,331.40 </w:t>
            </w:r>
          </w:p>
        </w:tc>
      </w:tr>
      <w:tr w:rsidR="00E218BE" w:rsidRPr="00E218BE" w14:paraId="484004A7" w14:textId="77777777" w:rsidTr="00E218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A866" w14:textId="77777777" w:rsidR="00E218BE" w:rsidRPr="00E218BE" w:rsidRDefault="00E218BE" w:rsidP="00E218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29FE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E66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54FD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37A4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95E39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0B422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46E7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C01DB" w14:textId="77777777" w:rsidR="00E218BE" w:rsidRPr="00E218BE" w:rsidRDefault="00E218BE" w:rsidP="00E218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218B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1F3355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BC6DC3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BB6B1D" w14:textId="77777777" w:rsidR="002B662E" w:rsidRDefault="002B662E" w:rsidP="002D4970">
      <w:pPr>
        <w:spacing w:after="0" w:line="240" w:lineRule="auto"/>
      </w:pPr>
      <w:r>
        <w:separator/>
      </w:r>
    </w:p>
  </w:endnote>
  <w:endnote w:type="continuationSeparator" w:id="0">
    <w:p w14:paraId="3DBF11A8" w14:textId="77777777" w:rsidR="002B662E" w:rsidRDefault="002B662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14F14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66F6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812AB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94422" w14:textId="77777777" w:rsidR="002B662E" w:rsidRDefault="002B662E" w:rsidP="002D4970">
      <w:pPr>
        <w:spacing w:after="0" w:line="240" w:lineRule="auto"/>
      </w:pPr>
      <w:r>
        <w:separator/>
      </w:r>
    </w:p>
  </w:footnote>
  <w:footnote w:type="continuationSeparator" w:id="0">
    <w:p w14:paraId="0ACE5D9C" w14:textId="77777777" w:rsidR="002B662E" w:rsidRDefault="002B662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02EE1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9366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6BE1090" wp14:editId="448E131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2C954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B662E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218BE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74D5E"/>
  <w15:docId w15:val="{D9D3F61D-8C60-48FF-A694-278B54C1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2020-11-12T21:20:00Z</dcterms:created>
  <dcterms:modified xsi:type="dcterms:W3CDTF">2020-11-12T21:20:00Z</dcterms:modified>
</cp:coreProperties>
</file>