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3D36A" w14:textId="77777777" w:rsidR="00782B54" w:rsidRDefault="00782B54"/>
    <w:p w14:paraId="049D12A5" w14:textId="77777777" w:rsidR="006C7DC7" w:rsidRDefault="006C7DC7" w:rsidP="005C3D89">
      <w:pPr>
        <w:spacing w:before="240" w:after="240" w:line="240" w:lineRule="auto"/>
        <w:rPr>
          <w:rFonts w:ascii="MaximoBase" w:hAnsi="MaximoBase"/>
          <w:color w:val="201F1E"/>
          <w:shd w:val="clear" w:color="auto" w:fill="FFFFFF"/>
        </w:rPr>
      </w:pPr>
    </w:p>
    <w:p w14:paraId="76C36677" w14:textId="0B935250" w:rsidR="006C7DC7" w:rsidRPr="006C7DC7" w:rsidRDefault="006C7DC7" w:rsidP="005C3D89">
      <w:pPr>
        <w:spacing w:before="240" w:after="240" w:line="240" w:lineRule="auto"/>
        <w:rPr>
          <w:rFonts w:cstheme="minorHAnsi"/>
          <w:color w:val="201F1E"/>
          <w:shd w:val="clear" w:color="auto" w:fill="FFFFFF"/>
        </w:rPr>
      </w:pPr>
      <w:r w:rsidRPr="006C7DC7">
        <w:rPr>
          <w:rFonts w:cstheme="minorHAnsi"/>
          <w:color w:val="201F1E"/>
          <w:shd w:val="clear" w:color="auto" w:fill="FFFFFF"/>
        </w:rPr>
        <w:t>Need a company to check controls and Delta</w:t>
      </w:r>
      <w:r w:rsidRPr="006C7DC7">
        <w:rPr>
          <w:rFonts w:cstheme="minorHAnsi"/>
          <w:color w:val="201F1E"/>
        </w:rPr>
        <w:t xml:space="preserve"> </w:t>
      </w:r>
      <w:r w:rsidRPr="006C7DC7">
        <w:rPr>
          <w:rFonts w:cstheme="minorHAnsi"/>
          <w:color w:val="201F1E"/>
          <w:shd w:val="clear" w:color="auto" w:fill="FFFFFF"/>
        </w:rPr>
        <w:t xml:space="preserve">systems we need to get it </w:t>
      </w:r>
      <w:r w:rsidR="00062260" w:rsidRPr="006C7DC7">
        <w:rPr>
          <w:rFonts w:cstheme="minorHAnsi"/>
          <w:color w:val="201F1E"/>
          <w:shd w:val="clear" w:color="auto" w:fill="FFFFFF"/>
        </w:rPr>
        <w:t>running also</w:t>
      </w:r>
      <w:r w:rsidRPr="006C7DC7">
        <w:rPr>
          <w:rFonts w:cstheme="minorHAnsi"/>
          <w:color w:val="201F1E"/>
          <w:shd w:val="clear" w:color="auto" w:fill="FFFFFF"/>
        </w:rPr>
        <w:t xml:space="preserve"> need a new computer,</w:t>
      </w:r>
      <w:r w:rsidR="00062260">
        <w:rPr>
          <w:rFonts w:cstheme="minorHAnsi"/>
          <w:color w:val="201F1E"/>
          <w:shd w:val="clear" w:color="auto" w:fill="FFFFFF"/>
        </w:rPr>
        <w:t xml:space="preserve"> </w:t>
      </w:r>
      <w:r w:rsidRPr="006C7DC7">
        <w:rPr>
          <w:rFonts w:cstheme="minorHAnsi"/>
          <w:color w:val="201F1E"/>
          <w:shd w:val="clear" w:color="auto" w:fill="FFFFFF"/>
        </w:rPr>
        <w:t>this was look</w:t>
      </w:r>
      <w:r w:rsidRPr="006C7DC7">
        <w:rPr>
          <w:rFonts w:cstheme="minorHAnsi"/>
          <w:color w:val="201F1E"/>
        </w:rPr>
        <w:t xml:space="preserve"> </w:t>
      </w:r>
      <w:r w:rsidRPr="006C7DC7">
        <w:rPr>
          <w:rFonts w:cstheme="minorHAnsi"/>
          <w:color w:val="201F1E"/>
          <w:shd w:val="clear" w:color="auto" w:fill="FFFFFF"/>
        </w:rPr>
        <w:t>at before about a year ago</w:t>
      </w:r>
      <w:r w:rsidR="00062260">
        <w:rPr>
          <w:rFonts w:cstheme="minorHAnsi"/>
          <w:color w:val="201F1E"/>
          <w:shd w:val="clear" w:color="auto" w:fill="FFFFFF"/>
        </w:rPr>
        <w:t>.</w:t>
      </w:r>
    </w:p>
    <w:p w14:paraId="286106E4" w14:textId="471F90B9" w:rsidR="005C3D89" w:rsidRDefault="00072DA8" w:rsidP="005C3D89">
      <w:pPr>
        <w:spacing w:before="240" w:after="240" w:line="240" w:lineRule="auto"/>
        <w:rPr>
          <w:rFonts w:eastAsia="Times New Roman" w:cstheme="minorHAnsi"/>
          <w:b/>
          <w:bCs/>
          <w:color w:val="000000"/>
          <w:lang w:val="en"/>
        </w:rPr>
      </w:pPr>
      <w:r w:rsidRPr="006C7DC7">
        <w:rPr>
          <w:rFonts w:eastAsia="Times New Roman" w:cstheme="minorHAnsi"/>
          <w:b/>
          <w:bCs/>
          <w:color w:val="000000"/>
          <w:lang w:val="en"/>
        </w:rPr>
        <w:t xml:space="preserve">This proposal is </w:t>
      </w:r>
      <w:r w:rsidR="00B52724" w:rsidRPr="006C7DC7">
        <w:rPr>
          <w:rFonts w:eastAsia="Times New Roman" w:cstheme="minorHAnsi"/>
          <w:b/>
          <w:bCs/>
          <w:color w:val="000000"/>
          <w:lang w:val="en"/>
        </w:rPr>
        <w:t xml:space="preserve">a </w:t>
      </w:r>
      <w:r w:rsidR="00282EDF">
        <w:rPr>
          <w:rFonts w:eastAsia="Times New Roman" w:cstheme="minorHAnsi"/>
          <w:b/>
          <w:bCs/>
          <w:color w:val="000000"/>
          <w:lang w:val="en"/>
        </w:rPr>
        <w:t>2</w:t>
      </w:r>
      <w:r w:rsidR="00497298" w:rsidRPr="006C7DC7">
        <w:rPr>
          <w:rFonts w:eastAsia="Times New Roman" w:cstheme="minorHAnsi"/>
          <w:b/>
          <w:bCs/>
          <w:color w:val="000000"/>
          <w:lang w:val="en"/>
        </w:rPr>
        <w:t>-part</w:t>
      </w:r>
      <w:r w:rsidR="00B52724" w:rsidRPr="006C7DC7">
        <w:rPr>
          <w:rFonts w:eastAsia="Times New Roman" w:cstheme="minorHAnsi"/>
          <w:b/>
          <w:bCs/>
          <w:color w:val="000000"/>
          <w:lang w:val="en"/>
        </w:rPr>
        <w:t xml:space="preserve"> proposal</w:t>
      </w:r>
      <w:r w:rsidRPr="006C7DC7">
        <w:rPr>
          <w:rFonts w:eastAsia="Times New Roman" w:cstheme="minorHAnsi"/>
          <w:b/>
          <w:bCs/>
          <w:color w:val="000000"/>
          <w:lang w:val="en"/>
        </w:rPr>
        <w:t>:</w:t>
      </w:r>
    </w:p>
    <w:p w14:paraId="20FFD137" w14:textId="653B4FA8" w:rsidR="000B090D" w:rsidRDefault="000B090D" w:rsidP="005C3D89">
      <w:pPr>
        <w:spacing w:before="240" w:after="240" w:line="240" w:lineRule="auto"/>
        <w:rPr>
          <w:rFonts w:eastAsia="Times New Roman" w:cstheme="minorHAnsi"/>
          <w:b/>
          <w:bCs/>
          <w:color w:val="000000"/>
          <w:lang w:val="en"/>
        </w:rPr>
      </w:pPr>
      <w:r>
        <w:rPr>
          <w:rFonts w:eastAsia="Times New Roman" w:cstheme="minorHAnsi"/>
          <w:b/>
          <w:bCs/>
          <w:color w:val="000000"/>
          <w:lang w:val="en"/>
        </w:rPr>
        <w:t>Note:</w:t>
      </w:r>
    </w:p>
    <w:p w14:paraId="2F6BBDB1" w14:textId="33950705" w:rsidR="000B090D" w:rsidRPr="000B090D" w:rsidRDefault="000B090D" w:rsidP="005C3D89">
      <w:pPr>
        <w:spacing w:before="240" w:after="240" w:line="240" w:lineRule="auto"/>
        <w:rPr>
          <w:rFonts w:eastAsia="Times New Roman" w:cstheme="minorHAnsi"/>
          <w:b/>
          <w:bCs/>
          <w:color w:val="000000"/>
          <w:u w:val="single"/>
          <w:lang w:val="en"/>
        </w:rPr>
      </w:pPr>
      <w:r w:rsidRPr="000B090D">
        <w:rPr>
          <w:rFonts w:eastAsia="Times New Roman" w:cstheme="minorHAnsi"/>
          <w:b/>
          <w:bCs/>
          <w:color w:val="000000"/>
          <w:u w:val="single"/>
          <w:lang w:val="en"/>
        </w:rPr>
        <w:t>If proposal is approved by May 14</w:t>
      </w:r>
      <w:r w:rsidRPr="000B090D">
        <w:rPr>
          <w:rFonts w:eastAsia="Times New Roman" w:cstheme="minorHAnsi"/>
          <w:b/>
          <w:bCs/>
          <w:color w:val="000000"/>
          <w:u w:val="single"/>
          <w:vertAlign w:val="superscript"/>
          <w:lang w:val="en"/>
        </w:rPr>
        <w:t>th</w:t>
      </w:r>
      <w:r w:rsidRPr="000B090D">
        <w:rPr>
          <w:rFonts w:eastAsia="Times New Roman" w:cstheme="minorHAnsi"/>
          <w:b/>
          <w:bCs/>
          <w:color w:val="000000"/>
          <w:u w:val="single"/>
          <w:lang w:val="en"/>
        </w:rPr>
        <w:t xml:space="preserve">, 2021 the work will commence in May and be completed in early July. </w:t>
      </w:r>
    </w:p>
    <w:p w14:paraId="2E98EB39" w14:textId="3B84AD4B" w:rsidR="00BF0B98" w:rsidRPr="00BF0B98" w:rsidRDefault="00BF0B98" w:rsidP="00BF0B9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BF0B98">
        <w:rPr>
          <w:rFonts w:cstheme="minorHAnsi"/>
          <w:color w:val="000000"/>
        </w:rPr>
        <w:t xml:space="preserve">Subject: Delta Controls Upgrade REV 2 </w:t>
      </w:r>
    </w:p>
    <w:p w14:paraId="7BDC0629" w14:textId="5A634D4A" w:rsidR="00BF0B98" w:rsidRPr="00BF0B98" w:rsidRDefault="00BF0B98" w:rsidP="00BF0B9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BF0B98">
        <w:rPr>
          <w:rFonts w:cstheme="minorHAnsi"/>
          <w:color w:val="000000"/>
        </w:rPr>
        <w:t>Project Location: Armed Forces Reserve Center, New Windsor, NY</w:t>
      </w:r>
    </w:p>
    <w:p w14:paraId="29C6A32D" w14:textId="3D7F6AC9" w:rsidR="0048549B" w:rsidRPr="00062260" w:rsidRDefault="00AA0C90" w:rsidP="0048549B">
      <w:pPr>
        <w:spacing w:before="240" w:after="240" w:line="240" w:lineRule="auto"/>
        <w:rPr>
          <w:rFonts w:eastAsia="Times New Roman" w:cstheme="minorHAnsi"/>
          <w:b/>
          <w:bCs/>
          <w:color w:val="000000"/>
          <w:lang w:val="en"/>
        </w:rPr>
      </w:pPr>
      <w:r w:rsidRPr="006C7DC7">
        <w:rPr>
          <w:rFonts w:eastAsia="Times New Roman" w:cstheme="minorHAnsi"/>
          <w:b/>
          <w:bCs/>
          <w:color w:val="000000"/>
          <w:lang w:val="en"/>
        </w:rPr>
        <w:t>Please s</w:t>
      </w:r>
      <w:r w:rsidR="00C832A0" w:rsidRPr="006C7DC7">
        <w:rPr>
          <w:rFonts w:eastAsia="Times New Roman" w:cstheme="minorHAnsi"/>
          <w:b/>
          <w:bCs/>
          <w:color w:val="000000"/>
          <w:lang w:val="en"/>
        </w:rPr>
        <w:t>ee the vendor proposal</w:t>
      </w:r>
      <w:r w:rsidR="004B27C5" w:rsidRPr="006C7DC7">
        <w:rPr>
          <w:rFonts w:eastAsia="Times New Roman" w:cstheme="minorHAnsi"/>
          <w:b/>
          <w:bCs/>
          <w:color w:val="000000"/>
          <w:lang w:val="en"/>
        </w:rPr>
        <w:t xml:space="preserve"> for more descriptions of the repairs. </w:t>
      </w:r>
    </w:p>
    <w:p w14:paraId="5AF0CD3E" w14:textId="086A2530" w:rsidR="004A09B4" w:rsidRDefault="004A09B4" w:rsidP="004A09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4A09B4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The scope of our work will include materials and labor for the following: </w:t>
      </w:r>
    </w:p>
    <w:p w14:paraId="6B214DD2" w14:textId="77777777" w:rsidR="00046509" w:rsidRPr="004A09B4" w:rsidRDefault="00046509" w:rsidP="004A09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3EDB8A" w14:textId="6F4B5133" w:rsidR="003C71B2" w:rsidRPr="003C71B2" w:rsidRDefault="004A09B4" w:rsidP="003C71B2">
      <w:pPr>
        <w:autoSpaceDE w:val="0"/>
        <w:autoSpaceDN w:val="0"/>
        <w:adjustRightInd w:val="0"/>
        <w:spacing w:after="27" w:line="240" w:lineRule="auto"/>
        <w:rPr>
          <w:rFonts w:ascii="Courier New" w:hAnsi="Courier New" w:cs="Courier New"/>
          <w:color w:val="000000"/>
          <w:sz w:val="23"/>
          <w:szCs w:val="23"/>
        </w:rPr>
      </w:pPr>
      <w:r w:rsidRPr="003C71B2">
        <w:rPr>
          <w:rFonts w:ascii="Times New Roman" w:hAnsi="Times New Roman" w:cs="Times New Roman"/>
          <w:color w:val="000000"/>
          <w:sz w:val="23"/>
          <w:szCs w:val="23"/>
        </w:rPr>
        <w:t xml:space="preserve">Provide (1) Delta JACE 8000 </w:t>
      </w:r>
    </w:p>
    <w:p w14:paraId="62FE975E" w14:textId="1A7159E1" w:rsidR="004A09B4" w:rsidRPr="003C71B2" w:rsidRDefault="004A09B4" w:rsidP="003C71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3C71B2">
        <w:rPr>
          <w:rFonts w:ascii="Times New Roman" w:hAnsi="Times New Roman" w:cs="Times New Roman"/>
          <w:color w:val="000000"/>
          <w:sz w:val="23"/>
          <w:szCs w:val="23"/>
        </w:rPr>
        <w:t xml:space="preserve">Provide new graphics based on </w:t>
      </w:r>
      <w:r w:rsidR="003C71B2" w:rsidRPr="003C71B2">
        <w:rPr>
          <w:rFonts w:ascii="Times New Roman" w:hAnsi="Times New Roman" w:cs="Times New Roman"/>
          <w:color w:val="000000"/>
          <w:sz w:val="23"/>
          <w:szCs w:val="23"/>
        </w:rPr>
        <w:t>existing.</w:t>
      </w:r>
      <w:r w:rsidRPr="003C71B2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5C01D4CD" w14:textId="0B6D04C6" w:rsidR="004A09B4" w:rsidRPr="00AD6788" w:rsidRDefault="004A09B4" w:rsidP="00AD678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D6788">
        <w:rPr>
          <w:rFonts w:ascii="Times New Roman" w:hAnsi="Times New Roman" w:cs="Times New Roman"/>
          <w:color w:val="000000"/>
          <w:sz w:val="23"/>
          <w:szCs w:val="23"/>
        </w:rPr>
        <w:t xml:space="preserve">Provide </w:t>
      </w:r>
      <w:r w:rsidR="003C71B2" w:rsidRPr="00AD6788">
        <w:rPr>
          <w:rFonts w:ascii="Times New Roman" w:hAnsi="Times New Roman" w:cs="Times New Roman"/>
          <w:color w:val="000000"/>
          <w:sz w:val="23"/>
          <w:szCs w:val="23"/>
        </w:rPr>
        <w:t>3-year</w:t>
      </w:r>
      <w:r w:rsidRPr="00AD6788">
        <w:rPr>
          <w:rFonts w:ascii="Times New Roman" w:hAnsi="Times New Roman" w:cs="Times New Roman"/>
          <w:color w:val="000000"/>
          <w:sz w:val="23"/>
          <w:szCs w:val="23"/>
        </w:rPr>
        <w:t xml:space="preserve"> license </w:t>
      </w:r>
      <w:r w:rsidR="003C71B2" w:rsidRPr="00AD6788">
        <w:rPr>
          <w:rFonts w:ascii="Times New Roman" w:hAnsi="Times New Roman" w:cs="Times New Roman"/>
          <w:color w:val="000000"/>
          <w:sz w:val="23"/>
          <w:szCs w:val="23"/>
        </w:rPr>
        <w:t>maintenance.</w:t>
      </w:r>
      <w:r w:rsidRPr="00AD6788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37E4E632" w14:textId="5CFF20A2" w:rsidR="004A09B4" w:rsidRPr="004A09B4" w:rsidRDefault="004A09B4" w:rsidP="004A09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Provide Rev 3.40 firmware upgrade for 62 </w:t>
      </w:r>
      <w:r w:rsidR="00AD6788" w:rsidRPr="004A09B4">
        <w:rPr>
          <w:rFonts w:ascii="Times New Roman" w:hAnsi="Times New Roman" w:cs="Times New Roman"/>
          <w:color w:val="000000"/>
          <w:sz w:val="23"/>
          <w:szCs w:val="23"/>
        </w:rPr>
        <w:t>controllers.</w:t>
      </w: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5BEF420A" w14:textId="7750DEFC" w:rsidR="003C71B2" w:rsidRDefault="004A09B4" w:rsidP="003C71B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3"/>
          <w:szCs w:val="23"/>
        </w:rPr>
      </w:pP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Review DDC programming for proper operation </w:t>
      </w:r>
      <w:r w:rsidRPr="004A09B4">
        <w:rPr>
          <w:rFonts w:ascii="Courier New" w:hAnsi="Courier New" w:cs="Courier New"/>
          <w:color w:val="000000"/>
          <w:sz w:val="23"/>
          <w:szCs w:val="23"/>
        </w:rPr>
        <w:t xml:space="preserve"> </w:t>
      </w:r>
    </w:p>
    <w:p w14:paraId="3664E079" w14:textId="0658BF6A" w:rsidR="003C71B2" w:rsidRDefault="004A09B4" w:rsidP="00AD678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D6788">
        <w:rPr>
          <w:rFonts w:ascii="Times New Roman" w:hAnsi="Times New Roman" w:cs="Times New Roman"/>
          <w:color w:val="000000"/>
          <w:sz w:val="23"/>
          <w:szCs w:val="23"/>
        </w:rPr>
        <w:t xml:space="preserve">Will submit a list of recommended </w:t>
      </w:r>
      <w:r w:rsidR="00EC5E3E" w:rsidRPr="00AD6788">
        <w:rPr>
          <w:rFonts w:ascii="Times New Roman" w:hAnsi="Times New Roman" w:cs="Times New Roman"/>
          <w:color w:val="000000"/>
          <w:sz w:val="23"/>
          <w:szCs w:val="23"/>
        </w:rPr>
        <w:t>repairs.</w:t>
      </w:r>
    </w:p>
    <w:p w14:paraId="26D93792" w14:textId="43EA5A42" w:rsidR="00AD6788" w:rsidRPr="00EC5E3E" w:rsidRDefault="00AD6788" w:rsidP="00EC5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EC5E3E">
        <w:rPr>
          <w:rFonts w:ascii="Times New Roman" w:hAnsi="Times New Roman" w:cs="Times New Roman"/>
          <w:color w:val="000000"/>
          <w:sz w:val="23"/>
          <w:szCs w:val="23"/>
        </w:rPr>
        <w:t xml:space="preserve">Review </w:t>
      </w:r>
      <w:r w:rsidR="00EC5E3E" w:rsidRPr="00EC5E3E">
        <w:rPr>
          <w:rFonts w:ascii="Times New Roman" w:hAnsi="Times New Roman" w:cs="Times New Roman"/>
          <w:color w:val="000000"/>
          <w:sz w:val="23"/>
          <w:szCs w:val="23"/>
        </w:rPr>
        <w:t>existing VFD Programming.</w:t>
      </w:r>
    </w:p>
    <w:p w14:paraId="1D60E9F9" w14:textId="32682C6B" w:rsidR="004A09B4" w:rsidRPr="00EC5E3E" w:rsidRDefault="004A09B4" w:rsidP="00EC5E3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EC5E3E">
        <w:rPr>
          <w:rFonts w:ascii="Times New Roman" w:hAnsi="Times New Roman" w:cs="Times New Roman"/>
          <w:color w:val="000000"/>
          <w:sz w:val="23"/>
          <w:szCs w:val="23"/>
        </w:rPr>
        <w:t xml:space="preserve">Will submit a list of recommended </w:t>
      </w:r>
      <w:r w:rsidR="004B24EF" w:rsidRPr="00EC5E3E">
        <w:rPr>
          <w:rFonts w:ascii="Times New Roman" w:hAnsi="Times New Roman" w:cs="Times New Roman"/>
          <w:color w:val="000000"/>
          <w:sz w:val="23"/>
          <w:szCs w:val="23"/>
        </w:rPr>
        <w:t>repairs.</w:t>
      </w:r>
      <w:r w:rsidRPr="00EC5E3E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604243F5" w14:textId="1D2D73CF" w:rsidR="004A09B4" w:rsidRPr="004A09B4" w:rsidRDefault="004A09B4" w:rsidP="00EC5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Provide up to 4 hours </w:t>
      </w:r>
      <w:r w:rsidR="004B24EF" w:rsidRPr="004A09B4">
        <w:rPr>
          <w:rFonts w:ascii="Times New Roman" w:hAnsi="Times New Roman" w:cs="Times New Roman"/>
          <w:color w:val="000000"/>
          <w:sz w:val="23"/>
          <w:szCs w:val="23"/>
        </w:rPr>
        <w:t>training.</w:t>
      </w: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6935E6F1" w14:textId="06BB7CD2" w:rsidR="004A09B4" w:rsidRDefault="004A09B4" w:rsidP="00EC5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Provide 1-year warranty on labor and </w:t>
      </w:r>
      <w:r w:rsidR="004B24EF" w:rsidRPr="004A09B4">
        <w:rPr>
          <w:rFonts w:ascii="Times New Roman" w:hAnsi="Times New Roman" w:cs="Times New Roman"/>
          <w:color w:val="000000"/>
          <w:sz w:val="23"/>
          <w:szCs w:val="23"/>
        </w:rPr>
        <w:t>material.</w:t>
      </w:r>
      <w:r w:rsidRPr="004A09B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61B0421A" w14:textId="6EC6A7DC" w:rsidR="00C40A05" w:rsidRPr="004A09B4" w:rsidRDefault="00C40A05" w:rsidP="00EC5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Travel expense is </w:t>
      </w:r>
      <w:r w:rsidR="00046509">
        <w:rPr>
          <w:rFonts w:ascii="Times New Roman" w:hAnsi="Times New Roman" w:cs="Times New Roman"/>
          <w:color w:val="000000"/>
          <w:sz w:val="23"/>
          <w:szCs w:val="23"/>
        </w:rPr>
        <w:t>included.</w:t>
      </w:r>
    </w:p>
    <w:p w14:paraId="442D16C8" w14:textId="3F4C3FA2" w:rsidR="004A09B4" w:rsidRPr="004A09B4" w:rsidRDefault="004A09B4" w:rsidP="004A09B4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/>
          <w:sz w:val="23"/>
          <w:szCs w:val="23"/>
        </w:rPr>
      </w:pPr>
    </w:p>
    <w:p w14:paraId="10CFC064" w14:textId="7623CD15" w:rsidR="004A09B4" w:rsidRDefault="004A09B4" w:rsidP="004A09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  <w:r w:rsidRPr="004A09B4"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  <w:t xml:space="preserve">Clarifications and/or Exclusions: </w:t>
      </w:r>
    </w:p>
    <w:p w14:paraId="567F9C0F" w14:textId="2AF4BF2B" w:rsidR="00C40A05" w:rsidRDefault="00575C3B" w:rsidP="0004650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046509">
        <w:rPr>
          <w:rFonts w:ascii="Times New Roman" w:hAnsi="Times New Roman" w:cs="Times New Roman"/>
          <w:color w:val="000000"/>
          <w:sz w:val="23"/>
          <w:szCs w:val="23"/>
        </w:rPr>
        <w:t xml:space="preserve">Repairs to existing equipment is </w:t>
      </w:r>
      <w:r w:rsidR="00046509" w:rsidRPr="00046509">
        <w:rPr>
          <w:rFonts w:ascii="Times New Roman" w:hAnsi="Times New Roman" w:cs="Times New Roman"/>
          <w:color w:val="000000"/>
          <w:sz w:val="23"/>
          <w:szCs w:val="23"/>
        </w:rPr>
        <w:t>excluded.</w:t>
      </w:r>
    </w:p>
    <w:p w14:paraId="356E59D9" w14:textId="35BFA446" w:rsidR="00046509" w:rsidRPr="00046509" w:rsidRDefault="00046509" w:rsidP="0004650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Davis Bacon Wages are included.</w:t>
      </w:r>
    </w:p>
    <w:p w14:paraId="0CB52A7D" w14:textId="3AC8B76A" w:rsidR="004A09B4" w:rsidRPr="00046509" w:rsidRDefault="004A09B4" w:rsidP="0004650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046509">
        <w:rPr>
          <w:rFonts w:ascii="Times New Roman" w:hAnsi="Times New Roman" w:cs="Times New Roman"/>
          <w:color w:val="000000"/>
          <w:sz w:val="23"/>
          <w:szCs w:val="23"/>
        </w:rPr>
        <w:t xml:space="preserve">All labor performed during normal business hours (M-F, 7:00 am – 4:00 pm) </w:t>
      </w:r>
    </w:p>
    <w:p w14:paraId="0AA88283" w14:textId="5B834ABF" w:rsidR="00062260" w:rsidRDefault="00062260" w:rsidP="00062260">
      <w:pPr>
        <w:spacing w:before="240" w:after="240" w:line="240" w:lineRule="auto"/>
        <w:rPr>
          <w:rFonts w:cstheme="minorHAnsi"/>
          <w:b/>
          <w:bCs/>
          <w:color w:val="000000"/>
          <w:u w:val="single"/>
        </w:rPr>
      </w:pPr>
      <w:r w:rsidRPr="00062260">
        <w:rPr>
          <w:rFonts w:cstheme="minorHAnsi"/>
          <w:b/>
          <w:bCs/>
          <w:color w:val="000000"/>
          <w:u w:val="single"/>
        </w:rPr>
        <w:t xml:space="preserve">Add Alternate </w:t>
      </w:r>
      <w:r w:rsidR="00046509">
        <w:rPr>
          <w:rFonts w:cstheme="minorHAnsi"/>
          <w:b/>
          <w:bCs/>
          <w:color w:val="000000"/>
          <w:u w:val="single"/>
        </w:rPr>
        <w:t>1</w:t>
      </w:r>
      <w:r>
        <w:rPr>
          <w:rFonts w:cstheme="minorHAnsi"/>
          <w:b/>
          <w:bCs/>
          <w:color w:val="000000"/>
          <w:u w:val="single"/>
        </w:rPr>
        <w:t>: Furnish (1) Windows Laptop P.C.</w:t>
      </w:r>
    </w:p>
    <w:p w14:paraId="0440FBD0" w14:textId="5CAED009" w:rsidR="00062260" w:rsidRPr="00062260" w:rsidRDefault="00062260" w:rsidP="00062260">
      <w:pPr>
        <w:pStyle w:val="ListParagraph"/>
        <w:numPr>
          <w:ilvl w:val="0"/>
          <w:numId w:val="3"/>
        </w:numPr>
        <w:spacing w:before="240" w:after="240" w:line="240" w:lineRule="auto"/>
        <w:rPr>
          <w:rFonts w:cstheme="minorHAnsi"/>
          <w:color w:val="000000"/>
        </w:rPr>
      </w:pPr>
      <w:r w:rsidRPr="00062260">
        <w:rPr>
          <w:rFonts w:cstheme="minorHAnsi"/>
          <w:color w:val="000000"/>
        </w:rPr>
        <w:t>The Laptop is meant to be used for access to the Delta Controls system via web browser</w:t>
      </w:r>
      <w:r>
        <w:rPr>
          <w:rFonts w:cstheme="minorHAnsi"/>
          <w:color w:val="000000"/>
        </w:rPr>
        <w:t>.</w:t>
      </w:r>
      <w:r w:rsidRPr="00062260">
        <w:rPr>
          <w:rFonts w:cstheme="minorHAnsi"/>
          <w:color w:val="000000"/>
        </w:rPr>
        <w:t xml:space="preserve"> </w:t>
      </w:r>
    </w:p>
    <w:p w14:paraId="1448A50C" w14:textId="6D8DC394" w:rsidR="00062260" w:rsidRDefault="00062260" w:rsidP="0006226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062260">
        <w:rPr>
          <w:rFonts w:cstheme="minorHAnsi"/>
          <w:b/>
          <w:bCs/>
          <w:color w:val="000000"/>
        </w:rPr>
        <w:t xml:space="preserve">(To add Alternate </w:t>
      </w:r>
      <w:r>
        <w:rPr>
          <w:rFonts w:cstheme="minorHAnsi"/>
          <w:b/>
          <w:bCs/>
          <w:color w:val="000000"/>
        </w:rPr>
        <w:t>2</w:t>
      </w:r>
      <w:r w:rsidRPr="00062260">
        <w:rPr>
          <w:rFonts w:cstheme="minorHAnsi"/>
          <w:b/>
          <w:bCs/>
          <w:color w:val="000000"/>
        </w:rPr>
        <w:t xml:space="preserve"> is an additional is $</w:t>
      </w:r>
      <w:r>
        <w:rPr>
          <w:rFonts w:cstheme="minorHAnsi"/>
          <w:b/>
          <w:bCs/>
          <w:color w:val="000000"/>
        </w:rPr>
        <w:t>1,500.00</w:t>
      </w:r>
      <w:r w:rsidRPr="00062260">
        <w:rPr>
          <w:rFonts w:cstheme="minorHAnsi"/>
          <w:b/>
          <w:bCs/>
          <w:color w:val="000000"/>
        </w:rPr>
        <w:t>)</w:t>
      </w:r>
    </w:p>
    <w:p w14:paraId="7294E3D9" w14:textId="77777777" w:rsidR="00BF0B98" w:rsidRPr="00062260" w:rsidRDefault="00BF0B98" w:rsidP="0006226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282392A4" w14:textId="77B351A5" w:rsidR="00062260" w:rsidRDefault="00062260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  <w:r w:rsidRPr="00062260">
        <w:rPr>
          <w:rFonts w:cstheme="minorHAnsi"/>
          <w:b/>
          <w:bCs/>
          <w:color w:val="000000"/>
        </w:rPr>
        <w:t>Note the Grand total on the 2</w:t>
      </w:r>
      <w:r w:rsidRPr="00062260">
        <w:rPr>
          <w:rFonts w:cstheme="minorHAnsi"/>
          <w:b/>
          <w:bCs/>
          <w:color w:val="000000"/>
          <w:vertAlign w:val="superscript"/>
        </w:rPr>
        <w:t>nd</w:t>
      </w:r>
      <w:r w:rsidRPr="00062260">
        <w:rPr>
          <w:rFonts w:cstheme="minorHAnsi"/>
          <w:b/>
          <w:bCs/>
          <w:color w:val="000000"/>
        </w:rPr>
        <w:t xml:space="preserve"> page reflects the addition of Alternate 1</w:t>
      </w:r>
      <w:r w:rsidR="00046509">
        <w:rPr>
          <w:rFonts w:cstheme="minorHAnsi"/>
          <w:b/>
          <w:bCs/>
          <w:color w:val="000000"/>
        </w:rPr>
        <w:t>.</w:t>
      </w:r>
    </w:p>
    <w:p w14:paraId="3550178F" w14:textId="5CA4A316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3311708A" w14:textId="48FFD916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1A380DB7" w14:textId="0DE97CF0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516AAA73" w14:textId="387E8BDF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69C8B46A" w14:textId="3D60D517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46DB9BA9" w14:textId="6C3B5E34" w:rsidR="00046509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p w14:paraId="3C99D60B" w14:textId="77777777" w:rsidR="00046509" w:rsidRPr="00062260" w:rsidRDefault="00046509" w:rsidP="006C4569">
      <w:pPr>
        <w:spacing w:before="240" w:after="240" w:line="240" w:lineRule="auto"/>
        <w:rPr>
          <w:rFonts w:cstheme="minorHAnsi"/>
          <w:b/>
          <w:bCs/>
          <w:color w:val="000000"/>
        </w:rPr>
      </w:pPr>
    </w:p>
    <w:tbl>
      <w:tblPr>
        <w:tblpPr w:leftFromText="180" w:rightFromText="180" w:vertAnchor="text" w:horzAnchor="margin" w:tblpXSpec="center" w:tblpY="-34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876EE9" w:rsidRPr="00072DA8" w14:paraId="57AF8D3A" w14:textId="77777777" w:rsidTr="0048549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940B" w14:textId="39D5DA3D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0D23" w14:textId="23428815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D8D3" w14:textId="14CF1F62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E52E" w14:textId="659EC5CA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D6FA" w14:textId="605E7F3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F051" w14:textId="6D4F8B7A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0F71" w14:textId="59EE2C1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4ED9" w14:textId="510CF73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AAC9" w14:textId="3DACFA6D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178F066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CA5B" w14:textId="7186F22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C832" w14:textId="3AD94AF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F669" w14:textId="459C67D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0898" w14:textId="24C5B7E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58A8" w14:textId="50063B8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E9AB" w14:textId="5CAAF306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0748" w14:textId="4308C47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3DE7" w14:textId="7EFDEE7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C493" w14:textId="70994B1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2B42B0D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96CD" w14:textId="14E3A77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1A34" w14:textId="15ED4E11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0DA9" w14:textId="5039AA9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541" w14:textId="2AF356F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6800" w14:textId="7ED0EFF1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BC96" w14:textId="685DFE6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B89B" w14:textId="104F074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04BA" w14:textId="78F5D6E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1510" w14:textId="1F3F168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2880226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4ADA" w14:textId="4F81D0A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Replace Delta BMS System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54C1" w14:textId="10B216F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357F" w14:textId="34667BD6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2A9E" w14:textId="3770F9B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D54D" w14:textId="4F97F57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C603" w14:textId="022D915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2F2B" w14:textId="6222B4C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4270" w14:textId="516FC49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96E7" w14:textId="73F0946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B1201B2" w14:textId="77777777" w:rsidTr="0048549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1825" w14:textId="11BB2B9C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CSS #29988 - CMI #12534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22E6" w14:textId="00249E2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BB21" w14:textId="23BCCC86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B847" w14:textId="7F092C9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6D16" w14:textId="47C79AB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B10C" w14:textId="10B69CE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DAD8" w14:textId="5AA48666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873B" w14:textId="3F7A3CC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B873" w14:textId="7DF3AA9D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04021411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F56A" w14:textId="013A864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9EC6" w14:textId="243129D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E05C5" w14:textId="7811324A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2983" w14:textId="4B26406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635B" w14:textId="4D21520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4897" w14:textId="2BECB5DC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9AF9" w14:textId="0E6D55C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845A9" w14:textId="1B21ED4D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19F7" w14:textId="39E0DC9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311BB82B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82E7" w14:textId="3FC9AB0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4.29.21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B0A2" w14:textId="1833E6E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1316" w14:textId="0693AF5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23D6" w14:textId="0931A0B5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917F" w14:textId="1FE42E5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9D49" w14:textId="2E4CD8AD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E5CA" w14:textId="758EAD3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625B" w14:textId="3D14A35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0D15" w14:textId="04A64C39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038E782F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25C9" w14:textId="3956D2A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5388" w14:textId="3C4FD070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5523" w14:textId="4EA49F5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D331" w14:textId="1C3E5092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D078" w14:textId="7945CF5C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8B5A" w14:textId="1F7DE1B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A38F" w14:textId="65FDC53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70B3" w14:textId="6F404F9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755F" w14:textId="1C57B0A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2F157A66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5F2C" w14:textId="0C91B441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C205" w14:textId="0175F9FB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2C01" w14:textId="7C019C33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1BAD" w14:textId="724F04B6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723E" w14:textId="057009B7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AFC8" w14:textId="1F400516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5DDA" w14:textId="57923F34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57FF" w14:textId="40CC3AC6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CFBE" w14:textId="35F678B5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1E2487D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74BE" w14:textId="410C704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871E" w14:textId="6FF5110F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91E5" w14:textId="3585A57D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CBBE" w14:textId="6DAFE1FC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11CA" w14:textId="5B5F8754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3D16" w14:textId="38CC3669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5280" w14:textId="5879E122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ECB6" w14:textId="6CBB37D1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F7C2" w14:textId="28E336EF" w:rsidR="00876EE9" w:rsidRPr="00876EE9" w:rsidRDefault="00876EE9" w:rsidP="00876E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76EE9" w:rsidRPr="00072DA8" w14:paraId="2CADDE4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5669" w14:textId="5581F3E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FE65" w14:textId="55F9D40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3318" w14:textId="1C1A58B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07B8" w14:textId="45FB5DD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FC2E" w14:textId="2A5C874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3E7C" w14:textId="2400843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09B8" w14:textId="2D955F9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9643" w14:textId="4A169ED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4795" w14:textId="77C7031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E765A92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5C1CF" w14:textId="24B1613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DE85" w14:textId="499D0D9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D5042" w14:textId="1F53838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D9CE" w14:textId="364F261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87E7" w14:textId="4DA7E63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A17B" w14:textId="1D903C0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A934" w14:textId="1A24692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E83E" w14:textId="05DB271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366B" w14:textId="2A4F1D4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043AA0DD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D799E" w14:textId="071FFD16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Delta Controls BMS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7DE2" w14:textId="4B2778D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3EFD" w14:textId="327E324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3B5C" w14:textId="25816BE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3540" w14:textId="75F1682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C9C4" w14:textId="1913E98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4529" w14:textId="127159B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1188" w14:textId="298F97C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6DDD" w14:textId="38BE4DB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2BF536E7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EF23" w14:textId="5BFB607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FC0A" w14:textId="7322638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DBCD" w14:textId="2B8BB5D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5550" w14:textId="161BC45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B20E" w14:textId="6081FB9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B4AE" w14:textId="152308E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38C5" w14:textId="561EC4D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DB4C" w14:textId="445845D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C4A8" w14:textId="0983C0B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5F64DE3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F589" w14:textId="11648C7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7CC2" w14:textId="5D7F608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76EE9">
              <w:rPr>
                <w:rFonts w:cstheme="minorHAnsi"/>
                <w:color w:val="000000"/>
                <w:sz w:val="18"/>
                <w:szCs w:val="18"/>
              </w:rPr>
              <w:t>$  152.31</w:t>
            </w:r>
            <w:proofErr w:type="gramEnd"/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FF36" w14:textId="15B0F94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338.74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8134" w14:textId="7D30F79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5F69" w14:textId="7D402B5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2FD8" w14:textId="24D465C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1CC7" w14:textId="520A1B5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D7AE" w14:textId="5DCB6A2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22CC" w14:textId="4ADE4BD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$     51,594.00 </w:t>
            </w:r>
          </w:p>
        </w:tc>
      </w:tr>
      <w:tr w:rsidR="00876EE9" w:rsidRPr="00072DA8" w14:paraId="0C64793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230C" w14:textId="0363439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643E" w14:textId="2909314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730B" w14:textId="0AB7FAC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42A3" w14:textId="6A0CC91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C58A9" w14:textId="11DA3C8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FF2C" w14:textId="5F41AAB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022B" w14:textId="17361B7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F486" w14:textId="6E3017F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AEC5" w14:textId="1451A22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60B902E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B915" w14:textId="72FB3002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1CA4" w14:textId="70EA744F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9A64" w14:textId="6AE98D5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CDDD" w14:textId="4321B98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6177" w14:textId="628A363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E553" w14:textId="4EAEE2B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8BDB" w14:textId="031D5C2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F6D9" w14:textId="5B73270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B5B3" w14:textId="534DCDF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 $        5,201.00 </w:t>
            </w:r>
          </w:p>
        </w:tc>
      </w:tr>
      <w:tr w:rsidR="00876EE9" w:rsidRPr="00072DA8" w14:paraId="1673D22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3416" w14:textId="1994A185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2819" w14:textId="3D86A2E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4DCE" w14:textId="16DD6E1F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A217" w14:textId="03E7F6B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266B" w14:textId="490032F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BD72" w14:textId="2D3AF75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B1CF" w14:textId="3A07DFC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FB2F" w14:textId="716C5C4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21A1" w14:textId="1A0650A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36BB22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6355" w14:textId="37AFA37B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9810" w14:textId="18FF254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4BBE" w14:textId="1579BD6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9F20" w14:textId="00F6F84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6610" w14:textId="00ABD5C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730B" w14:textId="75567EF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30CF" w14:textId="6B88106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3770" w14:textId="185C7FC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8D0B" w14:textId="7F3186D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7C7B4B0F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E6ED" w14:textId="0D071C3A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Add Alternate 2 - Windows Laptop PC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DAA1" w14:textId="7DFA314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25BC" w14:textId="218AAFF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6F91" w14:textId="3C5B6A7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F873" w14:textId="0C95FDA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2766" w14:textId="5C5ACCA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42CE" w14:textId="7C222D9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AF02" w14:textId="1795D82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8EDB" w14:textId="075C1E2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7B877FC5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870C" w14:textId="3D7EA35F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8FEE" w14:textId="5EC072EF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7C9E" w14:textId="3C6A8E6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AD9E" w14:textId="28F0F48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2F4E" w14:textId="0AE805A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CA49" w14:textId="1A4DBCB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0B3E" w14:textId="6107D67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1042" w14:textId="4A2B54E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7970" w14:textId="5DF2563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46519543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B0B7" w14:textId="15861413" w:rsidR="00876EE9" w:rsidRPr="00876EE9" w:rsidRDefault="00CA478E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</w:t>
            </w:r>
            <w:r w:rsidR="00876EE9" w:rsidRPr="00876EE9">
              <w:rPr>
                <w:rFonts w:cstheme="minorHAnsi"/>
                <w:color w:val="000000"/>
                <w:sz w:val="18"/>
                <w:szCs w:val="18"/>
              </w:rPr>
              <w:t xml:space="preserve">.1 </w:t>
            </w:r>
            <w:proofErr w:type="gramStart"/>
            <w:r w:rsidR="00876EE9" w:rsidRPr="00876EE9">
              <w:rPr>
                <w:rFonts w:cstheme="minorHAnsi"/>
                <w:color w:val="000000"/>
                <w:sz w:val="18"/>
                <w:szCs w:val="18"/>
              </w:rPr>
              <w:t>Windows  Laptop</w:t>
            </w:r>
            <w:proofErr w:type="gramEnd"/>
            <w:r w:rsidR="00876EE9" w:rsidRPr="00876EE9">
              <w:rPr>
                <w:rFonts w:cstheme="minorHAnsi"/>
                <w:color w:val="000000"/>
                <w:sz w:val="18"/>
                <w:szCs w:val="18"/>
              </w:rPr>
              <w:t xml:space="preserve"> P.C.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119C" w14:textId="062C3ED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38D4" w14:textId="105F971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0ED6" w14:textId="68C0C33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D7D8" w14:textId="0C763BF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6AD6" w14:textId="5C0C0CC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66D7" w14:textId="08E5B59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0A70" w14:textId="319F946F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5DB5" w14:textId="07CBDC6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$1,500.00 </w:t>
            </w:r>
          </w:p>
        </w:tc>
      </w:tr>
      <w:tr w:rsidR="00876EE9" w:rsidRPr="00072DA8" w14:paraId="58DDCA9E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80122" w14:textId="7A648D3A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04E5D" w14:textId="33D13F9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3DE5" w14:textId="6470644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5AA0" w14:textId="09DCB26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7D33" w14:textId="1D08802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D589" w14:textId="4F8C020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B19A" w14:textId="69DD33F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29B4" w14:textId="3EE2E5F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A02E" w14:textId="1A0F5BB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1D43CDE8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FB4B" w14:textId="4695724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CE Factor 1.03 %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5BAB" w14:textId="3B3DE03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666C" w14:textId="0101C4C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F2A8" w14:textId="7B0458C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046D" w14:textId="1DEF02F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AAEE" w14:textId="6B2A1C2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446C" w14:textId="35643C0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ECE1" w14:textId="3B7FBEB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4123" w14:textId="2036D3E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 xml:space="preserve">$1,748.85 </w:t>
            </w:r>
          </w:p>
        </w:tc>
      </w:tr>
      <w:tr w:rsidR="00876EE9" w:rsidRPr="00072DA8" w14:paraId="3BE24251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103A" w14:textId="54C62908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5DD6" w14:textId="79682CB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8946" w14:textId="170E279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148C" w14:textId="4D03762F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4210" w14:textId="73934E2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1563" w14:textId="54548EF2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4BEE" w14:textId="5DC7AAE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E8EB" w14:textId="013D2EE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31CC" w14:textId="1B625FF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309DF45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E3C8" w14:textId="6B9BD001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5EFF" w14:textId="1741883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59D8" w14:textId="4A2255A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7B07" w14:textId="2F06E2C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80EE" w14:textId="5582963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E595" w14:textId="135E598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744AB" w14:textId="38ADFA8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2F29" w14:textId="5811155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05F8" w14:textId="6068AB3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60,043.85 </w:t>
            </w:r>
          </w:p>
        </w:tc>
      </w:tr>
      <w:tr w:rsidR="00876EE9" w:rsidRPr="00072DA8" w14:paraId="7B02E28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54A7" w14:textId="0202A927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4470" w14:textId="556DC3F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583F" w14:textId="64CCA43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67BF" w14:textId="3970ABA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AB6E" w14:textId="4FC14F8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78C6" w14:textId="4A27DD7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15AE" w14:textId="74BCFB0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6E35" w14:textId="1BAA424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B15D" w14:textId="2C4C911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6586420F" w14:textId="77777777" w:rsidTr="003E07B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A03AE" w14:textId="41D894AE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Alternative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021A" w14:textId="427A9F5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97BC1" w14:textId="460402F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92ED" w14:textId="4193302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5294" w14:textId="2240C2C7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F8B7" w14:textId="40C53CA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758C" w14:textId="7AB442F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5960" w14:textId="0CF3D1ED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B5F5D" w14:textId="430DC4B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432C9298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1A08" w14:textId="0CD89534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Add Alternate 1 - $1,500 to base project price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83EA" w14:textId="220FB02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8E23" w14:textId="7321DCE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9E4B" w14:textId="244FB22E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8B52" w14:textId="042E958A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AE18" w14:textId="42EAE49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9860" w14:textId="438774D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638F" w14:textId="158E1DD1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1FC5" w14:textId="7E7C8F9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4520E39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BCBE" w14:textId="3021A77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9199" w14:textId="24F900D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8CDA" w14:textId="70BDA9C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3ABF" w14:textId="5D33F8A4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8A06" w14:textId="1CBD2988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03D0" w14:textId="3230D405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1150" w14:textId="11B8C97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003B" w14:textId="454FCAF6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ACED" w14:textId="64BFF2D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76EE9" w:rsidRPr="00072DA8" w14:paraId="1D5B5812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6D2E" w14:textId="02429E13" w:rsidR="00876EE9" w:rsidRPr="00876EE9" w:rsidRDefault="00876EE9" w:rsidP="00876E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Alternate price included in 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3635" w14:textId="3FC7DA9B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6771" w14:textId="1938638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523C" w14:textId="1007DFF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AF20" w14:textId="43C3A87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249C" w14:textId="21272209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412C" w14:textId="4E94C26C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2048" w14:textId="06B65010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4831" w14:textId="3B9B8C43" w:rsidR="00876EE9" w:rsidRPr="00876EE9" w:rsidRDefault="00876EE9" w:rsidP="00876E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76E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99D7AB8" w14:textId="77777777" w:rsidR="00072DA8" w:rsidRPr="00072DA8" w:rsidRDefault="00072DA8" w:rsidP="00072D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</w:p>
    <w:p w14:paraId="0D01DED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8018D" w14:textId="77777777" w:rsidR="00CE4098" w:rsidRDefault="00CE4098" w:rsidP="002D4970">
      <w:pPr>
        <w:spacing w:after="0" w:line="240" w:lineRule="auto"/>
      </w:pPr>
      <w:r>
        <w:separator/>
      </w:r>
    </w:p>
  </w:endnote>
  <w:endnote w:type="continuationSeparator" w:id="0">
    <w:p w14:paraId="08149836" w14:textId="77777777" w:rsidR="00CE4098" w:rsidRDefault="00CE409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FD96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BA4C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E067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20FCA" w14:textId="77777777" w:rsidR="00CE4098" w:rsidRDefault="00CE4098" w:rsidP="002D4970">
      <w:pPr>
        <w:spacing w:after="0" w:line="240" w:lineRule="auto"/>
      </w:pPr>
      <w:r>
        <w:separator/>
      </w:r>
    </w:p>
  </w:footnote>
  <w:footnote w:type="continuationSeparator" w:id="0">
    <w:p w14:paraId="5852A491" w14:textId="77777777" w:rsidR="00CE4098" w:rsidRDefault="00CE409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C593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73D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F8BD1E7" wp14:editId="220059B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C152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B17B87"/>
    <w:multiLevelType w:val="hybridMultilevel"/>
    <w:tmpl w:val="1FB04449"/>
    <w:lvl w:ilvl="0" w:tplc="FFFFFFFF">
      <w:start w:val="1"/>
      <w:numFmt w:val="bullet"/>
      <w:lvlText w:val="•"/>
      <w:lvlJc w:val="left"/>
    </w:lvl>
    <w:lvl w:ilvl="1" w:tplc="DBCA285C">
      <w:start w:val="1"/>
      <w:numFmt w:val="bullet"/>
      <w:lvlText w:val="•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59B5E50"/>
    <w:multiLevelType w:val="hybridMultilevel"/>
    <w:tmpl w:val="9BE04728"/>
    <w:lvl w:ilvl="0" w:tplc="11F064DA">
      <w:numFmt w:val="bullet"/>
      <w:lvlText w:val=""/>
      <w:lvlJc w:val="left"/>
      <w:pPr>
        <w:ind w:left="720" w:hanging="360"/>
      </w:pPr>
      <w:rPr>
        <w:rFonts w:ascii="Wingdings" w:eastAsiaTheme="minorHAnsi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66B3D"/>
    <w:multiLevelType w:val="hybridMultilevel"/>
    <w:tmpl w:val="F5183EA2"/>
    <w:lvl w:ilvl="0" w:tplc="7426660A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DAA3B7B"/>
    <w:multiLevelType w:val="hybridMultilevel"/>
    <w:tmpl w:val="28FE03D4"/>
    <w:lvl w:ilvl="0" w:tplc="C268C7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6509"/>
    <w:rsid w:val="000534DD"/>
    <w:rsid w:val="00062260"/>
    <w:rsid w:val="00072DA8"/>
    <w:rsid w:val="000B090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82EDF"/>
    <w:rsid w:val="00294E82"/>
    <w:rsid w:val="002D4970"/>
    <w:rsid w:val="002E3567"/>
    <w:rsid w:val="003026D9"/>
    <w:rsid w:val="00332424"/>
    <w:rsid w:val="00397C06"/>
    <w:rsid w:val="003C71B2"/>
    <w:rsid w:val="003D1EA7"/>
    <w:rsid w:val="003E07BA"/>
    <w:rsid w:val="004003AF"/>
    <w:rsid w:val="00411801"/>
    <w:rsid w:val="00442C9B"/>
    <w:rsid w:val="00452D38"/>
    <w:rsid w:val="0047710D"/>
    <w:rsid w:val="0048549B"/>
    <w:rsid w:val="0049027D"/>
    <w:rsid w:val="00497298"/>
    <w:rsid w:val="004A09B4"/>
    <w:rsid w:val="004B24EF"/>
    <w:rsid w:val="004B27C5"/>
    <w:rsid w:val="004E3CC0"/>
    <w:rsid w:val="004F3FFF"/>
    <w:rsid w:val="004F4345"/>
    <w:rsid w:val="0052006B"/>
    <w:rsid w:val="0056037E"/>
    <w:rsid w:val="00575C3B"/>
    <w:rsid w:val="005C3D89"/>
    <w:rsid w:val="00642CB6"/>
    <w:rsid w:val="006708A7"/>
    <w:rsid w:val="00672071"/>
    <w:rsid w:val="006A6CE4"/>
    <w:rsid w:val="006B7B76"/>
    <w:rsid w:val="006C4569"/>
    <w:rsid w:val="006C7DC7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6EE9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C5921"/>
    <w:rsid w:val="009E2EB4"/>
    <w:rsid w:val="00A01D57"/>
    <w:rsid w:val="00A03895"/>
    <w:rsid w:val="00A14B7E"/>
    <w:rsid w:val="00A33A5A"/>
    <w:rsid w:val="00A942E8"/>
    <w:rsid w:val="00AA0C90"/>
    <w:rsid w:val="00AD6788"/>
    <w:rsid w:val="00AE52DF"/>
    <w:rsid w:val="00AE7AE7"/>
    <w:rsid w:val="00B20146"/>
    <w:rsid w:val="00B26238"/>
    <w:rsid w:val="00B32CD2"/>
    <w:rsid w:val="00B433B3"/>
    <w:rsid w:val="00B44F89"/>
    <w:rsid w:val="00B52724"/>
    <w:rsid w:val="00B95E4F"/>
    <w:rsid w:val="00BD5A08"/>
    <w:rsid w:val="00BF0B98"/>
    <w:rsid w:val="00BF1A3E"/>
    <w:rsid w:val="00C10CE2"/>
    <w:rsid w:val="00C32D5E"/>
    <w:rsid w:val="00C40A05"/>
    <w:rsid w:val="00C46BB3"/>
    <w:rsid w:val="00C46E2F"/>
    <w:rsid w:val="00C765E6"/>
    <w:rsid w:val="00C832A0"/>
    <w:rsid w:val="00C835CF"/>
    <w:rsid w:val="00C87EA2"/>
    <w:rsid w:val="00CA478E"/>
    <w:rsid w:val="00CC2714"/>
    <w:rsid w:val="00CC7137"/>
    <w:rsid w:val="00CE4098"/>
    <w:rsid w:val="00D25B4B"/>
    <w:rsid w:val="00D43D9B"/>
    <w:rsid w:val="00D8001C"/>
    <w:rsid w:val="00D93BD8"/>
    <w:rsid w:val="00D95CD1"/>
    <w:rsid w:val="00DB5734"/>
    <w:rsid w:val="00DF0647"/>
    <w:rsid w:val="00E7334A"/>
    <w:rsid w:val="00EA3266"/>
    <w:rsid w:val="00EC5E3E"/>
    <w:rsid w:val="00ED1A6F"/>
    <w:rsid w:val="00ED5B5F"/>
    <w:rsid w:val="00EF23C5"/>
    <w:rsid w:val="00EF39F0"/>
    <w:rsid w:val="00F00A62"/>
    <w:rsid w:val="00F31B18"/>
    <w:rsid w:val="00F34673"/>
    <w:rsid w:val="00F8737C"/>
    <w:rsid w:val="00F97A34"/>
    <w:rsid w:val="00FD04C3"/>
    <w:rsid w:val="00FD2E2A"/>
    <w:rsid w:val="00FD7B9B"/>
    <w:rsid w:val="00FE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61543"/>
  <w15:docId w15:val="{2EA043F4-52B4-4C9D-A456-1B3286DA9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85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2021-04-29T19:31:00Z</dcterms:created>
  <dcterms:modified xsi:type="dcterms:W3CDTF">2021-04-29T19:35:00Z</dcterms:modified>
</cp:coreProperties>
</file>