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142917AE" w:rsidR="00527A3B" w:rsidRPr="00391CD1" w:rsidRDefault="00391CD1" w:rsidP="00467BC4">
      <w:pPr>
        <w:rPr>
          <w:rFonts w:asciiTheme="minorHAnsi" w:hAnsiTheme="minorHAnsi" w:cstheme="minorHAnsi"/>
          <w:sz w:val="22"/>
          <w:szCs w:val="22"/>
        </w:rPr>
      </w:pPr>
      <w:r w:rsidRPr="00391CD1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 xml:space="preserve">Repair upper mechanism of flagpole. Flag </w:t>
      </w:r>
      <w:r w:rsidRPr="00391CD1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cannot</w:t>
      </w:r>
      <w:r w:rsidRPr="00391CD1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 xml:space="preserve"> be raised or lowered.</w:t>
      </w:r>
    </w:p>
    <w:p w14:paraId="41496001" w14:textId="36F4EAB1" w:rsidR="00527A3B" w:rsidRPr="00391CD1" w:rsidRDefault="00527A3B" w:rsidP="00467BC4">
      <w:pPr>
        <w:rPr>
          <w:rFonts w:asciiTheme="minorHAnsi" w:hAnsiTheme="minorHAnsi" w:cstheme="minorHAnsi"/>
          <w:sz w:val="22"/>
          <w:szCs w:val="22"/>
        </w:rPr>
      </w:pPr>
    </w:p>
    <w:p w14:paraId="6CDC6A74" w14:textId="1E26EF12" w:rsidR="00527A3B" w:rsidRPr="00391CD1" w:rsidRDefault="00391CD1" w:rsidP="00467BC4">
      <w:pPr>
        <w:rPr>
          <w:rFonts w:asciiTheme="minorHAnsi" w:hAnsiTheme="minorHAnsi" w:cstheme="minorHAnsi"/>
          <w:sz w:val="22"/>
          <w:szCs w:val="22"/>
        </w:rPr>
      </w:pPr>
      <w:r w:rsidRPr="00391CD1">
        <w:rPr>
          <w:rFonts w:asciiTheme="minorHAnsi" w:hAnsiTheme="minorHAnsi" w:cstheme="minorHAnsi"/>
          <w:sz w:val="22"/>
          <w:szCs w:val="22"/>
        </w:rPr>
        <w:t>Proposal to:</w:t>
      </w:r>
    </w:p>
    <w:p w14:paraId="71208FB6" w14:textId="5DA01656" w:rsidR="00391CD1" w:rsidRPr="00391CD1" w:rsidRDefault="00391CD1" w:rsidP="00391CD1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bidi="ar-SA"/>
        </w:rPr>
      </w:pPr>
      <w:r w:rsidRPr="00391CD1">
        <w:rPr>
          <w:rFonts w:asciiTheme="minorHAnsi" w:hAnsiTheme="minorHAnsi" w:cstheme="minorHAnsi"/>
          <w:sz w:val="22"/>
          <w:szCs w:val="22"/>
          <w:lang w:bidi="ar-SA"/>
        </w:rPr>
        <w:t xml:space="preserve">Repair </w:t>
      </w:r>
      <w:r w:rsidRPr="00391CD1">
        <w:rPr>
          <w:rFonts w:asciiTheme="minorHAnsi" w:hAnsiTheme="minorHAnsi" w:cstheme="minorHAnsi"/>
          <w:sz w:val="22"/>
          <w:szCs w:val="22"/>
          <w:lang w:bidi="ar-SA"/>
        </w:rPr>
        <w:t>flagpole</w:t>
      </w:r>
      <w:r w:rsidRPr="00391CD1">
        <w:rPr>
          <w:rFonts w:asciiTheme="minorHAnsi" w:hAnsiTheme="minorHAnsi" w:cstheme="minorHAnsi"/>
          <w:sz w:val="22"/>
          <w:szCs w:val="22"/>
          <w:lang w:bidi="ar-SA"/>
        </w:rPr>
        <w:t xml:space="preserve"> mechanism.</w:t>
      </w:r>
    </w:p>
    <w:p w14:paraId="09362791" w14:textId="77777777" w:rsidR="00391CD1" w:rsidRPr="00391CD1" w:rsidRDefault="00391CD1" w:rsidP="00391CD1">
      <w:pPr>
        <w:numPr>
          <w:ilvl w:val="0"/>
          <w:numId w:val="25"/>
        </w:numPr>
        <w:rPr>
          <w:rFonts w:asciiTheme="minorHAnsi" w:hAnsiTheme="minorHAnsi" w:cstheme="minorHAnsi"/>
          <w:sz w:val="22"/>
          <w:szCs w:val="22"/>
          <w:lang w:bidi="ar-SA"/>
        </w:rPr>
      </w:pPr>
      <w:r w:rsidRPr="00391CD1">
        <w:rPr>
          <w:rFonts w:asciiTheme="minorHAnsi" w:hAnsiTheme="minorHAnsi" w:cstheme="minorHAnsi"/>
          <w:sz w:val="22"/>
          <w:szCs w:val="22"/>
          <w:lang w:bidi="ar-SA"/>
        </w:rPr>
        <w:t>Provide and replace flagpole Halyard Tracks and Cabling.</w:t>
      </w:r>
    </w:p>
    <w:p w14:paraId="56AE3EA2" w14:textId="77777777" w:rsidR="00391CD1" w:rsidRDefault="00391CD1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32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91CD1" w:rsidRPr="00672071" w14:paraId="574C3D69" w14:textId="77777777" w:rsidTr="00391CD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9D0B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CDC8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B283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235B8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C42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3D85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A156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49EB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803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17B7458C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C72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ED2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A2D2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3FCA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F51A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511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03FB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83CB3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58DF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799899C6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3B9D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415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E137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295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81DD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7BA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A3B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85D0E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C24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223B1294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3BA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upper mechanism of flagpole.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DB09E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585F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E61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C9D1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E3B41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40ED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535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B95B5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178A1EE5" w14:textId="77777777" w:rsidTr="00391CD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478B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#34601 - CMI #16621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63EB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FADF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284E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D3CB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FD0A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3DCF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1B8B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6A3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2BDB0ADB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F95B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DA72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21EB5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0D0B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295A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02F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013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9975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925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0EA9C1BF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C3D5E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02.18.22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AEF6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F1B5B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9633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F8002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967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D628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733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68D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0529E3BC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A745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EBB32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5BD6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DF2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E722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FE8E1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5DE4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DEC4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B53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209F4BE2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48F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6D365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C07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F82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C047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9B86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452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41BC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3C26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70AA468C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EDAE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3D98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4A9F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2A7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C3C73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CF1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3C03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2CEF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0B19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29E0B0B1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4E63" w14:textId="77777777" w:rsidR="00391CD1" w:rsidRPr="00391CD1" w:rsidRDefault="00391CD1" w:rsidP="00391CD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0A99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8793A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AA9F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55AE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0A55D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4C09E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E5374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4BE6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6AA8A212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72CC6" w14:textId="77777777" w:rsidR="00391CD1" w:rsidRPr="00391CD1" w:rsidRDefault="00391CD1" w:rsidP="00391CD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83CA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5D0BF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60C9A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E21EC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83A7F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8D2DB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08A8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E5F5" w14:textId="77777777" w:rsidR="00391CD1" w:rsidRPr="00391CD1" w:rsidRDefault="00391CD1" w:rsidP="00391CD1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91CD1" w:rsidRPr="00672071" w14:paraId="5F0F69D3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83F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9D5D3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EED9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C39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339A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734DA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54BA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652F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919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3F82F05C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BB10C" w14:textId="77777777" w:rsidR="00391CD1" w:rsidRPr="00391CD1" w:rsidRDefault="00391CD1" w:rsidP="00391CD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3FAB0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5305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C63E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271A3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E3B54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6D970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061F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A6CF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7BBF5260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CED8" w14:textId="77777777" w:rsidR="00391CD1" w:rsidRPr="00391CD1" w:rsidRDefault="00391CD1" w:rsidP="00391CD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AEAA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87BE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37F3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2903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39B9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3BA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97B5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EBA5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770CF40C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8249C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58B4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4B7B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A09BC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421C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096C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0EB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1B5C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579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1396F0E3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B796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46C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ECE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503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BA0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098A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CDB7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B4E4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7A80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1,700.00 </w:t>
            </w:r>
          </w:p>
        </w:tc>
      </w:tr>
      <w:tr w:rsidR="00391CD1" w:rsidRPr="00672071" w14:paraId="18969639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3F91A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81C9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E4F0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BC9B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48F4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684B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622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B429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58AB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20260203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DCE1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829D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9DCA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280FA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AF6BA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7F35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0470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17DE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8071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$475.00 </w:t>
            </w:r>
          </w:p>
        </w:tc>
      </w:tr>
      <w:tr w:rsidR="00391CD1" w:rsidRPr="00672071" w14:paraId="0542DE2B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E715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90119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E84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07F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C971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C644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0EB5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1F4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03F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2E9C6952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1DD6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1.3 Equipment - scaffolding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6B03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265F9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EC6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F26C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269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525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D2E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6D95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391CD1" w:rsidRPr="00672071" w14:paraId="54464417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147A7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6BBD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10FB4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5C1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716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1E82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397DA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59D0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75A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2A6211BB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F02D2" w14:textId="77777777" w:rsidR="00391CD1" w:rsidRPr="00391CD1" w:rsidRDefault="00391CD1" w:rsidP="00391CD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BEB50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F184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443AC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5076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B0104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F28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F43D0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7EC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2,625.00 </w:t>
            </w:r>
          </w:p>
        </w:tc>
      </w:tr>
      <w:tr w:rsidR="00391CD1" w:rsidRPr="00672071" w14:paraId="55EBA384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0090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4EA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8562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E1A6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84533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968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CE6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2395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E4BB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3DBC4A20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D858" w14:textId="77777777" w:rsidR="00391CD1" w:rsidRPr="00391CD1" w:rsidRDefault="00391CD1" w:rsidP="00391CD1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4763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727EA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32E5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5ED5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FEB5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56C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597D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003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3E9CDD66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49459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1BA9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DE9A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7B8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4F19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8567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ABC2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B7C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43C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5972B507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6684D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C0811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79E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8356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605C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9E264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EA79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5FD1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6DF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</w:t>
            </w:r>
            <w:proofErr w:type="gramStart"/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 (</w:t>
            </w:r>
            <w:proofErr w:type="gramEnd"/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262.50)</w:t>
            </w:r>
          </w:p>
        </w:tc>
      </w:tr>
      <w:tr w:rsidR="00391CD1" w:rsidRPr="00672071" w14:paraId="5F393402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BEC3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03EC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960B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FCFD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5BEB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1D76F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28136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BDD3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0CE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91CD1" w:rsidRPr="00672071" w14:paraId="6B67AE28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1EF3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0B2C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67FB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7EF9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F1A72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64FD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EA4A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2EF47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3AD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2,362.50 </w:t>
            </w:r>
          </w:p>
        </w:tc>
      </w:tr>
      <w:tr w:rsidR="00391CD1" w:rsidRPr="00672071" w14:paraId="3511FDC9" w14:textId="77777777" w:rsidTr="00391CD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17E4" w14:textId="77777777" w:rsidR="00391CD1" w:rsidRPr="00391CD1" w:rsidRDefault="00391CD1" w:rsidP="00391CD1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E33E8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A4053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25924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27B4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D195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35AE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2FA0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FD7AD" w14:textId="77777777" w:rsidR="00391CD1" w:rsidRPr="00391CD1" w:rsidRDefault="00391CD1" w:rsidP="00391CD1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91CD1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7254B0" w14:textId="77777777" w:rsidR="00543E92" w:rsidRDefault="00543E92">
      <w:r>
        <w:separator/>
      </w:r>
    </w:p>
  </w:endnote>
  <w:endnote w:type="continuationSeparator" w:id="0">
    <w:p w14:paraId="1D5BE107" w14:textId="77777777" w:rsidR="00543E92" w:rsidRDefault="00543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FAF30" w14:textId="77777777" w:rsidR="00543E92" w:rsidRDefault="00543E92">
      <w:r>
        <w:separator/>
      </w:r>
    </w:p>
  </w:footnote>
  <w:footnote w:type="continuationSeparator" w:id="0">
    <w:p w14:paraId="1768A9B2" w14:textId="77777777" w:rsidR="00543E92" w:rsidRDefault="00543E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4D10DEF"/>
    <w:multiLevelType w:val="hybridMultilevel"/>
    <w:tmpl w:val="5AFA8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8"/>
  </w:num>
  <w:num w:numId="4">
    <w:abstractNumId w:val="18"/>
  </w:num>
  <w:num w:numId="5">
    <w:abstractNumId w:val="21"/>
  </w:num>
  <w:num w:numId="6">
    <w:abstractNumId w:val="23"/>
  </w:num>
  <w:num w:numId="7">
    <w:abstractNumId w:val="3"/>
  </w:num>
  <w:num w:numId="8">
    <w:abstractNumId w:val="22"/>
  </w:num>
  <w:num w:numId="9">
    <w:abstractNumId w:val="7"/>
  </w:num>
  <w:num w:numId="10">
    <w:abstractNumId w:val="4"/>
  </w:num>
  <w:num w:numId="11">
    <w:abstractNumId w:val="20"/>
  </w:num>
  <w:num w:numId="12">
    <w:abstractNumId w:val="10"/>
  </w:num>
  <w:num w:numId="13">
    <w:abstractNumId w:val="13"/>
  </w:num>
  <w:num w:numId="14">
    <w:abstractNumId w:val="11"/>
  </w:num>
  <w:num w:numId="15">
    <w:abstractNumId w:val="0"/>
  </w:num>
  <w:num w:numId="16">
    <w:abstractNumId w:val="9"/>
  </w:num>
  <w:num w:numId="17">
    <w:abstractNumId w:val="5"/>
  </w:num>
  <w:num w:numId="18">
    <w:abstractNumId w:val="16"/>
  </w:num>
  <w:num w:numId="19">
    <w:abstractNumId w:val="19"/>
  </w:num>
  <w:num w:numId="20">
    <w:abstractNumId w:val="14"/>
  </w:num>
  <w:num w:numId="21">
    <w:abstractNumId w:val="15"/>
  </w:num>
  <w:num w:numId="22">
    <w:abstractNumId w:val="12"/>
  </w:num>
  <w:num w:numId="23">
    <w:abstractNumId w:val="2"/>
  </w:num>
  <w:num w:numId="24">
    <w:abstractNumId w:val="17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1CD1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43E92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1203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2022-02-18T14:31:00Z</dcterms:created>
  <dcterms:modified xsi:type="dcterms:W3CDTF">2022-02-18T14:31:00Z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