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6089D95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174FA9">
        <w:rPr>
          <w:rFonts w:cstheme="minorHAnsi"/>
          <w:color w:val="201F1E"/>
          <w:shd w:val="clear" w:color="auto" w:fill="FFFFFF"/>
        </w:rPr>
        <w:t>Emergency request.</w:t>
      </w:r>
    </w:p>
    <w:p w14:paraId="3C94F2A4" w14:textId="43925CE2" w:rsidR="00672071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174FA9">
        <w:rPr>
          <w:rFonts w:cstheme="minorHAnsi"/>
          <w:color w:val="201F1E"/>
          <w:shd w:val="clear" w:color="auto" w:fill="FFFFFF"/>
        </w:rPr>
        <w:t>Repair AC</w:t>
      </w:r>
      <w:r w:rsidRPr="00174FA9">
        <w:rPr>
          <w:rFonts w:cstheme="minorHAnsi"/>
          <w:color w:val="201F1E"/>
        </w:rPr>
        <w:t xml:space="preserve">, </w:t>
      </w:r>
      <w:r w:rsidRPr="00174FA9">
        <w:rPr>
          <w:rFonts w:cstheme="minorHAnsi"/>
          <w:color w:val="201F1E"/>
          <w:shd w:val="clear" w:color="auto" w:fill="FFFFFF"/>
        </w:rPr>
        <w:t>411 ENG BDE Change of Command Ceremony in Assembly Hall today, temperatures will be near 90 degrees today.</w:t>
      </w:r>
    </w:p>
    <w:p w14:paraId="61021866" w14:textId="286EFA24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color w:val="201F1E"/>
          <w:shd w:val="clear" w:color="auto" w:fill="FFFFFF"/>
        </w:rPr>
      </w:pPr>
    </w:p>
    <w:p w14:paraId="5BB330B3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174FA9">
        <w:rPr>
          <w:rFonts w:cstheme="minorHAnsi"/>
          <w:b/>
          <w:bCs/>
        </w:rPr>
        <w:t xml:space="preserve">Our proposal is based on the following: </w:t>
      </w:r>
    </w:p>
    <w:p w14:paraId="79BE3A19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74FA9">
        <w:rPr>
          <w:rFonts w:cstheme="minorHAnsi"/>
        </w:rPr>
        <w:t xml:space="preserve">1. Remove existing defective motor. </w:t>
      </w:r>
    </w:p>
    <w:p w14:paraId="374AAAFF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74FA9">
        <w:rPr>
          <w:rFonts w:cstheme="minorHAnsi"/>
        </w:rPr>
        <w:t xml:space="preserve">2. Install new motor. </w:t>
      </w:r>
    </w:p>
    <w:p w14:paraId="70A8FE6E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74FA9">
        <w:rPr>
          <w:rFonts w:cstheme="minorHAnsi"/>
        </w:rPr>
        <w:t xml:space="preserve">3. Align motor sheaves. </w:t>
      </w:r>
    </w:p>
    <w:p w14:paraId="0BC620B5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74FA9">
        <w:rPr>
          <w:rFonts w:cstheme="minorHAnsi"/>
        </w:rPr>
        <w:t xml:space="preserve">4. Verify drive operation. </w:t>
      </w:r>
    </w:p>
    <w:p w14:paraId="443FA4ED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93D231C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174FA9">
        <w:rPr>
          <w:rFonts w:cstheme="minorHAnsi"/>
          <w:b/>
          <w:bCs/>
        </w:rPr>
        <w:t xml:space="preserve">Our proposal excludes the following: </w:t>
      </w:r>
    </w:p>
    <w:p w14:paraId="057CE2B1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74FA9">
        <w:rPr>
          <w:rFonts w:cstheme="minorHAnsi"/>
        </w:rPr>
        <w:t xml:space="preserve">1. Parts or materials not herein listed. </w:t>
      </w:r>
    </w:p>
    <w:p w14:paraId="6CA215A0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74FA9">
        <w:rPr>
          <w:rFonts w:cstheme="minorHAnsi"/>
        </w:rPr>
        <w:t xml:space="preserve">2. Labor to replace parts or materials not here in listed. </w:t>
      </w:r>
    </w:p>
    <w:p w14:paraId="447EFEEF" w14:textId="23116024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174FA9">
        <w:rPr>
          <w:rFonts w:cstheme="minorHAnsi"/>
        </w:rPr>
        <w:t>3. Permits or fees.</w:t>
      </w:r>
    </w:p>
    <w:tbl>
      <w:tblPr>
        <w:tblpPr w:leftFromText="180" w:rightFromText="180" w:vertAnchor="text" w:horzAnchor="margin" w:tblpXSpec="center" w:tblpY="38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74FA9" w:rsidRPr="00672071" w14:paraId="42EF24AE" w14:textId="77777777" w:rsidTr="00174FA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569CE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8AE18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BB9A4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DAA2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4C739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BACA0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A4493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59C0F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80D16E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5E543072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EF82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E0103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210C9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AC02C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B0099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2B24B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AEB060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1378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B2787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853D0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2C758CBA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761B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6CAD7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07C9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76DDD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E910D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F6A6D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2B51C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AC105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BD273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0CF596D1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744B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Repair AC 411 ENG BDE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0E27FB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08DA4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6B507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BAF54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1DE9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42B3B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B460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990D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0CAB5D9A" w14:textId="77777777" w:rsidTr="00174FA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9130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CSS #501 - CMI #17650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9C04B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2DFA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9EA00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2B28E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8C009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BF9ED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9FDF13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DBDE8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64752ADC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9B23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65E6A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0D409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33AB6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FF8A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2589C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E447F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67E4C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8125C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7416010A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A3926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06.09.22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F50FB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26F7E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C2B77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1C1CEB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8E2F0D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FCABB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14CF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16756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221A6C0D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2E2AF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F0567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F123E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9B957C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2A264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CC93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F481A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DC51F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FE82A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6BBCDD1C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029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5F5854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C7EAF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4D644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CCE9C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F23B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92227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C01EBD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81A1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06E1207F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5A55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53CBA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7A136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04ED7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D46C0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019E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D965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C898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3D8CE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6E995F77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4A75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D2553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DAB2E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CEF3B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29D61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C37C8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4A736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7F74E6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44A76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26F33668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46D4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9EA62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BAB8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0E44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3658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EC0B0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D703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F54FA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A7DA" w14:textId="77777777" w:rsidR="00174FA9" w:rsidRPr="006E0103" w:rsidRDefault="00174FA9" w:rsidP="00174F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74FA9" w:rsidRPr="00672071" w14:paraId="2BFD7746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EFF3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411A6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D503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9A769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8406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AD642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A4FC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9EA3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D969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5E8231AD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58216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4EAC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FDA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A5327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4C454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9717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3FA0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90A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1157D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518A3CA4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8AED0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729CC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B2E7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3077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13CF6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C8B14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03ABC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A082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883F0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4B2C4C27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5118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E6AD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5656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6F2C4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14A8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477F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C48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F5BE2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D0D5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60B15510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246A9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DC113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E0103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4BD29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9DC5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5A2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0806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6B74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FF1C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18B7F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$        1,800.00 </w:t>
            </w:r>
          </w:p>
        </w:tc>
      </w:tr>
      <w:tr w:rsidR="00174FA9" w:rsidRPr="00672071" w14:paraId="3A83CC72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2886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4AC2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4E984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3C4D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93D87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A1892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592F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2FFC5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AFC0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7477D169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0FD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1.2 Motor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6E665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9B5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0381D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5612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D5DA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9263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9FF3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83220" w14:textId="5CB10D09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="00F46309">
              <w:rPr>
                <w:rFonts w:cstheme="minorHAnsi"/>
                <w:color w:val="000000"/>
                <w:sz w:val="18"/>
                <w:szCs w:val="18"/>
              </w:rPr>
              <w:t>2,502.00</w:t>
            </w: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174FA9" w:rsidRPr="00672071" w14:paraId="184C2E05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968A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0D78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6633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6F7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735B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57EE3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17B2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FD02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D199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2B88D6D3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E4012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CCC9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21685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DFB6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0F21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B6FF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2F87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50E2F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DE72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174FA9" w:rsidRPr="00672071" w14:paraId="04F9956E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1D9E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AFC6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081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B8D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F0F00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F747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415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C6CD8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6F1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01E82D7C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3D8D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6E0103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44AF4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2884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1A6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1DCE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570A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6B00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A3C8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9261E" w14:textId="4D165D75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="00F46309">
              <w:rPr>
                <w:rFonts w:cstheme="minorHAnsi"/>
                <w:color w:val="000000"/>
                <w:sz w:val="18"/>
                <w:szCs w:val="18"/>
              </w:rPr>
              <w:t>443</w:t>
            </w: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174FA9" w:rsidRPr="00672071" w14:paraId="56F8A931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A6B1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8BA6F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4EE8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0298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1FF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1CD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4BF46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9F72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A909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69CBF49A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9E6F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DD5CC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FEC45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7E1E4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1C4F6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091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0E7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8249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11051" w14:textId="442A2F8D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F463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4,995</w:t>
            </w: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174FA9" w:rsidRPr="00672071" w14:paraId="10D4501D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977A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13DC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D86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6EC03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902B6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9CED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1F0D0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576C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876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507C9089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211AC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CC29C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AD5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E3AE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493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06B2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9F39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E2F43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0A35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1C774246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A638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930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E4CF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BF4D5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C3E6F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04DC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B5246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25E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5DB8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4FA9" w:rsidRPr="00672071" w14:paraId="07F3A220" w14:textId="77777777" w:rsidTr="00174F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63699" w14:textId="77777777" w:rsidR="00174FA9" w:rsidRPr="006E0103" w:rsidRDefault="00174FA9" w:rsidP="00174F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43C8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0BFA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31C4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EBAB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D331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6D100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CAA72" w14:textId="77777777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388CC" w14:textId="670A905C" w:rsidR="00174FA9" w:rsidRPr="006E0103" w:rsidRDefault="00174FA9" w:rsidP="00174F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$           </w:t>
            </w:r>
            <w:r w:rsidR="00F46309">
              <w:rPr>
                <w:rFonts w:cstheme="minorHAnsi"/>
                <w:color w:val="000000"/>
                <w:sz w:val="18"/>
                <w:szCs w:val="18"/>
              </w:rPr>
              <w:t>149.85</w:t>
            </w:r>
            <w:r w:rsidRPr="006E010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41680EA0" w14:textId="5005F786" w:rsid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color w:val="201F1E"/>
          <w:shd w:val="clear" w:color="auto" w:fill="FFFFFF"/>
        </w:rPr>
      </w:pPr>
    </w:p>
    <w:p w14:paraId="0FF5C2FF" w14:textId="62467904" w:rsid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color w:val="201F1E"/>
          <w:shd w:val="clear" w:color="auto" w:fill="FFFFFF"/>
        </w:rPr>
      </w:pPr>
    </w:p>
    <w:p w14:paraId="449D7A20" w14:textId="6862F823" w:rsid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color w:val="201F1E"/>
          <w:shd w:val="clear" w:color="auto" w:fill="FFFFFF"/>
        </w:rPr>
      </w:pPr>
    </w:p>
    <w:p w14:paraId="37D640BD" w14:textId="77777777" w:rsidR="00174FA9" w:rsidRPr="00174FA9" w:rsidRDefault="00174FA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46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6E0103" w:rsidRPr="006E0103" w14:paraId="0734623F" w14:textId="77777777" w:rsidTr="006E010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C47E8" w14:textId="77777777" w:rsidR="006E0103" w:rsidRPr="006E0103" w:rsidRDefault="006E0103" w:rsidP="006E01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8B37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813D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ED34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6E13E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0360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83D2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D232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FD03B" w14:textId="7A6D9A66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F4630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5,144.85</w:t>
            </w:r>
            <w:r w:rsidRPr="006E010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6E0103" w:rsidRPr="006E0103" w14:paraId="61A02975" w14:textId="77777777" w:rsidTr="006E010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9B345" w14:textId="77777777" w:rsidR="006E0103" w:rsidRPr="006E0103" w:rsidRDefault="006E0103" w:rsidP="006E01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5A99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7539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FD26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074F1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2F18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9AFD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ABA1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49E1" w14:textId="77777777" w:rsidR="006E0103" w:rsidRPr="006E0103" w:rsidRDefault="006E0103" w:rsidP="006E010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E010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FB5D1" w14:textId="77777777" w:rsidR="00D90902" w:rsidRDefault="00D90902" w:rsidP="002D4970">
      <w:pPr>
        <w:spacing w:after="0" w:line="240" w:lineRule="auto"/>
      </w:pPr>
      <w:r>
        <w:separator/>
      </w:r>
    </w:p>
  </w:endnote>
  <w:endnote w:type="continuationSeparator" w:id="0">
    <w:p w14:paraId="6007C58F" w14:textId="77777777" w:rsidR="00D90902" w:rsidRDefault="00D9090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0E5C9" w14:textId="77777777" w:rsidR="00D90902" w:rsidRDefault="00D90902" w:rsidP="002D4970">
      <w:pPr>
        <w:spacing w:after="0" w:line="240" w:lineRule="auto"/>
      </w:pPr>
      <w:r>
        <w:separator/>
      </w:r>
    </w:p>
  </w:footnote>
  <w:footnote w:type="continuationSeparator" w:id="0">
    <w:p w14:paraId="30BD28E8" w14:textId="77777777" w:rsidR="00D90902" w:rsidRDefault="00D9090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74FA9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E0103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D621F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0902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46309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2022-06-09T14:29:00Z</dcterms:created>
  <dcterms:modified xsi:type="dcterms:W3CDTF">2022-06-13T19:23:00Z</dcterms:modified>
</cp:coreProperties>
</file>