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01B89513" w:rsidR="00380850" w:rsidRDefault="008B1BAD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8B1BAD">
        <w:rPr>
          <w:rFonts w:cstheme="minorHAnsi"/>
          <w:color w:val="464646"/>
          <w:shd w:val="clear" w:color="auto" w:fill="FFFFFF"/>
        </w:rPr>
        <w:t>AMSA gate will open on motor but will not close.</w:t>
      </w:r>
    </w:p>
    <w:p w14:paraId="213B9FF8" w14:textId="77777777" w:rsidR="008B1BAD" w:rsidRPr="008B1BAD" w:rsidRDefault="008B1BAD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3394AA3F" w14:textId="451628B5" w:rsidR="008B1BAD" w:rsidRPr="008B1BAD" w:rsidRDefault="008B1BAD" w:rsidP="008B1BA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bidi="ar-SA"/>
        </w:rPr>
      </w:pPr>
      <w:r w:rsidRPr="008B1BAD">
        <w:rPr>
          <w:rFonts w:cstheme="minorHAnsi"/>
          <w:lang w:bidi="ar-SA"/>
        </w:rPr>
        <w:t>Repair rolling up gate #5 at AMSA building.</w:t>
      </w:r>
    </w:p>
    <w:p w14:paraId="6953FB44" w14:textId="6E984EEF" w:rsidR="008B1BAD" w:rsidRPr="008B1BAD" w:rsidRDefault="008B1BAD" w:rsidP="008B1BA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bidi="ar-SA"/>
        </w:rPr>
      </w:pPr>
      <w:r w:rsidRPr="008B1BAD">
        <w:rPr>
          <w:rFonts w:cstheme="minorHAnsi"/>
          <w:lang w:bidi="ar-SA"/>
        </w:rPr>
        <w:t>Provide and replace 14 horizontal gate elements, 16.5 ft long.</w:t>
      </w:r>
    </w:p>
    <w:p w14:paraId="55DB4B60" w14:textId="51C95133" w:rsidR="008B1BAD" w:rsidRPr="008B1BAD" w:rsidRDefault="008B1BAD" w:rsidP="008B1BA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bidi="ar-SA"/>
        </w:rPr>
      </w:pPr>
      <w:r w:rsidRPr="008B1BAD">
        <w:rPr>
          <w:rFonts w:cstheme="minorHAnsi"/>
          <w:lang w:bidi="ar-SA"/>
        </w:rPr>
        <w:t>Replace bottom beam.</w:t>
      </w:r>
    </w:p>
    <w:p w14:paraId="58E77C63" w14:textId="0B77FCAC" w:rsidR="008B1BAD" w:rsidRPr="008B1BAD" w:rsidRDefault="008B1BAD" w:rsidP="008B1BA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bidi="ar-SA"/>
        </w:rPr>
      </w:pPr>
      <w:r w:rsidRPr="008B1BAD">
        <w:rPr>
          <w:rFonts w:cstheme="minorHAnsi"/>
          <w:lang w:bidi="ar-SA"/>
        </w:rPr>
        <w:t>Connect all necessary wiring and chain.</w:t>
      </w:r>
    </w:p>
    <w:p w14:paraId="439BCBFD" w14:textId="5968A2BF" w:rsidR="008B1BAD" w:rsidRPr="008B1BAD" w:rsidRDefault="008B1BAD" w:rsidP="008B1BA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bidi="ar-SA"/>
        </w:rPr>
      </w:pPr>
      <w:r w:rsidRPr="008B1BAD">
        <w:rPr>
          <w:rFonts w:cstheme="minorHAnsi"/>
          <w:lang w:bidi="ar-SA"/>
        </w:rPr>
        <w:t>Put grease on tracks.</w:t>
      </w:r>
    </w:p>
    <w:p w14:paraId="4AED8393" w14:textId="1A28E1B8" w:rsidR="008B1BAD" w:rsidRPr="008B1BAD" w:rsidRDefault="008B1BAD" w:rsidP="008B1BA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bidi="ar-SA"/>
        </w:rPr>
      </w:pPr>
      <w:r w:rsidRPr="008B1BAD">
        <w:rPr>
          <w:rFonts w:cstheme="minorHAnsi"/>
          <w:lang w:bidi="ar-SA"/>
        </w:rPr>
        <w:t>Test the gate.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B1BAD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7EFC9C6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8B1BA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9961B5E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64843C19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376D9D54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4E984DBD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30DF1319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1F990496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69C4C46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2842EB46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E21594E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8B1BAD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654F33AA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3C3D2E77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CB54F22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20D9FE7C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9B10745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3DA5C545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2671C8AF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2792A312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A92F081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51E325B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0319317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6263494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249BD03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D10DFDB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6179D58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BB23DA4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ADC26B6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1837EB4E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AMSA gate will open on motor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5765C56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4346B3D7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A196C1C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AECD879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7D11734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257DE74C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69969E2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2125DCE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FF59053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CSS #90241 - CMI #19388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B13ABE1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1283013C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C4FC8A7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CBA1F93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EB1134E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366F820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2AC6CD0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F53374B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45CCF771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A838D4B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58A5F8C9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64F0A99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02A5872A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312123B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1A3CCCA5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9075F57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585852D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6240B4A3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11.15.22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72DFA3D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00F91B36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5711F5BD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191426A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9F242C9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6FEE041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2723A65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534C1C88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639D27EC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7D2FA2D5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7E0DC40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114E7B22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FEE174D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545FDAD4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313D2D8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987385C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B293CAD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3DEC2E0C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69C469F5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DC8146E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51C15D5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A99F346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8B01EF2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1F1367ED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B30B85C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22507C88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3FA9129E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1738B8E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BC09E4A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1FDC1A4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6B50091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099BD1B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64D79F50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6ACEAC8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134BFBF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78FBE730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3D79DAEA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7FE0D5D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6C9802E1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626C7BA6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34E59C09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AE8CAB8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13BD1124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788A49F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4B1B260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22DBDA1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DE0AFB0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E4C9035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2C3B7BA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5CA8155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0101B166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3BD8334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5C8C608" w:rsidR="008B1BAD" w:rsidRPr="008B1BAD" w:rsidRDefault="008B1BAD" w:rsidP="008B1B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B1BAD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44645CFB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686C12DC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7DCDA46E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46BB6F76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36A6B648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3D0FFBDE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57071C62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0250E641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ADD17B6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A803D44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7ADAE281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D7B23DB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215A147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6625AC47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6F0EBD8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424BE67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7196DC4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383F6DB2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2685CAF6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13B90EC3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43170B67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0E5E0726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1977B82C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BE5CBD3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B4B0183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395331AA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5397B3F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E371CE0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A8B98C0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13F10193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770ADA1E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8F0ED4D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6A9A295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5B0C3EB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766907E7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463A359D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800A2F4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91CE298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3F0E1F54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AEB907B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44641605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7297911C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088FBD2F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3B536D79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9E5331C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 xml:space="preserve"> $        2,040.00 </w:t>
            </w:r>
          </w:p>
        </w:tc>
      </w:tr>
      <w:tr w:rsidR="008B1BAD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ABD8FA8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180F835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141B0CE7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99568E5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5E8DFC1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CA05B20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60D70E01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03F350F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331A256B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61B7E03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3E2EF5F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24EADF0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04C42E0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4260F65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90176A3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3C458B5A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38EC9A42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14955D66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 xml:space="preserve"> $        1,030.00 </w:t>
            </w:r>
          </w:p>
        </w:tc>
      </w:tr>
      <w:tr w:rsidR="008B1BAD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EDEF5DA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3041CDA3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6988BD61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A3ACEAD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D086771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474FBA1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548D670D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459301B0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31FDA27C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7B5364AC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AEEA3AF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56CFAAED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CD3A12E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41A1BE47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FBF6F36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CC77BF6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7B14121A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510BC84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3,070.00 </w:t>
            </w:r>
          </w:p>
        </w:tc>
      </w:tr>
      <w:tr w:rsidR="008B1BAD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751311E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701130BF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36C3562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460B2B4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24C3C95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48056554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D2A2436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665EEDE8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7BFD600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066EB302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2FBFB47F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108AB58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530AD81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0501093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4EE2C88C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43B92B3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2256F1E2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5A761D6B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D3AE111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7D0B369A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14FA7DD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9369928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C8F2170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080FD4C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AD3EBF3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11C157D0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1476DF6E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7D50D3E0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 xml:space="preserve">2.1 Incurred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11E1F87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279F3D0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62AA931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F46D4C5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42C22341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8D08081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296F277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A7F97A9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8B1BAD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A900B62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5BA058C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A5564F6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F3F582B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05A2F8C3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AD54D29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599450E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FBE4DAD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66645CF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1BAD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40EACF12" w:rsidR="008B1BAD" w:rsidRPr="008B1BAD" w:rsidRDefault="008B1BAD" w:rsidP="008B1BA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2.2 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01CFE864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10F06013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25FBAAAF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5EB46D7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6EDCE8CE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7260424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7D9B6C84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464C9A3F" w:rsidR="008B1BAD" w:rsidRPr="008B1BAD" w:rsidRDefault="008B1BAD" w:rsidP="008B1BA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1BAD">
              <w:rPr>
                <w:rFonts w:cstheme="minorHAnsi"/>
                <w:color w:val="000000"/>
                <w:sz w:val="18"/>
                <w:szCs w:val="18"/>
              </w:rPr>
              <w:t xml:space="preserve"> $      </w:t>
            </w:r>
            <w:proofErr w:type="gramStart"/>
            <w:r w:rsidRPr="008B1BAD">
              <w:rPr>
                <w:rFonts w:cstheme="minorHAnsi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8B1BAD">
              <w:rPr>
                <w:rFonts w:cstheme="minorHAnsi"/>
                <w:color w:val="000000"/>
                <w:sz w:val="18"/>
                <w:szCs w:val="18"/>
              </w:rPr>
              <w:t>332.00)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1660" w:type="dxa"/>
        <w:tblInd w:w="-1148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8B1BAD" w:rsidRPr="008B1BAD" w14:paraId="7AF16334" w14:textId="77777777" w:rsidTr="008B1BA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87926" w14:textId="77777777" w:rsidR="008B1BAD" w:rsidRPr="008B1BAD" w:rsidRDefault="008B1BAD" w:rsidP="008B1BA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C5A94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CD50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3F1E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23F90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D2CBC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A15B1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F08A2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B06D1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2,988.00 </w:t>
            </w:r>
          </w:p>
        </w:tc>
      </w:tr>
      <w:tr w:rsidR="008B1BAD" w:rsidRPr="008B1BAD" w14:paraId="157BF701" w14:textId="77777777" w:rsidTr="008B1BA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7B595" w14:textId="77777777" w:rsidR="008B1BAD" w:rsidRPr="008B1BAD" w:rsidRDefault="008B1BAD" w:rsidP="008B1BA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DD9FE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095FB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67435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4EDAB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E9FD9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722CC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EB337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E2D47" w14:textId="77777777" w:rsidR="008B1BAD" w:rsidRPr="008B1BAD" w:rsidRDefault="008B1BAD" w:rsidP="008B1B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1BA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1C57E" w14:textId="77777777" w:rsidR="00E869C4" w:rsidRDefault="00E869C4" w:rsidP="002D4970">
      <w:pPr>
        <w:spacing w:after="0" w:line="240" w:lineRule="auto"/>
      </w:pPr>
      <w:r>
        <w:separator/>
      </w:r>
    </w:p>
  </w:endnote>
  <w:endnote w:type="continuationSeparator" w:id="0">
    <w:p w14:paraId="070CB159" w14:textId="77777777" w:rsidR="00E869C4" w:rsidRDefault="00E869C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CEBAE4" w14:textId="77777777" w:rsidR="00E869C4" w:rsidRDefault="00E869C4" w:rsidP="002D4970">
      <w:pPr>
        <w:spacing w:after="0" w:line="240" w:lineRule="auto"/>
      </w:pPr>
      <w:r>
        <w:separator/>
      </w:r>
    </w:p>
  </w:footnote>
  <w:footnote w:type="continuationSeparator" w:id="0">
    <w:p w14:paraId="18806F47" w14:textId="77777777" w:rsidR="00E869C4" w:rsidRDefault="00E869C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4D10DEF"/>
    <w:multiLevelType w:val="hybridMultilevel"/>
    <w:tmpl w:val="5AFA8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485CAC"/>
    <w:multiLevelType w:val="hybridMultilevel"/>
    <w:tmpl w:val="9FE21190"/>
    <w:lvl w:ilvl="0" w:tplc="C1B282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56475068">
    <w:abstractNumId w:val="3"/>
  </w:num>
  <w:num w:numId="2" w16cid:durableId="391151389">
    <w:abstractNumId w:val="0"/>
  </w:num>
  <w:num w:numId="3" w16cid:durableId="388070742">
    <w:abstractNumId w:val="1"/>
  </w:num>
  <w:num w:numId="4" w16cid:durableId="21025560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26D5D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B1BAD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869C4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2022-11-15T15:02:00Z</dcterms:created>
  <dcterms:modified xsi:type="dcterms:W3CDTF">2022-11-15T15:02:00Z</dcterms:modified>
</cp:coreProperties>
</file>