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20343D" w14:textId="77777777" w:rsidR="00083604" w:rsidRDefault="00083604">
      <w:pPr>
        <w:rPr>
          <w:rFonts w:ascii="Segoe UI" w:hAnsi="Segoe UI" w:cs="Segoe UI"/>
          <w:color w:val="212121"/>
          <w:shd w:val="clear" w:color="auto" w:fill="FFFFFF"/>
          <w:lang w:val="en"/>
        </w:rPr>
      </w:pPr>
    </w:p>
    <w:p w14:paraId="2ED67475" w14:textId="4048592C" w:rsidR="00672071" w:rsidRPr="00083604" w:rsidRDefault="00083604" w:rsidP="00083604">
      <w:pPr>
        <w:rPr>
          <w:rFonts w:cstheme="minorHAnsi"/>
          <w:sz w:val="20"/>
          <w:szCs w:val="20"/>
        </w:rPr>
      </w:pPr>
      <w:r w:rsidRPr="00083604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No AC in both 1st and 2nd floor server/TR</w:t>
      </w:r>
      <w:r w:rsidRPr="00083604">
        <w:rPr>
          <w:rFonts w:cstheme="minorHAnsi"/>
          <w:color w:val="000000"/>
          <w:sz w:val="20"/>
          <w:szCs w:val="20"/>
          <w:lang w:val="en"/>
        </w:rPr>
        <w:t xml:space="preserve"> </w:t>
      </w:r>
      <w:r w:rsidRPr="00083604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rooms will not cool. AH will turn on but no cooling. Appears that condensing</w:t>
      </w:r>
      <w:r w:rsidRPr="00083604">
        <w:rPr>
          <w:rFonts w:cstheme="minorHAnsi"/>
          <w:color w:val="000000"/>
          <w:sz w:val="20"/>
          <w:szCs w:val="20"/>
          <w:lang w:val="en"/>
        </w:rPr>
        <w:t xml:space="preserve"> </w:t>
      </w:r>
      <w:r w:rsidRPr="00083604"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>unit outside will not run</w:t>
      </w:r>
      <w:r>
        <w:rPr>
          <w:rFonts w:cstheme="minorHAnsi"/>
          <w:color w:val="212121"/>
          <w:sz w:val="20"/>
          <w:szCs w:val="20"/>
          <w:shd w:val="clear" w:color="auto" w:fill="FFFFFF"/>
          <w:lang w:val="en"/>
        </w:rPr>
        <w:t xml:space="preserve">. </w:t>
      </w:r>
    </w:p>
    <w:tbl>
      <w:tblPr>
        <w:tblpPr w:leftFromText="180" w:rightFromText="180" w:vertAnchor="text" w:horzAnchor="margin" w:tblpXSpec="center" w:tblpY="2422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083604" w:rsidRPr="00672071" w14:paraId="31DD592C" w14:textId="77777777" w:rsidTr="0008360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E80A5" w14:textId="5851B65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3979" w14:textId="1DF414BD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B906C" w14:textId="37C2BEA8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08BA6" w14:textId="6D2C5763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486E" w14:textId="7280D60E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977BC" w14:textId="5BD7AA8F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31D9F" w14:textId="38417915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442AB0" w14:textId="15C25115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6782D" w14:textId="46C8B010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3C0865D6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B2CC85" w14:textId="41C81D1D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Over &amp; Above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CD47F" w14:textId="054B182C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0DF3B" w14:textId="4C44765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0C522" w14:textId="22C7ECA6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E77601" w14:textId="0AA05D42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A6D73D" w14:textId="6E547C88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BEE97" w14:textId="6C8C2270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1CEFDF" w14:textId="69BDE57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B0FC3" w14:textId="79805072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46BB3CD5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378CD9" w14:textId="3CBCD30C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NY128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232CF5" w14:textId="1DF73306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80A1D4" w14:textId="0CD1CD6F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CE7ED" w14:textId="37DD7C23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A6BDB" w14:textId="03C023E5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874AB" w14:textId="5D4C0EE3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A23A" w14:textId="4D2537B5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BC90AA" w14:textId="7F8019B6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6C4DD" w14:textId="46D3F9CC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430B0C13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99C76" w14:textId="4D3C6609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AC 1st &amp; 2nd floor server room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40F9E" w14:textId="62A20887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27F571" w14:textId="6CDA4744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FD01D" w14:textId="76F0EE69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F96C3" w14:textId="0AB5904A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B9D0" w14:textId="60C993E0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904DE1" w14:textId="5BDE96CE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B177" w14:textId="5B723322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8CFE78" w14:textId="475CB5DD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3A228DB8" w14:textId="77777777" w:rsidTr="00083604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DAFD83" w14:textId="537B413A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CSS #20470 - CMI #5094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C3E72" w14:textId="2D2833FE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44333" w14:textId="37BA5748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2E6AE" w14:textId="2F6826A0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58567B" w14:textId="6106DF76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FAB281" w14:textId="233A651B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EE897" w14:textId="0CF4521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DA7A5" w14:textId="6CB8C53A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4707" w14:textId="691EC77E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11874D34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A38BD5" w14:textId="67D8975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848DD" w14:textId="43704CCC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21FF" w14:textId="79775A16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51A10" w14:textId="7CC8DD69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5BD43" w14:textId="5CE160A7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AB14B" w14:textId="08336A30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7120" w14:textId="5F582265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09B3C" w14:textId="6B0E2264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B038FE" w14:textId="725A459A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16C664A5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A99112" w14:textId="3A251E1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5.14.20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F1677" w14:textId="2A309A53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7D8C2E" w14:textId="185BDBC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7775FC" w14:textId="7FCC247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F62402" w14:textId="5066851F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D023EF" w14:textId="1514E5B3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FF8568" w14:textId="2ABC0E57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ADAABE" w14:textId="1F09950C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C0B33" w14:textId="36F6B3B2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302204E1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FBB7F" w14:textId="297C2A9A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98E1C2" w14:textId="5E837399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9BB86" w14:textId="55EAA996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AD3" w14:textId="7FFD8876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468DA4" w14:textId="270E5AA2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4C73C" w14:textId="5F187024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2FF8" w14:textId="6CD8A88A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941DE" w14:textId="3443018C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0B664" w14:textId="3A599C2D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490806E5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21EA75" w14:textId="3480ABAC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2C3F41" w14:textId="008B404D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8375A7" w14:textId="08DFC753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58E16" w14:textId="537EBA86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68DD19" w14:textId="3EA1AFF4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F2B4" w14:textId="6C0B7F57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C9CF6F" w14:textId="5F71049B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27D2AE" w14:textId="303FEFAC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A32B4" w14:textId="19E8EFF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35C9A33C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D616C" w14:textId="5B8E191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F4B18" w14:textId="2EBB4CFE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0AFE9" w14:textId="3496F95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94F78" w14:textId="2D264E43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5A6F8E" w14:textId="3FE981CE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686EE" w14:textId="471A3478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234B7A" w14:textId="03248F23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135A32" w14:textId="3DF23B53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7DF97" w14:textId="313CE25A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4C5D9F54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8068C" w14:textId="15F2EB62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FE2DA" w14:textId="7060C33B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EB5AA" w14:textId="58FCD43D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C06E2" w14:textId="6B5C8DCC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0FAEB" w14:textId="3F9F8463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B6FC03" w14:textId="4209E87C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ED5A2" w14:textId="642D7AEB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679D3" w14:textId="5F143D92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C628D" w14:textId="3D8AEFEA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6A930065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626C4" w14:textId="4C27F308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FA1174" w14:textId="1D042A39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7C90B1" w14:textId="4D1D9C07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C7B263" w14:textId="4AA0B7D1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1362DE" w14:textId="533B43D8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4D5DC" w14:textId="4AEB17CE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4D3263" w14:textId="057AE7E8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2D529" w14:textId="6C588469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84D87" w14:textId="1D2A11BE" w:rsidR="00083604" w:rsidRPr="00083604" w:rsidRDefault="00083604" w:rsidP="0008360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083604" w:rsidRPr="00672071" w14:paraId="646B7CDA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3000E" w14:textId="3B4ADCFD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A5D900" w14:textId="7B2F70E3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82AC85" w14:textId="4013004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123CA" w14:textId="52F90253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6BC12" w14:textId="2CC7E95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49E784" w14:textId="0E10F5D0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38466" w14:textId="59F5FE0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3B27E8" w14:textId="4B5C1A02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76A381" w14:textId="72CDA752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2504A7CB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A1B41B" w14:textId="41DF49EB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71B6A" w14:textId="26E4802E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A6C5" w14:textId="162095C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91B7BF" w14:textId="134A0CD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42EEAE" w14:textId="7F97307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CB7051" w14:textId="3105FB78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08480" w14:textId="35351067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0821BB" w14:textId="0A81AC98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2DDD2" w14:textId="08A596DA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7959C090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5DCCE" w14:textId="2A64E383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49E4D" w14:textId="66D17BF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09FD83" w14:textId="16D8BEA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F6914" w14:textId="3E2E0C5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7ED99E" w14:textId="06DD75F3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6F4277" w14:textId="72243FB7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58E52" w14:textId="5BF63163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1B762" w14:textId="1826200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24EB0A" w14:textId="2524883C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27A89738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D3DAA" w14:textId="46D94722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736538" w14:textId="1D1B9764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FEF39B" w14:textId="72C04DD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45F1F" w14:textId="41DD2900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1EB9F" w14:textId="6926903C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C917EA" w14:textId="2D0D4AE8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74E17" w14:textId="7002EC87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B9947" w14:textId="130A824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41939" w14:textId="33EB6A6C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08B51ABB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E0E66" w14:textId="6ABC8D10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3B045E" w14:textId="6D49557E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083604">
              <w:rPr>
                <w:rFonts w:cstheme="minorHAnsi"/>
                <w:color w:val="000000"/>
                <w:sz w:val="18"/>
                <w:szCs w:val="18"/>
              </w:rPr>
              <w:t>$  155.00</w:t>
            </w:r>
            <w:proofErr w:type="gramEnd"/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37586" w14:textId="0F259B20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32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605452" w14:textId="5575360A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FA1EF" w14:textId="7EBDF41D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443DFE" w14:textId="4F9DD2AE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0B0FF7" w14:textId="755A539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056A3" w14:textId="3052D941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B8983D" w14:textId="4B46FA9E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 $        4,960.00 </w:t>
            </w:r>
          </w:p>
        </w:tc>
      </w:tr>
      <w:tr w:rsidR="00083604" w:rsidRPr="00672071" w14:paraId="51779157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F1EC0" w14:textId="6DD6269E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2 Journeymen 16 hours each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DB62AB" w14:textId="19D81A63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653FCB" w14:textId="45BA9694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D2A61" w14:textId="1250D210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5FD10F" w14:textId="6AA5DE93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4162C" w14:textId="7AB5DFB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37B23" w14:textId="2798BD9A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7CFCC" w14:textId="282F21F6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B9608" w14:textId="54A38750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6E7CC5A3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0F87AD" w14:textId="0CD23808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D4E638" w14:textId="0B2AED5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0BB40" w14:textId="255D29D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6C55FA" w14:textId="7593B554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B157D" w14:textId="272723F8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E422B1" w14:textId="27EF198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13C8AD" w14:textId="789F625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66FAA" w14:textId="67AD56EA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F685EE" w14:textId="2382EC03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747AF9CD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B6F7AC" w14:textId="04323CB5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86C41" w14:textId="09E6D1BA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6DF399" w14:textId="1C92591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270356" w14:textId="6499038A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7AA0C" w14:textId="21993E90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363DB" w14:textId="537A0D78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1A85B3" w14:textId="6170549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880642" w14:textId="66710B24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64F0EA" w14:textId="3FD0E770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 $        4,186.00 </w:t>
            </w:r>
          </w:p>
        </w:tc>
      </w:tr>
      <w:tr w:rsidR="00083604" w:rsidRPr="00672071" w14:paraId="1E5DDAEF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CE218A" w14:textId="0A89B9D2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96C8B" w14:textId="03EA49E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F60049" w14:textId="78BF2A60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75F105" w14:textId="48F1977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C3A5D" w14:textId="655B7D38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47CAB0" w14:textId="0130CD4C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37B807" w14:textId="6CA2EA2A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BA236" w14:textId="7384A0ED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B7E6" w14:textId="2B921B4E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142AF2EA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4B747" w14:textId="4F9E8AD7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1.3 </w:t>
            </w:r>
            <w:proofErr w:type="spellStart"/>
            <w:r w:rsidRPr="00083604">
              <w:rPr>
                <w:rFonts w:cstheme="minorHAnsi"/>
                <w:color w:val="000000"/>
                <w:sz w:val="18"/>
                <w:szCs w:val="18"/>
              </w:rPr>
              <w:t>Misc</w:t>
            </w:r>
            <w:proofErr w:type="spellEnd"/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 equipment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17D7F6" w14:textId="2F6D085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C4E8E8" w14:textId="145DCCE1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805E3" w14:textId="5000FB8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76CE19" w14:textId="5AC18620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D7FDB" w14:textId="2BDD02C8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EC82F" w14:textId="6C6AC65C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425B75" w14:textId="1A381834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BB940A" w14:textId="67424071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$919.00 </w:t>
            </w:r>
          </w:p>
        </w:tc>
      </w:tr>
      <w:tr w:rsidR="00083604" w:rsidRPr="00672071" w14:paraId="4B9E54FC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5C616" w14:textId="226425E9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7D2AFC" w14:textId="17C3E9F0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E6DC18" w14:textId="57DB7EF2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63054" w14:textId="5212591C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C8D56A" w14:textId="5B2381C3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B0279D" w14:textId="3C2778A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7F4A" w14:textId="071AF8C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BF7C5" w14:textId="5B2D0FA7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BD421E" w14:textId="21F57B2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3AE8D2C2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F2A75" w14:textId="5096E1C9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74FC" w14:textId="62E01998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E75F" w14:textId="7EE4515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D92338" w14:textId="20A3909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8F0FC" w14:textId="222A0B44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B1E4FE" w14:textId="6CCDF151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A97E6" w14:textId="743D97A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92322A" w14:textId="77A99937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9B4668" w14:textId="6B0EF8F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10,065.00 </w:t>
            </w:r>
          </w:p>
        </w:tc>
      </w:tr>
      <w:tr w:rsidR="00083604" w:rsidRPr="00672071" w14:paraId="43848A12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EA2130" w14:textId="7C3ECE96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07F792" w14:textId="5A3E9AF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B15A4E" w14:textId="5128017A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E23A02" w14:textId="13608768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80B45" w14:textId="5D6E39B4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354286" w14:textId="271FB2D8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5F8C7" w14:textId="1C484C34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65CBED" w14:textId="46008FBC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D10A6" w14:textId="1EA19F41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2EEB79C0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B19F3E" w14:textId="49FDC8BB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6EB0A" w14:textId="36FC091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E3861F" w14:textId="7B7551A7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D2289" w14:textId="17CC03C3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2C25A" w14:textId="3DBB20D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6D5B4" w14:textId="3313D5D3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14084" w14:textId="3BE23FD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74F7E6" w14:textId="4CF7365C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56F46A" w14:textId="245D6876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12D197BF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AA7C51" w14:textId="142CF3DE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6FE06E" w14:textId="209A080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01ADDB" w14:textId="72E0AB0E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7798D9" w14:textId="53BE3751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2FCB6C" w14:textId="632E1D8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9BBB31" w14:textId="78791224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8E8D2" w14:textId="140EE40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B8859A" w14:textId="6B67E2ED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EA1919" w14:textId="5356262C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417BBAD1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72EB1" w14:textId="35418402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2.1 Field Review at Site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86E789" w14:textId="0C8EE891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D4531" w14:textId="0B1F486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043B27" w14:textId="438063A2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5DEC2F" w14:textId="2228BD61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A9692" w14:textId="67C24BEB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AF5488" w14:textId="7DBA853D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4A91B1" w14:textId="64128C1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C3F430" w14:textId="0A0A415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 $           450.00 </w:t>
            </w:r>
          </w:p>
        </w:tc>
      </w:tr>
      <w:tr w:rsidR="00083604" w:rsidRPr="00672071" w14:paraId="07CA1EE8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BAB48C" w14:textId="64746F1E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D49C9" w14:textId="2CFD9FA4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45F37" w14:textId="349CB642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F5877E" w14:textId="19DAE128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5B9D55" w14:textId="7F0CC56D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F6DF7" w14:textId="75DB3B6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A7D64" w14:textId="06A0187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4924F2" w14:textId="78B5A141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B138E" w14:textId="518D634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6A5FB917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0688B" w14:textId="63DA703C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CE Factor 1.03%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879A87" w14:textId="6E1028C7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FF49A" w14:textId="02206DC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77D55" w14:textId="2E9B6CB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FE100" w14:textId="64B326F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577C8A" w14:textId="09C6024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51952D" w14:textId="4E6B7721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4870F" w14:textId="45FB307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4E2EA0" w14:textId="2AFC7B4A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 xml:space="preserve">$315.45 </w:t>
            </w:r>
          </w:p>
        </w:tc>
      </w:tr>
      <w:tr w:rsidR="00083604" w:rsidRPr="00672071" w14:paraId="2185E6AB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CA90E" w14:textId="6C722EC8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FE680A" w14:textId="1CB7B0F2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9F51D" w14:textId="3D678E9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6D3D31" w14:textId="4A61A30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14AC1" w14:textId="494C55E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DB2AB" w14:textId="4F679363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C1AD1" w14:textId="0D3BAC71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DB5D1" w14:textId="2253A0DF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4F05C" w14:textId="650E8837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083604" w:rsidRPr="00672071" w14:paraId="1CDF5711" w14:textId="77777777" w:rsidTr="00083604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EF0185" w14:textId="23A22CD1" w:rsidR="00083604" w:rsidRPr="00083604" w:rsidRDefault="00083604" w:rsidP="0008360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A0528" w14:textId="0FBEEF0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44D86D" w14:textId="11C2C46C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FA20A" w14:textId="3814074E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84EAD" w14:textId="2124B39C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9EEBAF" w14:textId="7DEC4929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47230" w14:textId="11630205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5D7E92" w14:textId="2C741A36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CD666F" w14:textId="0F8FEB90" w:rsidR="00083604" w:rsidRPr="00083604" w:rsidRDefault="00083604" w:rsidP="0008360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08360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10,830.45 </w:t>
            </w:r>
          </w:p>
        </w:tc>
      </w:tr>
    </w:tbl>
    <w:p w14:paraId="5B39FCB2" w14:textId="3291D5A9" w:rsidR="00083604" w:rsidRDefault="00083604" w:rsidP="00083604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i/>
          <w:iCs/>
          <w:color w:val="000000"/>
          <w:sz w:val="20"/>
          <w:szCs w:val="20"/>
        </w:rPr>
      </w:pPr>
      <w:r w:rsidRPr="00083604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83604">
        <w:rPr>
          <w:rFonts w:cstheme="minorHAnsi"/>
          <w:b/>
          <w:bCs/>
          <w:i/>
          <w:iCs/>
          <w:color w:val="000000"/>
          <w:sz w:val="20"/>
          <w:szCs w:val="20"/>
        </w:rPr>
        <w:t xml:space="preserve">The scope of our work will include materials and labor for the following: </w:t>
      </w:r>
    </w:p>
    <w:p w14:paraId="6B371E5D" w14:textId="77777777" w:rsidR="00083604" w:rsidRDefault="00083604" w:rsidP="00083604">
      <w:pPr>
        <w:autoSpaceDE w:val="0"/>
        <w:autoSpaceDN w:val="0"/>
        <w:adjustRightInd w:val="0"/>
        <w:spacing w:after="44" w:line="240" w:lineRule="auto"/>
        <w:ind w:firstLine="720"/>
        <w:rPr>
          <w:rFonts w:cstheme="minorHAnsi"/>
          <w:color w:val="000000"/>
          <w:sz w:val="20"/>
          <w:szCs w:val="20"/>
        </w:rPr>
      </w:pPr>
    </w:p>
    <w:p w14:paraId="5AA028E8" w14:textId="75E4F27A" w:rsidR="00083604" w:rsidRPr="00083604" w:rsidRDefault="00083604" w:rsidP="00083604">
      <w:pPr>
        <w:autoSpaceDE w:val="0"/>
        <w:autoSpaceDN w:val="0"/>
        <w:adjustRightInd w:val="0"/>
        <w:spacing w:after="44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083604">
        <w:rPr>
          <w:rFonts w:cstheme="minorHAnsi"/>
          <w:color w:val="000000"/>
          <w:sz w:val="20"/>
          <w:szCs w:val="20"/>
        </w:rPr>
        <w:t xml:space="preserve">• Recover refrigerant </w:t>
      </w:r>
    </w:p>
    <w:p w14:paraId="4D4E29DE" w14:textId="77777777" w:rsidR="00083604" w:rsidRPr="00083604" w:rsidRDefault="00083604" w:rsidP="00083604">
      <w:pPr>
        <w:autoSpaceDE w:val="0"/>
        <w:autoSpaceDN w:val="0"/>
        <w:adjustRightInd w:val="0"/>
        <w:spacing w:after="44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083604">
        <w:rPr>
          <w:rFonts w:cstheme="minorHAnsi"/>
          <w:color w:val="000000"/>
          <w:sz w:val="20"/>
          <w:szCs w:val="20"/>
        </w:rPr>
        <w:t xml:space="preserve">• Remove and replace both compressors and filter drier </w:t>
      </w:r>
    </w:p>
    <w:p w14:paraId="4AA8FE78" w14:textId="77777777" w:rsidR="00083604" w:rsidRPr="00083604" w:rsidRDefault="00083604" w:rsidP="00083604">
      <w:pPr>
        <w:autoSpaceDE w:val="0"/>
        <w:autoSpaceDN w:val="0"/>
        <w:adjustRightInd w:val="0"/>
        <w:spacing w:after="44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083604">
        <w:rPr>
          <w:rFonts w:cstheme="minorHAnsi"/>
          <w:color w:val="000000"/>
          <w:sz w:val="20"/>
          <w:szCs w:val="20"/>
        </w:rPr>
        <w:t xml:space="preserve">• Nitrogen pressure test and charge with fresh refrigerant </w:t>
      </w:r>
    </w:p>
    <w:p w14:paraId="50370CBF" w14:textId="77777777" w:rsidR="00083604" w:rsidRPr="00083604" w:rsidRDefault="00083604" w:rsidP="00083604">
      <w:pPr>
        <w:autoSpaceDE w:val="0"/>
        <w:autoSpaceDN w:val="0"/>
        <w:adjustRightInd w:val="0"/>
        <w:spacing w:after="44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083604">
        <w:rPr>
          <w:rFonts w:cstheme="minorHAnsi"/>
          <w:color w:val="000000"/>
          <w:sz w:val="20"/>
          <w:szCs w:val="20"/>
        </w:rPr>
        <w:t xml:space="preserve">• Remove and replace failed crankcase heaters </w:t>
      </w:r>
    </w:p>
    <w:p w14:paraId="6AF0DC57" w14:textId="77777777" w:rsidR="00083604" w:rsidRPr="00083604" w:rsidRDefault="00083604" w:rsidP="00083604">
      <w:pPr>
        <w:autoSpaceDE w:val="0"/>
        <w:autoSpaceDN w:val="0"/>
        <w:adjustRightInd w:val="0"/>
        <w:spacing w:after="44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083604">
        <w:rPr>
          <w:rFonts w:cstheme="minorHAnsi"/>
          <w:color w:val="000000"/>
          <w:sz w:val="20"/>
          <w:szCs w:val="20"/>
        </w:rPr>
        <w:t xml:space="preserve">• Remove and replace failed contactor on Bryant Rooftop </w:t>
      </w:r>
    </w:p>
    <w:p w14:paraId="039E3BC5" w14:textId="3C94D34A" w:rsidR="00672071" w:rsidRPr="00083604" w:rsidRDefault="00083604" w:rsidP="00083604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  <w:color w:val="000000"/>
          <w:sz w:val="20"/>
          <w:szCs w:val="20"/>
        </w:rPr>
      </w:pPr>
      <w:r w:rsidRPr="00083604">
        <w:rPr>
          <w:rFonts w:cstheme="minorHAnsi"/>
          <w:color w:val="000000"/>
          <w:sz w:val="20"/>
          <w:szCs w:val="20"/>
        </w:rPr>
        <w:t xml:space="preserve">• Test and place system back into normal operation </w:t>
      </w:r>
    </w:p>
    <w:p w14:paraId="6867A5F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4345637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256E7DC" w14:textId="77777777" w:rsidR="00804625" w:rsidRDefault="00804625" w:rsidP="002D4970">
      <w:pPr>
        <w:spacing w:after="0" w:line="240" w:lineRule="auto"/>
      </w:pPr>
      <w:r>
        <w:separator/>
      </w:r>
    </w:p>
  </w:endnote>
  <w:endnote w:type="continuationSeparator" w:id="0">
    <w:p w14:paraId="3DD52AF2" w14:textId="77777777" w:rsidR="00804625" w:rsidRDefault="00804625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F67432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9E3DFA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1DC67EC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8F5416" w14:textId="77777777" w:rsidR="00804625" w:rsidRDefault="00804625" w:rsidP="002D4970">
      <w:pPr>
        <w:spacing w:after="0" w:line="240" w:lineRule="auto"/>
      </w:pPr>
      <w:r>
        <w:separator/>
      </w:r>
    </w:p>
  </w:footnote>
  <w:footnote w:type="continuationSeparator" w:id="0">
    <w:p w14:paraId="725D2A53" w14:textId="77777777" w:rsidR="00804625" w:rsidRDefault="00804625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5E281B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A9056F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1E60C3D5" wp14:editId="01457B8E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7B14C7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9D659F3"/>
    <w:multiLevelType w:val="hybridMultilevel"/>
    <w:tmpl w:val="73C4D64D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83604"/>
    <w:rsid w:val="000F7D55"/>
    <w:rsid w:val="0010029A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04625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FAD3485"/>
  <w15:docId w15:val="{3AF1BE85-ED23-44B2-8118-503560D46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242</Words>
  <Characters>1381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2020-05-15T12:33:00Z</dcterms:created>
  <dcterms:modified xsi:type="dcterms:W3CDTF">2020-05-15T12:33:00Z</dcterms:modified>
</cp:coreProperties>
</file>