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9072EB" w14:textId="77777777" w:rsidR="00782B54" w:rsidRDefault="00782B54"/>
    <w:p w14:paraId="33F02854" w14:textId="1ED35046" w:rsidR="00672071" w:rsidRPr="002B7CBB" w:rsidRDefault="0034732F" w:rsidP="00672071">
      <w:pPr>
        <w:spacing w:after="0" w:line="240" w:lineRule="auto"/>
        <w:rPr>
          <w:rFonts w:cstheme="minorHAnsi"/>
          <w:color w:val="212121"/>
          <w:sz w:val="20"/>
          <w:szCs w:val="20"/>
          <w:shd w:val="clear" w:color="auto" w:fill="FFFFFF"/>
          <w:lang w:val="en"/>
        </w:rPr>
      </w:pPr>
      <w:r w:rsidRPr="002B7CBB">
        <w:rPr>
          <w:rFonts w:cstheme="minorHAnsi"/>
          <w:color w:val="212121"/>
          <w:sz w:val="20"/>
          <w:szCs w:val="20"/>
          <w:shd w:val="clear" w:color="auto" w:fill="FFFFFF"/>
          <w:lang w:val="en"/>
        </w:rPr>
        <w:t>No AC in 1st server/TR</w:t>
      </w:r>
      <w:r w:rsidRPr="002B7CBB">
        <w:rPr>
          <w:rFonts w:cstheme="minorHAnsi"/>
          <w:color w:val="000000"/>
          <w:sz w:val="20"/>
          <w:szCs w:val="20"/>
          <w:lang w:val="en"/>
        </w:rPr>
        <w:t xml:space="preserve"> </w:t>
      </w:r>
      <w:r w:rsidRPr="002B7CBB">
        <w:rPr>
          <w:rFonts w:cstheme="minorHAnsi"/>
          <w:color w:val="212121"/>
          <w:sz w:val="20"/>
          <w:szCs w:val="20"/>
          <w:lang w:val="en"/>
        </w:rPr>
        <w:t>rooms</w:t>
      </w:r>
      <w:r w:rsidRPr="002B7CBB">
        <w:rPr>
          <w:rFonts w:cstheme="minorHAnsi"/>
          <w:color w:val="212121"/>
          <w:sz w:val="20"/>
          <w:szCs w:val="20"/>
          <w:shd w:val="clear" w:color="auto" w:fill="FFFFFF"/>
          <w:lang w:val="en"/>
        </w:rPr>
        <w:t xml:space="preserve"> will not cool. AH will turn on but no cooling. Appears that condensing</w:t>
      </w:r>
      <w:r w:rsidRPr="002B7CBB">
        <w:rPr>
          <w:rFonts w:cstheme="minorHAnsi"/>
          <w:color w:val="000000"/>
          <w:sz w:val="20"/>
          <w:szCs w:val="20"/>
          <w:lang w:val="en"/>
        </w:rPr>
        <w:t xml:space="preserve"> </w:t>
      </w:r>
      <w:r w:rsidRPr="002B7CBB">
        <w:rPr>
          <w:rFonts w:cstheme="minorHAnsi"/>
          <w:color w:val="212121"/>
          <w:sz w:val="20"/>
          <w:szCs w:val="20"/>
          <w:lang w:val="en"/>
        </w:rPr>
        <w:t>unit</w:t>
      </w:r>
      <w:r w:rsidRPr="002B7CBB">
        <w:rPr>
          <w:rFonts w:cstheme="minorHAnsi"/>
          <w:color w:val="212121"/>
          <w:sz w:val="20"/>
          <w:szCs w:val="20"/>
          <w:shd w:val="clear" w:color="auto" w:fill="FFFFFF"/>
          <w:lang w:val="en"/>
        </w:rPr>
        <w:t xml:space="preserve"> outside will not run. </w:t>
      </w:r>
    </w:p>
    <w:p w14:paraId="27B3EBA7" w14:textId="77777777" w:rsidR="0034732F" w:rsidRPr="002B7CBB" w:rsidRDefault="0034732F" w:rsidP="00672071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</w:p>
    <w:p w14:paraId="1730923F" w14:textId="273384A6" w:rsidR="002B7CBB" w:rsidRPr="002B7CBB" w:rsidRDefault="002B7CBB" w:rsidP="0034732F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2B7CBB">
        <w:rPr>
          <w:rFonts w:cstheme="minorHAnsi"/>
          <w:sz w:val="20"/>
          <w:szCs w:val="20"/>
        </w:rPr>
        <w:t>Change order to:</w:t>
      </w:r>
    </w:p>
    <w:p w14:paraId="4F6BD7B0" w14:textId="7DFD5E8E" w:rsidR="002B7CBB" w:rsidRPr="002B7CBB" w:rsidRDefault="002B7CBB" w:rsidP="002B7CB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2B7CBB">
        <w:rPr>
          <w:rFonts w:cstheme="minorHAnsi"/>
          <w:color w:val="000000"/>
          <w:sz w:val="20"/>
          <w:szCs w:val="20"/>
        </w:rPr>
        <w:t>*</w:t>
      </w:r>
      <w:r w:rsidRPr="002B7CBB">
        <w:rPr>
          <w:rFonts w:cstheme="minorHAnsi"/>
          <w:color w:val="000000"/>
          <w:sz w:val="20"/>
          <w:szCs w:val="20"/>
        </w:rPr>
        <w:t xml:space="preserve">Pump down refrigerant and isolate Liebert air handler </w:t>
      </w:r>
    </w:p>
    <w:p w14:paraId="773E645C" w14:textId="69B696EF" w:rsidR="002B7CBB" w:rsidRPr="002B7CBB" w:rsidRDefault="002B7CBB" w:rsidP="002B7CB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2B7CBB">
        <w:rPr>
          <w:rFonts w:cstheme="minorHAnsi"/>
          <w:color w:val="000000"/>
          <w:sz w:val="20"/>
          <w:szCs w:val="20"/>
        </w:rPr>
        <w:t>*</w:t>
      </w:r>
      <w:r w:rsidRPr="002B7CBB">
        <w:rPr>
          <w:rFonts w:cstheme="minorHAnsi"/>
          <w:color w:val="000000"/>
          <w:sz w:val="20"/>
          <w:szCs w:val="20"/>
        </w:rPr>
        <w:t xml:space="preserve">Remove and replace both Liebert air handler filter driers </w:t>
      </w:r>
    </w:p>
    <w:p w14:paraId="2F9D0D11" w14:textId="63946D1A" w:rsidR="002B7CBB" w:rsidRPr="002B7CBB" w:rsidRDefault="002B7CBB" w:rsidP="002B7CB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2B7CBB">
        <w:rPr>
          <w:rFonts w:cstheme="minorHAnsi"/>
          <w:color w:val="000000"/>
          <w:sz w:val="20"/>
          <w:szCs w:val="20"/>
        </w:rPr>
        <w:t>*</w:t>
      </w:r>
      <w:r w:rsidRPr="002B7CBB">
        <w:rPr>
          <w:rFonts w:cstheme="minorHAnsi"/>
          <w:color w:val="000000"/>
          <w:sz w:val="20"/>
          <w:szCs w:val="20"/>
        </w:rPr>
        <w:t xml:space="preserve">Re-pressurize system </w:t>
      </w:r>
    </w:p>
    <w:p w14:paraId="743FCECD" w14:textId="77777777" w:rsidR="002B7CBB" w:rsidRDefault="002B7CBB" w:rsidP="002B7CB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2B7CBB">
        <w:rPr>
          <w:rFonts w:cstheme="minorHAnsi"/>
          <w:color w:val="000000"/>
          <w:sz w:val="20"/>
          <w:szCs w:val="20"/>
        </w:rPr>
        <w:t>*</w:t>
      </w:r>
      <w:r w:rsidRPr="002B7CBB">
        <w:rPr>
          <w:rFonts w:cstheme="minorHAnsi"/>
          <w:color w:val="000000"/>
          <w:sz w:val="20"/>
          <w:szCs w:val="20"/>
        </w:rPr>
        <w:t>Test and place system back into normal operation</w:t>
      </w:r>
    </w:p>
    <w:p w14:paraId="07FDB1D3" w14:textId="77777777" w:rsidR="002B7CBB" w:rsidRDefault="002B7CBB" w:rsidP="002B7CB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</w:p>
    <w:p w14:paraId="370B1187" w14:textId="472B0195" w:rsidR="002B7CBB" w:rsidRPr="002B7CBB" w:rsidRDefault="002B7CBB" w:rsidP="002B7CBB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i/>
          <w:iCs/>
          <w:color w:val="000000"/>
          <w:sz w:val="20"/>
          <w:szCs w:val="20"/>
        </w:rPr>
      </w:pPr>
      <w:r w:rsidRPr="002B7CBB">
        <w:rPr>
          <w:rFonts w:cstheme="minorHAnsi"/>
          <w:b/>
          <w:bCs/>
          <w:i/>
          <w:iCs/>
          <w:color w:val="000000"/>
          <w:sz w:val="20"/>
          <w:szCs w:val="20"/>
        </w:rPr>
        <w:t>** The work for #2 below has been completed, the change order #1 was discovered after the condensing unit was turned on and it was running hot **</w:t>
      </w:r>
      <w:r w:rsidRPr="002B7CBB">
        <w:rPr>
          <w:rFonts w:cstheme="minorHAnsi"/>
          <w:b/>
          <w:bCs/>
          <w:i/>
          <w:iCs/>
          <w:color w:val="000000"/>
          <w:sz w:val="20"/>
          <w:szCs w:val="20"/>
        </w:rPr>
        <w:t xml:space="preserve"> </w:t>
      </w:r>
    </w:p>
    <w:p w14:paraId="46634634" w14:textId="77777777" w:rsidR="002B7CBB" w:rsidRPr="002B7CBB" w:rsidRDefault="002B7CBB" w:rsidP="0034732F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p w14:paraId="70B60222" w14:textId="46070AA7" w:rsidR="0034732F" w:rsidRPr="002B7CBB" w:rsidRDefault="0034732F" w:rsidP="0034732F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2B7CBB">
        <w:rPr>
          <w:rFonts w:cstheme="minorHAnsi"/>
          <w:sz w:val="20"/>
          <w:szCs w:val="20"/>
        </w:rPr>
        <w:t>Proposal to:</w:t>
      </w:r>
      <w:r w:rsidRPr="002B7CBB">
        <w:rPr>
          <w:rFonts w:cstheme="minorHAnsi"/>
          <w:sz w:val="20"/>
          <w:szCs w:val="20"/>
        </w:rPr>
        <w:br/>
      </w:r>
      <w:r w:rsidRPr="002B7CBB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2B7CBB">
        <w:rPr>
          <w:rFonts w:cstheme="minorHAnsi"/>
          <w:b/>
          <w:bCs/>
          <w:i/>
          <w:iCs/>
          <w:color w:val="000000"/>
          <w:sz w:val="20"/>
          <w:szCs w:val="20"/>
        </w:rPr>
        <w:t xml:space="preserve">The scope of our work will include materials and labor for the following: </w:t>
      </w:r>
    </w:p>
    <w:p w14:paraId="117CB8EE" w14:textId="77777777" w:rsidR="0034732F" w:rsidRPr="002B7CBB" w:rsidRDefault="0034732F" w:rsidP="0034732F">
      <w:pPr>
        <w:autoSpaceDE w:val="0"/>
        <w:autoSpaceDN w:val="0"/>
        <w:adjustRightInd w:val="0"/>
        <w:spacing w:after="6" w:line="240" w:lineRule="auto"/>
        <w:rPr>
          <w:rFonts w:cstheme="minorHAnsi"/>
          <w:color w:val="000000"/>
          <w:sz w:val="20"/>
          <w:szCs w:val="20"/>
        </w:rPr>
      </w:pPr>
      <w:r w:rsidRPr="002B7CBB">
        <w:rPr>
          <w:rFonts w:cstheme="minorHAnsi"/>
          <w:color w:val="000000"/>
          <w:sz w:val="20"/>
          <w:szCs w:val="20"/>
        </w:rPr>
        <w:t xml:space="preserve">▪ Remove and replace Liebert condenser and filter drier </w:t>
      </w:r>
    </w:p>
    <w:p w14:paraId="78CF4F8F" w14:textId="77777777" w:rsidR="0034732F" w:rsidRPr="002B7CBB" w:rsidRDefault="0034732F" w:rsidP="0034732F">
      <w:pPr>
        <w:autoSpaceDE w:val="0"/>
        <w:autoSpaceDN w:val="0"/>
        <w:adjustRightInd w:val="0"/>
        <w:spacing w:after="6" w:line="240" w:lineRule="auto"/>
        <w:rPr>
          <w:rFonts w:cstheme="minorHAnsi"/>
          <w:color w:val="000000"/>
          <w:sz w:val="20"/>
          <w:szCs w:val="20"/>
        </w:rPr>
      </w:pPr>
      <w:r w:rsidRPr="002B7CBB">
        <w:rPr>
          <w:rFonts w:cstheme="minorHAnsi"/>
          <w:color w:val="000000"/>
          <w:sz w:val="20"/>
          <w:szCs w:val="20"/>
        </w:rPr>
        <w:t xml:space="preserve">▪ Reconnect to existing refrigerant line and electrical </w:t>
      </w:r>
    </w:p>
    <w:p w14:paraId="30127062" w14:textId="07A02CDD" w:rsidR="0034732F" w:rsidRPr="002B7CBB" w:rsidRDefault="0034732F" w:rsidP="0034732F">
      <w:pPr>
        <w:autoSpaceDE w:val="0"/>
        <w:autoSpaceDN w:val="0"/>
        <w:adjustRightInd w:val="0"/>
        <w:spacing w:after="6" w:line="240" w:lineRule="auto"/>
        <w:rPr>
          <w:rFonts w:cstheme="minorHAnsi"/>
          <w:color w:val="000000"/>
          <w:sz w:val="20"/>
          <w:szCs w:val="20"/>
        </w:rPr>
      </w:pPr>
      <w:r w:rsidRPr="002B7CBB">
        <w:rPr>
          <w:rFonts w:cstheme="minorHAnsi"/>
          <w:color w:val="000000"/>
          <w:sz w:val="20"/>
          <w:szCs w:val="20"/>
        </w:rPr>
        <w:t>▪ Nitrogen pressure test and charge with fresh refrigerant</w:t>
      </w:r>
    </w:p>
    <w:p w14:paraId="5834BD89" w14:textId="23599CF2" w:rsidR="0034732F" w:rsidRPr="0034732F" w:rsidRDefault="0034732F" w:rsidP="0034732F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2B7CBB">
        <w:rPr>
          <w:rFonts w:cstheme="minorHAnsi"/>
          <w:color w:val="000000"/>
          <w:sz w:val="20"/>
          <w:szCs w:val="20"/>
        </w:rPr>
        <w:t>Test and place system back into normal operation</w:t>
      </w:r>
      <w:r w:rsidRPr="0034732F">
        <w:rPr>
          <w:rFonts w:cstheme="minorHAnsi"/>
          <w:color w:val="000000"/>
          <w:sz w:val="20"/>
          <w:szCs w:val="20"/>
        </w:rPr>
        <w:t xml:space="preserve">. </w:t>
      </w:r>
    </w:p>
    <w:p w14:paraId="3B30571F" w14:textId="77777777" w:rsidR="0034732F" w:rsidRDefault="0034732F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46C7F65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W w:w="11660" w:type="dxa"/>
        <w:tblInd w:w="-1155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2B7CBB" w:rsidRPr="002B7CBB" w14:paraId="7B27F251" w14:textId="77777777" w:rsidTr="002B7CBB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76A27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02506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91C43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E2251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72715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35088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54DA4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07D6B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860D7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7CBB" w:rsidRPr="002B7CBB" w14:paraId="4CBBDFEC" w14:textId="77777777" w:rsidTr="002B7C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801F0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F3F68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07636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3D201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C48C8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0E106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557C8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55AC3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7D324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7CBB" w:rsidRPr="002B7CBB" w14:paraId="716ED8BB" w14:textId="77777777" w:rsidTr="002B7C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A4463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NY128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E7A21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040F9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9430A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D7B0D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65FD7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784D6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FD565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A3A64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7CBB" w:rsidRPr="002B7CBB" w14:paraId="01314416" w14:textId="77777777" w:rsidTr="002B7C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D7170" w14:textId="61F2474B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No</w:t>
            </w:r>
            <w:r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AC in</w:t>
            </w:r>
            <w:r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1st floor server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59C59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BC0D3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124DD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FED55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08E74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5B0EF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1B4E4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5502A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7CBB" w:rsidRPr="002B7CBB" w14:paraId="2FFDAC23" w14:textId="77777777" w:rsidTr="002B7C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DB7E3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CSS #20470 - CMI # 5094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46CA3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8811B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DC51F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007B6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49599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C0F89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CDC66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028E5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7CBB" w:rsidRPr="002B7CBB" w14:paraId="4AEE548D" w14:textId="77777777" w:rsidTr="002B7C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1977A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CF836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B281A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E4A49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48805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2F5D2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D3022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C870F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603D9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7CBB" w:rsidRPr="002B7CBB" w14:paraId="42E2099A" w14:textId="77777777" w:rsidTr="002B7C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E9252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8.24.20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0193F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56E55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6BB2C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7706A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03580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142AC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79740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25921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7CBB" w:rsidRPr="002B7CBB" w14:paraId="4D4DE2CF" w14:textId="77777777" w:rsidTr="002B7C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71EC7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49D38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060F5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47B43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96E2A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41D45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3BC01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04755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D60F7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7CBB" w:rsidRPr="002B7CBB" w14:paraId="6A700E2D" w14:textId="77777777" w:rsidTr="002B7C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2FB70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4C22A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9B43B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3EF4A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F91AB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43845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F7F51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40E83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D6106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7CBB" w:rsidRPr="002B7CBB" w14:paraId="30A46F4C" w14:textId="77777777" w:rsidTr="002B7C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CBCDF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69FC4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BD322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F8A48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8B836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FB11B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A2936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BAC46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CC0FC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7CBB" w:rsidRPr="002B7CBB" w14:paraId="68370303" w14:textId="77777777" w:rsidTr="002B7C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E71E1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39236" w14:textId="77777777" w:rsidR="002B7CBB" w:rsidRPr="002B7CBB" w:rsidRDefault="002B7CBB" w:rsidP="002B7CB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D1AC7" w14:textId="77777777" w:rsidR="002B7CBB" w:rsidRPr="002B7CBB" w:rsidRDefault="002B7CBB" w:rsidP="002B7CB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91331" w14:textId="77777777" w:rsidR="002B7CBB" w:rsidRPr="002B7CBB" w:rsidRDefault="002B7CBB" w:rsidP="002B7CB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222E7" w14:textId="77777777" w:rsidR="002B7CBB" w:rsidRPr="002B7CBB" w:rsidRDefault="002B7CBB" w:rsidP="002B7CB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1EB88" w14:textId="77777777" w:rsidR="002B7CBB" w:rsidRPr="002B7CBB" w:rsidRDefault="002B7CBB" w:rsidP="002B7CB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5A4A9" w14:textId="77777777" w:rsidR="002B7CBB" w:rsidRPr="002B7CBB" w:rsidRDefault="002B7CBB" w:rsidP="002B7CB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AC296" w14:textId="77777777" w:rsidR="002B7CBB" w:rsidRPr="002B7CBB" w:rsidRDefault="002B7CBB" w:rsidP="002B7CB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7AA25" w14:textId="77777777" w:rsidR="002B7CBB" w:rsidRPr="002B7CBB" w:rsidRDefault="002B7CBB" w:rsidP="002B7CB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B7CBB" w:rsidRPr="002B7CBB" w14:paraId="72365BB4" w14:textId="77777777" w:rsidTr="002B7C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B856D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A5954" w14:textId="77777777" w:rsidR="002B7CBB" w:rsidRPr="002B7CBB" w:rsidRDefault="002B7CBB" w:rsidP="002B7CB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19DDD" w14:textId="77777777" w:rsidR="002B7CBB" w:rsidRPr="002B7CBB" w:rsidRDefault="002B7CBB" w:rsidP="002B7CB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229E3" w14:textId="77777777" w:rsidR="002B7CBB" w:rsidRPr="002B7CBB" w:rsidRDefault="002B7CBB" w:rsidP="002B7CB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DB404" w14:textId="77777777" w:rsidR="002B7CBB" w:rsidRPr="002B7CBB" w:rsidRDefault="002B7CBB" w:rsidP="002B7CB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FF364" w14:textId="77777777" w:rsidR="002B7CBB" w:rsidRPr="002B7CBB" w:rsidRDefault="002B7CBB" w:rsidP="002B7CB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91993" w14:textId="77777777" w:rsidR="002B7CBB" w:rsidRPr="002B7CBB" w:rsidRDefault="002B7CBB" w:rsidP="002B7CB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6D280" w14:textId="77777777" w:rsidR="002B7CBB" w:rsidRPr="002B7CBB" w:rsidRDefault="002B7CBB" w:rsidP="002B7CB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657E3" w14:textId="77777777" w:rsidR="002B7CBB" w:rsidRPr="002B7CBB" w:rsidRDefault="002B7CBB" w:rsidP="002B7CB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2B7CBB" w:rsidRPr="002B7CBB" w14:paraId="4E92A633" w14:textId="77777777" w:rsidTr="002B7C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90A18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4FE62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FA9E7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5D484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69E60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69B38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DA516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30C7E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30CE6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7CBB" w:rsidRPr="002B7CBB" w14:paraId="7E6FFE7C" w14:textId="77777777" w:rsidTr="002B7C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ED9C7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58CAC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2732E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99D9B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FFA62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5487B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A9071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41F55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2E961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B7CBB" w:rsidRPr="002B7CBB" w14:paraId="3F2EE1D9" w14:textId="77777777" w:rsidTr="002B7C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2C97E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8B6B9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6A9C7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C1793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14BE7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9AD2B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512B5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B5330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3436F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7CBB" w:rsidRPr="002B7CBB" w14:paraId="4764B6BE" w14:textId="77777777" w:rsidTr="002B7C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B2AA9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04D4A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1FD0E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5CE84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05BEB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32888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69AEF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29F23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FD32A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7CBB" w:rsidRPr="002B7CBB" w14:paraId="349836CE" w14:textId="77777777" w:rsidTr="002B7C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3719C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A5EAA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$  158.11</w:t>
            </w:r>
            <w:proofErr w:type="gramEnd"/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E764D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D39F1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4C7D0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25ABD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FFF51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2AD9B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ACB5B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1,423.00 </w:t>
            </w:r>
          </w:p>
        </w:tc>
      </w:tr>
      <w:tr w:rsidR="002B7CBB" w:rsidRPr="002B7CBB" w14:paraId="00DE69A1" w14:textId="77777777" w:rsidTr="002B7C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B4105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A41E4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EC94F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D8A62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28B4C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6B734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F2280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B75D2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3D3BA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7CBB" w:rsidRPr="002B7CBB" w14:paraId="5F85E3C4" w14:textId="77777777" w:rsidTr="002B7C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6FE0E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1.2 </w:t>
            </w:r>
            <w:proofErr w:type="spellStart"/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D649C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98DE9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60A4C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5D99A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9DA89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1A1B3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50108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561CD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277.00 </w:t>
            </w:r>
          </w:p>
        </w:tc>
      </w:tr>
      <w:tr w:rsidR="002B7CBB" w:rsidRPr="002B7CBB" w14:paraId="21F154B0" w14:textId="77777777" w:rsidTr="002B7C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FBE6E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94ED6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24F84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16AD3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BDB65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C9B1D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79742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26BC9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DC953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7CBB" w:rsidRPr="002B7CBB" w14:paraId="168203F6" w14:textId="77777777" w:rsidTr="002B7C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AAE31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Work Completed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967DD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26FDC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A3E50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5526A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76DB2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8208E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5A7BA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050A0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7CBB" w:rsidRPr="002B7CBB" w14:paraId="7FF60608" w14:textId="77777777" w:rsidTr="002B7C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EB555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F43DD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B41CA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7A750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AAC77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70336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2E802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B9A2C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67728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7CBB" w:rsidRPr="002B7CBB" w14:paraId="13DD1624" w14:textId="77777777" w:rsidTr="002B7C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24C35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2.1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244EE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$  155.00</w:t>
            </w:r>
            <w:proofErr w:type="gramEnd"/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B105D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F9894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D229B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58108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3E47F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1DF1C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9227F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4,340.00 </w:t>
            </w:r>
          </w:p>
        </w:tc>
      </w:tr>
      <w:tr w:rsidR="002B7CBB" w:rsidRPr="002B7CBB" w14:paraId="6EBB082A" w14:textId="77777777" w:rsidTr="002B7C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718CE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F5360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E8116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B0275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A17B3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BF5A8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C20BF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11CD3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B9189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7CBB" w:rsidRPr="002B7CBB" w14:paraId="5EE6C67E" w14:textId="77777777" w:rsidTr="002B7C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51378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2.2 Liebert Condenser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89EC3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F7335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3A653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09178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9A833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66CE4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C41CB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4CFDB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15,491.00 </w:t>
            </w:r>
          </w:p>
        </w:tc>
      </w:tr>
      <w:tr w:rsidR="002B7CBB" w:rsidRPr="002B7CBB" w14:paraId="7A49D59A" w14:textId="77777777" w:rsidTr="002B7C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9C9FB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685D6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952EA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E8B43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16248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42EEE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96B4D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65924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690B1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7CBB" w:rsidRPr="002B7CBB" w14:paraId="69EE1370" w14:textId="77777777" w:rsidTr="002B7C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46629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2.3 Piping / </w:t>
            </w:r>
            <w:proofErr w:type="spellStart"/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01E6B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BBB87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5D68C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4B503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1338A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33449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9B7BA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A20EE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$2,039.00 </w:t>
            </w:r>
          </w:p>
        </w:tc>
      </w:tr>
      <w:tr w:rsidR="002B7CBB" w:rsidRPr="002B7CBB" w14:paraId="6253241A" w14:textId="77777777" w:rsidTr="002B7C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CACBE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BD4EE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49B7C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DA29E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42E36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DAAE7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24AB2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83C00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27B5A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7CBB" w:rsidRPr="002B7CBB" w14:paraId="311F7589" w14:textId="77777777" w:rsidTr="002B7C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CF5AE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lastRenderedPageBreak/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9CDD4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A3201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D3119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152AA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D21A4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08145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C151A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2428B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23,570.00 </w:t>
            </w:r>
          </w:p>
        </w:tc>
      </w:tr>
      <w:tr w:rsidR="002B7CBB" w:rsidRPr="002B7CBB" w14:paraId="20A4BE42" w14:textId="77777777" w:rsidTr="002B7C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CD499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4C486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44BCF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CF2E2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E81CD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643B5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02D00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B4653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59227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7CBB" w:rsidRPr="002B7CBB" w14:paraId="7C689B8F" w14:textId="77777777" w:rsidTr="002B7C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3B4E7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3.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FF455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D48CE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EDE33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F42CA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20764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25028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9FDA6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4B174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B7CBB" w:rsidRPr="002B7CBB" w14:paraId="72185A3B" w14:textId="77777777" w:rsidTr="002B7CBB">
        <w:trPr>
          <w:trHeight w:val="285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4B6DB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7DDC8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3FC8D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C7E38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311BE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C9956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366FC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2BD5E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7A7AD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7CBB" w:rsidRPr="002B7CBB" w14:paraId="64EABDA3" w14:textId="77777777" w:rsidTr="002B7CBB">
        <w:trPr>
          <w:trHeight w:val="285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A8717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3.1 Incurred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D485B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DC472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450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606C7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EF76D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7099C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8668F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36154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9A424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450.00 </w:t>
            </w:r>
          </w:p>
        </w:tc>
      </w:tr>
      <w:tr w:rsidR="002B7CBB" w:rsidRPr="002B7CBB" w14:paraId="350D8AF5" w14:textId="77777777" w:rsidTr="002B7CBB">
        <w:trPr>
          <w:trHeight w:val="285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9F7C6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32D71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2F89A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820C1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D9335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54547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F735B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95D99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893DF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7CBB" w:rsidRPr="002B7CBB" w14:paraId="3AD5D3B6" w14:textId="77777777" w:rsidTr="002B7C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8B4A4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3.2 CE Factor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6D709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45DD8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0FEC2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A49C6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CD69E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25341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08EA6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D4C52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720.60 </w:t>
            </w:r>
          </w:p>
        </w:tc>
      </w:tr>
      <w:tr w:rsidR="002B7CBB" w:rsidRPr="002B7CBB" w14:paraId="1A94FECC" w14:textId="77777777" w:rsidTr="002B7C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7B280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7B9FB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6B815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0FF07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4A40F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6984F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DE5C4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46C97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6B546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7CBB" w:rsidRPr="002B7CBB" w14:paraId="7599880C" w14:textId="77777777" w:rsidTr="002B7C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F8CB5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5E939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11802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2D893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B3CB1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44279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6CC37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50C8E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F94BB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24,740.60 </w:t>
            </w:r>
          </w:p>
        </w:tc>
      </w:tr>
      <w:tr w:rsidR="002B7CBB" w:rsidRPr="002B7CBB" w14:paraId="6B02988E" w14:textId="77777777" w:rsidTr="002B7C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52474" w14:textId="77777777" w:rsidR="002B7CBB" w:rsidRPr="002B7CBB" w:rsidRDefault="002B7CBB" w:rsidP="002B7C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445CA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63372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066D1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547EE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52D6E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CC91B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BB2E7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B1431" w14:textId="77777777" w:rsidR="002B7CBB" w:rsidRPr="002B7CBB" w:rsidRDefault="002B7CBB" w:rsidP="002B7C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7CB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7D9DE8B9" w14:textId="77777777" w:rsidR="00672071" w:rsidRPr="002B7CBB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DF60B7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53221990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5E3B7A8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DFD325" w14:textId="77777777" w:rsidR="007734BE" w:rsidRDefault="007734BE" w:rsidP="002D4970">
      <w:pPr>
        <w:spacing w:after="0" w:line="240" w:lineRule="auto"/>
      </w:pPr>
      <w:r>
        <w:separator/>
      </w:r>
    </w:p>
  </w:endnote>
  <w:endnote w:type="continuationSeparator" w:id="0">
    <w:p w14:paraId="5B9288F4" w14:textId="77777777" w:rsidR="007734BE" w:rsidRDefault="007734BE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DAE648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EF5B35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E58F08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9C3C83" w14:textId="77777777" w:rsidR="007734BE" w:rsidRDefault="007734BE" w:rsidP="002D4970">
      <w:pPr>
        <w:spacing w:after="0" w:line="240" w:lineRule="auto"/>
      </w:pPr>
      <w:r>
        <w:separator/>
      </w:r>
    </w:p>
  </w:footnote>
  <w:footnote w:type="continuationSeparator" w:id="0">
    <w:p w14:paraId="7BF31461" w14:textId="77777777" w:rsidR="007734BE" w:rsidRDefault="007734BE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3CAC0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33F58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033FB0C2" wp14:editId="3D6CC337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42BA65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621BB1"/>
    <w:multiLevelType w:val="hybridMultilevel"/>
    <w:tmpl w:val="1D42DAEA"/>
    <w:lvl w:ilvl="0" w:tplc="8B12940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B7CBB"/>
    <w:rsid w:val="002D4970"/>
    <w:rsid w:val="002E3567"/>
    <w:rsid w:val="003026D9"/>
    <w:rsid w:val="00332424"/>
    <w:rsid w:val="0034732F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A01A3"/>
    <w:rsid w:val="00642CB6"/>
    <w:rsid w:val="006708A7"/>
    <w:rsid w:val="00672071"/>
    <w:rsid w:val="006A6CE4"/>
    <w:rsid w:val="006B7B76"/>
    <w:rsid w:val="006F78C4"/>
    <w:rsid w:val="0071497F"/>
    <w:rsid w:val="00730755"/>
    <w:rsid w:val="007734BE"/>
    <w:rsid w:val="007778F1"/>
    <w:rsid w:val="00782B54"/>
    <w:rsid w:val="007C1A57"/>
    <w:rsid w:val="007F6B15"/>
    <w:rsid w:val="00803E91"/>
    <w:rsid w:val="00817CCF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84D79"/>
    <w:rsid w:val="00B95E4F"/>
    <w:rsid w:val="00BD5A08"/>
    <w:rsid w:val="00BF1A3E"/>
    <w:rsid w:val="00C056A0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3FDB1B"/>
  <w15:docId w15:val="{01B594BF-E835-454C-9071-72679FED4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473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171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9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317</Words>
  <Characters>1812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4</cp:revision>
  <dcterms:created xsi:type="dcterms:W3CDTF">2020-06-08T19:52:00Z</dcterms:created>
  <dcterms:modified xsi:type="dcterms:W3CDTF">2020-08-24T12:27:00Z</dcterms:modified>
</cp:coreProperties>
</file>