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9072EB" w14:textId="77777777" w:rsidR="00782B54" w:rsidRDefault="00782B54"/>
    <w:p w14:paraId="33F02854" w14:textId="65DFE83C" w:rsidR="00672071" w:rsidRDefault="0034732F" w:rsidP="00672071">
      <w:pPr>
        <w:spacing w:after="0" w:line="240" w:lineRule="auto"/>
        <w:rPr>
          <w:rFonts w:cstheme="minorHAnsi"/>
          <w:color w:val="212121"/>
          <w:sz w:val="20"/>
          <w:szCs w:val="20"/>
          <w:shd w:val="clear" w:color="auto" w:fill="FFFFFF"/>
          <w:lang w:val="en"/>
        </w:rPr>
      </w:pPr>
      <w:r w:rsidRPr="0034732F">
        <w:rPr>
          <w:rFonts w:cstheme="minorHAnsi"/>
          <w:color w:val="212121"/>
          <w:sz w:val="20"/>
          <w:szCs w:val="20"/>
          <w:shd w:val="clear" w:color="auto" w:fill="FFFFFF"/>
          <w:lang w:val="en"/>
        </w:rPr>
        <w:t>No AC in both 1st and 2nd floor server/</w:t>
      </w:r>
      <w:r w:rsidRPr="0034732F">
        <w:rPr>
          <w:rFonts w:cstheme="minorHAnsi"/>
          <w:color w:val="212121"/>
          <w:sz w:val="20"/>
          <w:szCs w:val="20"/>
          <w:shd w:val="clear" w:color="auto" w:fill="FFFFFF"/>
          <w:lang w:val="en"/>
        </w:rPr>
        <w:t>TR</w:t>
      </w:r>
      <w:r w:rsidRPr="0034732F">
        <w:rPr>
          <w:rFonts w:cstheme="minorHAnsi"/>
          <w:color w:val="000000"/>
          <w:sz w:val="20"/>
          <w:szCs w:val="20"/>
          <w:lang w:val="en"/>
        </w:rPr>
        <w:t xml:space="preserve"> </w:t>
      </w:r>
      <w:r w:rsidRPr="0034732F">
        <w:rPr>
          <w:rFonts w:cstheme="minorHAnsi"/>
          <w:color w:val="212121"/>
          <w:sz w:val="20"/>
          <w:szCs w:val="20"/>
          <w:lang w:val="en"/>
        </w:rPr>
        <w:t>rooms</w:t>
      </w:r>
      <w:r w:rsidRPr="0034732F">
        <w:rPr>
          <w:rFonts w:cstheme="minorHAnsi"/>
          <w:color w:val="212121"/>
          <w:sz w:val="20"/>
          <w:szCs w:val="20"/>
          <w:shd w:val="clear" w:color="auto" w:fill="FFFFFF"/>
          <w:lang w:val="en"/>
        </w:rPr>
        <w:t xml:space="preserve"> will not cool. AH will turn on but no cooling. Appears that </w:t>
      </w:r>
      <w:r w:rsidRPr="0034732F">
        <w:rPr>
          <w:rFonts w:cstheme="minorHAnsi"/>
          <w:color w:val="212121"/>
          <w:sz w:val="20"/>
          <w:szCs w:val="20"/>
          <w:shd w:val="clear" w:color="auto" w:fill="FFFFFF"/>
          <w:lang w:val="en"/>
        </w:rPr>
        <w:t>condensing</w:t>
      </w:r>
      <w:r w:rsidRPr="0034732F">
        <w:rPr>
          <w:rFonts w:cstheme="minorHAnsi"/>
          <w:color w:val="000000"/>
          <w:sz w:val="20"/>
          <w:szCs w:val="20"/>
          <w:lang w:val="en"/>
        </w:rPr>
        <w:t xml:space="preserve"> </w:t>
      </w:r>
      <w:r w:rsidRPr="0034732F">
        <w:rPr>
          <w:rFonts w:cstheme="minorHAnsi"/>
          <w:color w:val="212121"/>
          <w:sz w:val="20"/>
          <w:szCs w:val="20"/>
          <w:lang w:val="en"/>
        </w:rPr>
        <w:t>unit</w:t>
      </w:r>
      <w:r w:rsidRPr="0034732F">
        <w:rPr>
          <w:rFonts w:cstheme="minorHAnsi"/>
          <w:color w:val="212121"/>
          <w:sz w:val="20"/>
          <w:szCs w:val="20"/>
          <w:shd w:val="clear" w:color="auto" w:fill="FFFFFF"/>
          <w:lang w:val="en"/>
        </w:rPr>
        <w:t xml:space="preserve"> outside will not run</w:t>
      </w:r>
      <w:r>
        <w:rPr>
          <w:rFonts w:cstheme="minorHAnsi"/>
          <w:color w:val="212121"/>
          <w:sz w:val="20"/>
          <w:szCs w:val="20"/>
          <w:shd w:val="clear" w:color="auto" w:fill="FFFFFF"/>
          <w:lang w:val="en"/>
        </w:rPr>
        <w:t xml:space="preserve">. </w:t>
      </w:r>
    </w:p>
    <w:p w14:paraId="27B3EBA7" w14:textId="77777777" w:rsidR="0034732F" w:rsidRPr="0034732F" w:rsidRDefault="0034732F" w:rsidP="00672071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14:paraId="70B60222" w14:textId="68CD6988" w:rsidR="0034732F" w:rsidRPr="0034732F" w:rsidRDefault="0034732F" w:rsidP="0034732F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Proposal to:</w:t>
      </w:r>
      <w:r>
        <w:rPr>
          <w:rFonts w:cstheme="minorHAnsi"/>
          <w:sz w:val="18"/>
          <w:szCs w:val="18"/>
        </w:rPr>
        <w:br/>
      </w:r>
      <w:r w:rsidRPr="0034732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732F">
        <w:rPr>
          <w:rFonts w:cstheme="minorHAnsi"/>
          <w:b/>
          <w:bCs/>
          <w:i/>
          <w:iCs/>
          <w:color w:val="000000"/>
          <w:sz w:val="20"/>
          <w:szCs w:val="20"/>
        </w:rPr>
        <w:t xml:space="preserve">The scope of our work will include materials and labor for the following: </w:t>
      </w:r>
    </w:p>
    <w:p w14:paraId="117CB8EE" w14:textId="77777777" w:rsidR="0034732F" w:rsidRPr="0034732F" w:rsidRDefault="0034732F" w:rsidP="0034732F">
      <w:pPr>
        <w:autoSpaceDE w:val="0"/>
        <w:autoSpaceDN w:val="0"/>
        <w:adjustRightInd w:val="0"/>
        <w:spacing w:after="6" w:line="240" w:lineRule="auto"/>
        <w:rPr>
          <w:rFonts w:cstheme="minorHAnsi"/>
          <w:color w:val="000000"/>
          <w:sz w:val="20"/>
          <w:szCs w:val="20"/>
        </w:rPr>
      </w:pPr>
      <w:r w:rsidRPr="0034732F">
        <w:rPr>
          <w:rFonts w:cstheme="minorHAnsi"/>
          <w:color w:val="000000"/>
          <w:sz w:val="20"/>
          <w:szCs w:val="20"/>
        </w:rPr>
        <w:t xml:space="preserve">▪ Remove and replace Liebert condenser and filter drier </w:t>
      </w:r>
    </w:p>
    <w:p w14:paraId="78CF4F8F" w14:textId="77777777" w:rsidR="0034732F" w:rsidRPr="0034732F" w:rsidRDefault="0034732F" w:rsidP="0034732F">
      <w:pPr>
        <w:autoSpaceDE w:val="0"/>
        <w:autoSpaceDN w:val="0"/>
        <w:adjustRightInd w:val="0"/>
        <w:spacing w:after="6" w:line="240" w:lineRule="auto"/>
        <w:rPr>
          <w:rFonts w:cstheme="minorHAnsi"/>
          <w:color w:val="000000"/>
          <w:sz w:val="20"/>
          <w:szCs w:val="20"/>
        </w:rPr>
      </w:pPr>
      <w:r w:rsidRPr="0034732F">
        <w:rPr>
          <w:rFonts w:cstheme="minorHAnsi"/>
          <w:color w:val="000000"/>
          <w:sz w:val="20"/>
          <w:szCs w:val="20"/>
        </w:rPr>
        <w:t xml:space="preserve">▪ Reconnect to existing refrigerant line and electrical </w:t>
      </w:r>
    </w:p>
    <w:p w14:paraId="30127062" w14:textId="07A02CDD" w:rsidR="0034732F" w:rsidRPr="0034732F" w:rsidRDefault="0034732F" w:rsidP="0034732F">
      <w:pPr>
        <w:autoSpaceDE w:val="0"/>
        <w:autoSpaceDN w:val="0"/>
        <w:adjustRightInd w:val="0"/>
        <w:spacing w:after="6" w:line="240" w:lineRule="auto"/>
        <w:rPr>
          <w:rFonts w:cstheme="minorHAnsi"/>
          <w:color w:val="000000"/>
          <w:sz w:val="20"/>
          <w:szCs w:val="20"/>
        </w:rPr>
      </w:pPr>
      <w:r w:rsidRPr="0034732F">
        <w:rPr>
          <w:rFonts w:cstheme="minorHAnsi"/>
          <w:color w:val="000000"/>
          <w:sz w:val="20"/>
          <w:szCs w:val="20"/>
        </w:rPr>
        <w:t>▪ Nitrogen pressure test and charge with fresh refrigerant</w:t>
      </w:r>
    </w:p>
    <w:p w14:paraId="5834BD89" w14:textId="23599CF2" w:rsidR="0034732F" w:rsidRPr="0034732F" w:rsidRDefault="0034732F" w:rsidP="0034732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34732F">
        <w:rPr>
          <w:rFonts w:cstheme="minorHAnsi"/>
          <w:color w:val="000000"/>
          <w:sz w:val="20"/>
          <w:szCs w:val="20"/>
        </w:rPr>
        <w:t xml:space="preserve">Test and place system back into normal operation. </w:t>
      </w:r>
    </w:p>
    <w:p w14:paraId="3B30571F" w14:textId="77777777" w:rsidR="0034732F" w:rsidRDefault="0034732F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46C7F65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19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4732F" w:rsidRPr="00672071" w14:paraId="6927D195" w14:textId="77777777" w:rsidTr="0034732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02CCF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3DF89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3588C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8BB2B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11EF6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DA200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CC3A6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A957E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5C29C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4732F" w:rsidRPr="00672071" w14:paraId="6ADF93F3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02516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B7C4F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CA8D5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5CDD2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5ADFC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054F7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87F51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91C5F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2291A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4732F" w:rsidRPr="00672071" w14:paraId="4A16ACBF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BB263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74306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32CD3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B6701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B6EBA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3957B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A8D91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5AD26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04A7F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4732F" w:rsidRPr="00672071" w14:paraId="76423278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E0795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No</w:t>
            </w:r>
            <w:r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r w:rsidRPr="0034732F">
              <w:rPr>
                <w:rFonts w:cstheme="minorHAnsi"/>
                <w:color w:val="000000"/>
                <w:sz w:val="18"/>
                <w:szCs w:val="18"/>
              </w:rPr>
              <w:t>AC in both 1st and 2nd floor server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5C40E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F40A0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F176A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1F674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89BC7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D00C1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2AF53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CDA5F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4732F" w:rsidRPr="00672071" w14:paraId="1164FBD5" w14:textId="77777777" w:rsidTr="0034732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71C21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CSS #20470 - CMI # 5094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059E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739E5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4C235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B580C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DBAAD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F2B22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6783D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FA18A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4732F" w:rsidRPr="00672071" w14:paraId="272A4538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DE5E8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9D2B8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5A3BA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E9F7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A88F0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441B8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A0437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079AF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92841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4732F" w:rsidRPr="00672071" w14:paraId="5930F564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E35B6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06.08.20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F3BB9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2C8F3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3FA94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0D39C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2EB54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ABF79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04325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CD981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4732F" w:rsidRPr="00672071" w14:paraId="17D2437F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2DAC3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F5817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31763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5112C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0A784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74753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802DB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853E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E74C4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4732F" w:rsidRPr="00672071" w14:paraId="4BC47C79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40CC4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ACCC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3CFAB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2D0DB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30D3D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FD965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3B176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BD76E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6F74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4732F" w:rsidRPr="00672071" w14:paraId="03775046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804CC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CF3F5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7BC6B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43A7A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4197C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2889B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F84FC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DC038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3E3D0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4732F" w:rsidRPr="00672071" w14:paraId="00BF58F9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F3944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4A325" w14:textId="77777777" w:rsidR="0034732F" w:rsidRPr="0034732F" w:rsidRDefault="0034732F" w:rsidP="003473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39A30" w14:textId="77777777" w:rsidR="0034732F" w:rsidRPr="0034732F" w:rsidRDefault="0034732F" w:rsidP="003473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ECB73" w14:textId="77777777" w:rsidR="0034732F" w:rsidRPr="0034732F" w:rsidRDefault="0034732F" w:rsidP="003473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FD477" w14:textId="77777777" w:rsidR="0034732F" w:rsidRPr="0034732F" w:rsidRDefault="0034732F" w:rsidP="003473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6C355" w14:textId="77777777" w:rsidR="0034732F" w:rsidRPr="0034732F" w:rsidRDefault="0034732F" w:rsidP="003473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04F27" w14:textId="77777777" w:rsidR="0034732F" w:rsidRPr="0034732F" w:rsidRDefault="0034732F" w:rsidP="003473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93249" w14:textId="77777777" w:rsidR="0034732F" w:rsidRPr="0034732F" w:rsidRDefault="0034732F" w:rsidP="003473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AC6F4" w14:textId="77777777" w:rsidR="0034732F" w:rsidRPr="0034732F" w:rsidRDefault="0034732F" w:rsidP="003473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4732F" w:rsidRPr="00672071" w14:paraId="52026331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4E77A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114CD" w14:textId="77777777" w:rsidR="0034732F" w:rsidRPr="0034732F" w:rsidRDefault="0034732F" w:rsidP="003473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7EDD7" w14:textId="77777777" w:rsidR="0034732F" w:rsidRPr="0034732F" w:rsidRDefault="0034732F" w:rsidP="003473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C241F" w14:textId="77777777" w:rsidR="0034732F" w:rsidRPr="0034732F" w:rsidRDefault="0034732F" w:rsidP="003473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2C35B" w14:textId="77777777" w:rsidR="0034732F" w:rsidRPr="0034732F" w:rsidRDefault="0034732F" w:rsidP="003473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D4AE8" w14:textId="77777777" w:rsidR="0034732F" w:rsidRPr="0034732F" w:rsidRDefault="0034732F" w:rsidP="003473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F7FBF" w14:textId="77777777" w:rsidR="0034732F" w:rsidRPr="0034732F" w:rsidRDefault="0034732F" w:rsidP="003473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49794" w14:textId="77777777" w:rsidR="0034732F" w:rsidRPr="0034732F" w:rsidRDefault="0034732F" w:rsidP="003473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7F6C2" w14:textId="77777777" w:rsidR="0034732F" w:rsidRPr="0034732F" w:rsidRDefault="0034732F" w:rsidP="003473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4732F" w:rsidRPr="00672071" w14:paraId="0D1A674E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42C29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F072B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2FA81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0E056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B02EE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C4D6F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38799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5BE1E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B4DF3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4732F" w:rsidRPr="00672071" w14:paraId="6481E4CA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9D0E9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04F9D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B131F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98B56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364D8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07D06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91EC0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DA835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AC7DA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4732F" w:rsidRPr="00672071" w14:paraId="33E24F99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2F71E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F1CA7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B1BF2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BCE41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48E6C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893FB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200B7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241F9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9D0F7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4732F" w:rsidRPr="00672071" w14:paraId="3EF8BF43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47F72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9EA3F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C1E58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4FD4B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61298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41DB9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50724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FCE1D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306CD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4732F" w:rsidRPr="00672071" w14:paraId="4F17D826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E508B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4D137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4732F">
              <w:rPr>
                <w:rFonts w:cstheme="minorHAnsi"/>
                <w:color w:val="000000"/>
                <w:sz w:val="18"/>
                <w:szCs w:val="18"/>
              </w:rPr>
              <w:t>$  155.00</w:t>
            </w:r>
            <w:proofErr w:type="gramEnd"/>
            <w:r w:rsidRPr="0034732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B1A52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DB8FE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ED631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C01A0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71937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F0E67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83A78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 xml:space="preserve"> $        4,340.00 </w:t>
            </w:r>
          </w:p>
        </w:tc>
      </w:tr>
      <w:tr w:rsidR="0034732F" w:rsidRPr="00672071" w14:paraId="75AF6134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BF960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AD456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08F67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A4A0C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769DA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4B293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39E45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BBA6C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B96A8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4732F" w:rsidRPr="00672071" w14:paraId="5768C3F9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0EE3E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1.2 Liebert Condenser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09F28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6AB2F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1E1E5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3F466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3973E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DE31D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EB536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AC51D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 xml:space="preserve"> $     15,491.00 </w:t>
            </w:r>
          </w:p>
        </w:tc>
      </w:tr>
      <w:tr w:rsidR="0034732F" w:rsidRPr="00672071" w14:paraId="0FEC0400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30A83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7225F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E8E1A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E2B06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56C22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21E02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5FB68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AA5F6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DBEC4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4732F" w:rsidRPr="00672071" w14:paraId="03E309D1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24094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 xml:space="preserve">1.3 Piping / </w:t>
            </w:r>
            <w:proofErr w:type="spellStart"/>
            <w:r w:rsidRPr="0034732F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450AD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7A756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B4157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6A229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7ECF7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A930E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832F7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7EE05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 xml:space="preserve">$1,794.00 </w:t>
            </w:r>
          </w:p>
        </w:tc>
      </w:tr>
      <w:tr w:rsidR="0034732F" w:rsidRPr="00672071" w14:paraId="72086077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C3BCB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E9C4E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F5A12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F1013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870D5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D839C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E9E43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38B8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ED684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4732F" w:rsidRPr="00672071" w14:paraId="684020E1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99F41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F5B5A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06443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32CA4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4624C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BEBD3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30546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E1F93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E3FBE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21,625.00 </w:t>
            </w:r>
          </w:p>
        </w:tc>
      </w:tr>
      <w:tr w:rsidR="0034732F" w:rsidRPr="00672071" w14:paraId="0D790C60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A552A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22F01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23838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383C0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23A90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D69AC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BD0A3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FED3B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CDF8E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4732F" w:rsidRPr="00672071" w14:paraId="453C17A6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C84C8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ED88D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88A4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4D93E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ED4F2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C354F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5F907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F7FDF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9714A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4732F" w:rsidRPr="00672071" w14:paraId="0A7CDA28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0722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2764B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11E5F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6F78F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3E2A5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AA88A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06C63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AB28F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0F252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4732F" w:rsidRPr="00672071" w14:paraId="6FC93392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9E401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2.1 CE Factor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CF266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C0C98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BFF61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1161D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A2342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79B2F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90561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059FD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 xml:space="preserve"> $           648.75 </w:t>
            </w:r>
          </w:p>
        </w:tc>
      </w:tr>
      <w:tr w:rsidR="0034732F" w:rsidRPr="00672071" w14:paraId="25E86ABE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C6133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9B06C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229B4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6ABA3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396D5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E44B7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F0A6D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FF1A7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8FD4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4732F" w:rsidRPr="00672071" w14:paraId="63CE8174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3D3BD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D5E7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0A30A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B58E0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D6396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26602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01F83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5B4B1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1A473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22,273.75 </w:t>
            </w:r>
          </w:p>
        </w:tc>
      </w:tr>
      <w:tr w:rsidR="0034732F" w:rsidRPr="00672071" w14:paraId="0BB57B5A" w14:textId="77777777" w:rsidTr="003473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92965" w14:textId="77777777" w:rsidR="0034732F" w:rsidRPr="0034732F" w:rsidRDefault="0034732F" w:rsidP="003473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5AA89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C0F02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86CE9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6EE6D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5A5E3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9CA95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D9D28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2D801" w14:textId="77777777" w:rsidR="0034732F" w:rsidRPr="0034732F" w:rsidRDefault="0034732F" w:rsidP="003473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4732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160148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DFFE917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D9DE8B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DF60B7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322199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E3B7A8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9FA644" w14:textId="77777777" w:rsidR="00C056A0" w:rsidRDefault="00C056A0" w:rsidP="002D4970">
      <w:pPr>
        <w:spacing w:after="0" w:line="240" w:lineRule="auto"/>
      </w:pPr>
      <w:r>
        <w:separator/>
      </w:r>
    </w:p>
  </w:endnote>
  <w:endnote w:type="continuationSeparator" w:id="0">
    <w:p w14:paraId="752E2F4B" w14:textId="77777777" w:rsidR="00C056A0" w:rsidRDefault="00C056A0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DAE648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EF5B35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E58F08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7D7472" w14:textId="77777777" w:rsidR="00C056A0" w:rsidRDefault="00C056A0" w:rsidP="002D4970">
      <w:pPr>
        <w:spacing w:after="0" w:line="240" w:lineRule="auto"/>
      </w:pPr>
      <w:r>
        <w:separator/>
      </w:r>
    </w:p>
  </w:footnote>
  <w:footnote w:type="continuationSeparator" w:id="0">
    <w:p w14:paraId="6C647208" w14:textId="77777777" w:rsidR="00C056A0" w:rsidRDefault="00C056A0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3CAC0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33F58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33FB0C2" wp14:editId="3D6CC337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42BA65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621BB1"/>
    <w:multiLevelType w:val="hybridMultilevel"/>
    <w:tmpl w:val="1D42DAEA"/>
    <w:lvl w:ilvl="0" w:tplc="8B12940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4732F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056A0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3FDB1B"/>
  <w15:docId w15:val="{01B594BF-E835-454C-9071-72679FED4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473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2020-06-08T19:52:00Z</dcterms:created>
  <dcterms:modified xsi:type="dcterms:W3CDTF">2020-06-08T19:52:00Z</dcterms:modified>
</cp:coreProperties>
</file>