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19CDE7" w14:textId="166525C2" w:rsidR="00380850" w:rsidRPr="0078309C" w:rsidRDefault="0078309C" w:rsidP="00380850">
      <w:pPr>
        <w:spacing w:after="0" w:line="240" w:lineRule="auto"/>
        <w:rPr>
          <w:rFonts w:cstheme="minorHAnsi"/>
        </w:rPr>
      </w:pPr>
      <w:r w:rsidRPr="0078309C">
        <w:rPr>
          <w:rFonts w:cstheme="minorHAnsi"/>
          <w:color w:val="242424"/>
          <w:shd w:val="clear" w:color="auto" w:fill="FFFFFF"/>
        </w:rPr>
        <w:t>Repair Chiller, Building</w:t>
      </w:r>
      <w:r w:rsidRPr="0078309C">
        <w:rPr>
          <w:rFonts w:cstheme="minorHAnsi"/>
          <w:color w:val="242424"/>
        </w:rPr>
        <w:t xml:space="preserve"> </w:t>
      </w:r>
      <w:r w:rsidRPr="0078309C">
        <w:rPr>
          <w:rFonts w:cstheme="minorHAnsi"/>
          <w:color w:val="242424"/>
          <w:shd w:val="clear" w:color="auto" w:fill="FFFFFF"/>
        </w:rPr>
        <w:t>is very warm.</w:t>
      </w:r>
      <w:r w:rsidRPr="0078309C">
        <w:rPr>
          <w:rFonts w:cstheme="minorHAnsi"/>
          <w:color w:val="242424"/>
        </w:rPr>
        <w:br/>
      </w:r>
      <w:r w:rsidRPr="0078309C">
        <w:rPr>
          <w:rFonts w:cstheme="minorHAnsi"/>
          <w:color w:val="242424"/>
          <w:shd w:val="clear" w:color="auto" w:fill="FFFFFF"/>
        </w:rPr>
        <w:t xml:space="preserve">Unit does not stay running. </w:t>
      </w:r>
      <w:proofErr w:type="gramStart"/>
      <w:r w:rsidRPr="0078309C">
        <w:rPr>
          <w:rFonts w:cstheme="minorHAnsi"/>
          <w:color w:val="242424"/>
          <w:shd w:val="clear" w:color="auto" w:fill="FFFFFF"/>
        </w:rPr>
        <w:t>Water</w:t>
      </w:r>
      <w:proofErr w:type="gramEnd"/>
      <w:r w:rsidRPr="0078309C">
        <w:rPr>
          <w:rFonts w:cstheme="minorHAnsi"/>
          <w:color w:val="242424"/>
          <w:shd w:val="clear" w:color="auto" w:fill="FFFFFF"/>
        </w:rPr>
        <w:t xml:space="preserve"> temperature drops very low when unit is</w:t>
      </w:r>
      <w:r w:rsidRPr="0078309C">
        <w:rPr>
          <w:rFonts w:cstheme="minorHAnsi"/>
          <w:color w:val="242424"/>
        </w:rPr>
        <w:t xml:space="preserve"> </w:t>
      </w:r>
      <w:proofErr w:type="gramStart"/>
      <w:r w:rsidRPr="0078309C">
        <w:rPr>
          <w:rFonts w:cstheme="minorHAnsi"/>
          <w:color w:val="242424"/>
          <w:shd w:val="clear" w:color="auto" w:fill="FFFFFF"/>
        </w:rPr>
        <w:t>reset</w:t>
      </w:r>
      <w:proofErr w:type="gramEnd"/>
      <w:r w:rsidRPr="0078309C">
        <w:rPr>
          <w:rFonts w:cstheme="minorHAnsi"/>
          <w:color w:val="242424"/>
          <w:shd w:val="clear" w:color="auto" w:fill="FFFFFF"/>
        </w:rPr>
        <w:t xml:space="preserve"> and it trips out on safety. Potential bad temperature probe.</w:t>
      </w:r>
      <w:r w:rsidR="00380850" w:rsidRPr="0078309C">
        <w:rPr>
          <w:rFonts w:cstheme="minorHAnsi"/>
        </w:rPr>
        <w:t>:</w:t>
      </w:r>
    </w:p>
    <w:p w14:paraId="000813AD" w14:textId="50E778DD" w:rsidR="00380850" w:rsidRPr="0078309C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78309C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78309C">
        <w:rPr>
          <w:rFonts w:eastAsia="Times New Roman" w:cstheme="minorHAnsi"/>
          <w:color w:val="000000"/>
        </w:rPr>
        <w:t xml:space="preserve">Proposal to: </w:t>
      </w:r>
    </w:p>
    <w:p w14:paraId="7808AC34" w14:textId="354B00B4" w:rsidR="0078309C" w:rsidRPr="0078309C" w:rsidRDefault="0078309C" w:rsidP="0078309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8309C">
        <w:rPr>
          <w:rFonts w:asciiTheme="minorHAnsi" w:hAnsiTheme="minorHAnsi" w:cstheme="minorHAnsi"/>
          <w:sz w:val="22"/>
          <w:szCs w:val="22"/>
        </w:rPr>
        <w:t xml:space="preserve">Service to building </w:t>
      </w:r>
      <w:proofErr w:type="gramStart"/>
      <w:r w:rsidRPr="0078309C">
        <w:rPr>
          <w:rFonts w:asciiTheme="minorHAnsi" w:hAnsiTheme="minorHAnsi" w:cstheme="minorHAnsi"/>
          <w:sz w:val="22"/>
          <w:szCs w:val="22"/>
        </w:rPr>
        <w:t>chiller</w:t>
      </w:r>
      <w:proofErr w:type="gramEnd"/>
      <w:r w:rsidRPr="0078309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FC35207" w14:textId="78B43F0D" w:rsidR="0078309C" w:rsidRPr="0078309C" w:rsidRDefault="0078309C" w:rsidP="0078309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8309C">
        <w:rPr>
          <w:rFonts w:asciiTheme="minorHAnsi" w:hAnsiTheme="minorHAnsi" w:cstheme="minorHAnsi"/>
          <w:sz w:val="22"/>
          <w:szCs w:val="22"/>
        </w:rPr>
        <w:t xml:space="preserve">Found existing temp sensor has </w:t>
      </w:r>
      <w:proofErr w:type="gramStart"/>
      <w:r w:rsidRPr="0078309C">
        <w:rPr>
          <w:rFonts w:asciiTheme="minorHAnsi" w:hAnsiTheme="minorHAnsi" w:cstheme="minorHAnsi"/>
          <w:sz w:val="22"/>
          <w:szCs w:val="22"/>
        </w:rPr>
        <w:t>failed</w:t>
      </w:r>
      <w:proofErr w:type="gramEnd"/>
      <w:r w:rsidRPr="0078309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32EE297" w14:textId="33933301" w:rsidR="0078309C" w:rsidRPr="0078309C" w:rsidRDefault="0078309C" w:rsidP="0078309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8309C">
        <w:rPr>
          <w:rFonts w:asciiTheme="minorHAnsi" w:hAnsiTheme="minorHAnsi" w:cstheme="minorHAnsi"/>
          <w:sz w:val="22"/>
          <w:szCs w:val="22"/>
        </w:rPr>
        <w:t xml:space="preserve">Pressures running very </w:t>
      </w:r>
      <w:proofErr w:type="gramStart"/>
      <w:r w:rsidRPr="0078309C">
        <w:rPr>
          <w:rFonts w:asciiTheme="minorHAnsi" w:hAnsiTheme="minorHAnsi" w:cstheme="minorHAnsi"/>
          <w:sz w:val="22"/>
          <w:szCs w:val="22"/>
        </w:rPr>
        <w:t>low</w:t>
      </w:r>
      <w:proofErr w:type="gramEnd"/>
      <w:r w:rsidRPr="0078309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B75AB3" w14:textId="7B669662" w:rsidR="0078309C" w:rsidRPr="0078309C" w:rsidRDefault="0078309C" w:rsidP="0078309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8309C">
        <w:rPr>
          <w:rFonts w:asciiTheme="minorHAnsi" w:hAnsiTheme="minorHAnsi" w:cstheme="minorHAnsi"/>
          <w:sz w:val="22"/>
          <w:szCs w:val="22"/>
        </w:rPr>
        <w:t xml:space="preserve">Leak tested chiller and found no clear signs of </w:t>
      </w:r>
      <w:proofErr w:type="gramStart"/>
      <w:r w:rsidRPr="0078309C">
        <w:rPr>
          <w:rFonts w:asciiTheme="minorHAnsi" w:hAnsiTheme="minorHAnsi" w:cstheme="minorHAnsi"/>
          <w:sz w:val="22"/>
          <w:szCs w:val="22"/>
        </w:rPr>
        <w:t>leak</w:t>
      </w:r>
      <w:proofErr w:type="gramEnd"/>
      <w:r w:rsidRPr="0078309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D1F666F" w14:textId="38EDB903" w:rsidR="0078309C" w:rsidRPr="0078309C" w:rsidRDefault="0078309C" w:rsidP="0078309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8309C">
        <w:rPr>
          <w:rFonts w:asciiTheme="minorHAnsi" w:hAnsiTheme="minorHAnsi" w:cstheme="minorHAnsi"/>
          <w:sz w:val="22"/>
          <w:szCs w:val="22"/>
        </w:rPr>
        <w:t xml:space="preserve">Furnish and install (2) new temperature </w:t>
      </w:r>
      <w:proofErr w:type="gramStart"/>
      <w:r w:rsidRPr="0078309C">
        <w:rPr>
          <w:rFonts w:asciiTheme="minorHAnsi" w:hAnsiTheme="minorHAnsi" w:cstheme="minorHAnsi"/>
          <w:sz w:val="22"/>
          <w:szCs w:val="22"/>
        </w:rPr>
        <w:t>sensors</w:t>
      </w:r>
      <w:proofErr w:type="gramEnd"/>
      <w:r w:rsidRPr="0078309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8A9A642" w14:textId="5AC0FEA4" w:rsidR="0078309C" w:rsidRPr="0078309C" w:rsidRDefault="0078309C" w:rsidP="0078309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8309C">
        <w:rPr>
          <w:rFonts w:asciiTheme="minorHAnsi" w:hAnsiTheme="minorHAnsi" w:cstheme="minorHAnsi"/>
          <w:sz w:val="22"/>
          <w:szCs w:val="22"/>
        </w:rPr>
        <w:t xml:space="preserve">Recharge with new refrigerant </w:t>
      </w:r>
    </w:p>
    <w:p w14:paraId="4F5C2E95" w14:textId="3EC2755E" w:rsidR="0078309C" w:rsidRPr="0078309C" w:rsidRDefault="0078309C" w:rsidP="0078309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8309C">
        <w:rPr>
          <w:rFonts w:asciiTheme="minorHAnsi" w:hAnsiTheme="minorHAnsi" w:cstheme="minorHAnsi"/>
          <w:sz w:val="22"/>
          <w:szCs w:val="22"/>
        </w:rPr>
        <w:t xml:space="preserve">Start up and operational </w:t>
      </w:r>
      <w:proofErr w:type="gramStart"/>
      <w:r w:rsidRPr="0078309C">
        <w:rPr>
          <w:rFonts w:asciiTheme="minorHAnsi" w:hAnsiTheme="minorHAnsi" w:cstheme="minorHAnsi"/>
          <w:sz w:val="22"/>
          <w:szCs w:val="22"/>
        </w:rPr>
        <w:t>test</w:t>
      </w:r>
      <w:proofErr w:type="gramEnd"/>
      <w:r w:rsidRPr="0078309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FCF4BA" w14:textId="0DEEEBE7" w:rsidR="00672071" w:rsidRPr="0078309C" w:rsidRDefault="0078309C" w:rsidP="0078309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8309C">
        <w:rPr>
          <w:rFonts w:cstheme="minorHAnsi"/>
        </w:rPr>
        <w:t xml:space="preserve">Put units back into </w:t>
      </w:r>
      <w:proofErr w:type="gramStart"/>
      <w:r w:rsidRPr="0078309C">
        <w:rPr>
          <w:rFonts w:cstheme="minorHAnsi"/>
        </w:rPr>
        <w:t>service</w:t>
      </w:r>
      <w:proofErr w:type="gramEnd"/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8476A0E" w14:textId="77777777" w:rsidR="0078309C" w:rsidRDefault="0078309C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103FA17" w14:textId="77777777" w:rsidR="0078309C" w:rsidRDefault="0078309C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8309C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29969C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520DF5C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408E365F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FC75D5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ED67020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2D4CD4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6DA5452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299D028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72F6C7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A80FCAA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78309C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440F2F0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194C2E5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C1FE3F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45A5056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88B28B1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3A80C9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3F94A3D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580041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752F9EC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D49CF63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9BC3B64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AB72D0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DC9D4F8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E04DCBD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4AB37B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89038D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AF18D39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07F7E9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Repair Chiller, Building is very warm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BCEDD51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C0AFC54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0954A5C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7627474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E33A010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A52D192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8AAA339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917E19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3FFBFEA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CSS #94024 - CMI #23322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ED07C1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2CC4741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7C296D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B05D9A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403FF06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EE52E32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CC4356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9C56E0F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27CC26A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444F5A8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4513EAC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C3F01B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AA85E03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4FC109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7D509D3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964F7E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3026D29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6E320CCF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07.24.23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E5E8568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96B794C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188CDBF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D398F0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7DBB774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BAA7713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CF6267C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09609C5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13027F2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68C2808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625B898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70E12BF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773734C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7933180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6713C7C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B16942A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461972D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0D6DED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2613D2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8DB954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09E34A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D2A907A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3666BE4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3168A79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779334D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C49E88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0A1D770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7DBA4F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B9D2727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72456D2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8E12233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BEA1F9D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97EC7DF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7EAC19D2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02D1B31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4CFD41F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DEE577D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064CE77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D5178E7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D4A6D11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8CFA661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0B6B0EA1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60DE1F30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7142DED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B0C4723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2C17963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28BFCE5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AF74384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1AC0AC3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A2DDDFC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5558D94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66009A7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67F3A48" w:rsidR="0078309C" w:rsidRPr="0078309C" w:rsidRDefault="0078309C" w:rsidP="007830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8309C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CD54CD1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98877B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80848E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FF93277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44BAA07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B31CE9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F9928D6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86DB9E1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B6043AA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60B9A24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C4853BE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008A081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0D189BA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318678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EDF7EE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74FEC7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2BBF28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528F5D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B1DC0F9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46640C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573CE8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EA2AF1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408F78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E882C1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6A52296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3FDD20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C4D762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7FA976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888756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C8DDAB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F11FBB7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38E7C54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F73E68E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3A9E09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E5976C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1359A7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1811B1F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4D9919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8309C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E9B70C6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05837C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6227EB6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C2B439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F521624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33703C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F77694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$        1,920.00 </w:t>
            </w:r>
          </w:p>
        </w:tc>
      </w:tr>
      <w:tr w:rsidR="0078309C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D3ACB66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CD2F58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3B28912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2229FC5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D2A8F9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E134F3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D4CE1A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BECF264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D88BBB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8F35E1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8E9EB5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9BDDBA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5FDFEB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E1F7E87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4530B2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86CD12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78DEE2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A9EB88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$        1,071.07 </w:t>
            </w:r>
          </w:p>
        </w:tc>
      </w:tr>
      <w:tr w:rsidR="0078309C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FA6CCE6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052767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264A61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9994B42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0FD8437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6F021D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72AFA5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60A8242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1049A384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CBB72F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55BAECA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771F5E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889998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FB9493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045A6F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521AE54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751B892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D57D1A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2,991.07 </w:t>
            </w:r>
          </w:p>
        </w:tc>
      </w:tr>
      <w:tr w:rsidR="0078309C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ADAA6EB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86B61E4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194F5C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7B81CA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989D8A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57E7EA6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8326C52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D6682AB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D72BA3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33EA279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20657D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4E34087E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39176D1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912DAAA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9632D4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C4C9441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761027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A94E331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333C752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08FFBC3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D0BA424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41A82A2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62AA793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E919EFF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0836BF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D37EA7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C62F7C5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D18EF59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B4163B1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3E0D8E1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7FCBFC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507128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E688C1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F57799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3EFFCE7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FA1FA1C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78309C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0436016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8C468C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F759913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FD27E5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E54F49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9A0B561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3DBBB30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9991543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025D07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05CD74E" w:rsidR="0078309C" w:rsidRPr="0078309C" w:rsidRDefault="0078309C" w:rsidP="0078309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46FBD24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1F00390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6E58299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2518132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48B2FBA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4145AF5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CA134AD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1D967A8" w:rsidR="0078309C" w:rsidRPr="0078309C" w:rsidRDefault="0078309C" w:rsidP="0078309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309C">
              <w:rPr>
                <w:rFonts w:cstheme="minorHAnsi"/>
                <w:color w:val="000000"/>
                <w:sz w:val="18"/>
                <w:szCs w:val="18"/>
              </w:rPr>
              <w:t xml:space="preserve"> $              69.42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92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78309C" w:rsidRPr="0078309C" w14:paraId="089A479E" w14:textId="77777777" w:rsidTr="0078309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69A91" w14:textId="77777777" w:rsidR="0078309C" w:rsidRPr="0078309C" w:rsidRDefault="0078309C" w:rsidP="007830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6BC5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15CB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BF38C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23CB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8E5BC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21F9C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73FF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CCB0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78309C" w:rsidRPr="0078309C" w14:paraId="0AECC67A" w14:textId="77777777" w:rsidTr="0078309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3D69" w14:textId="77777777" w:rsidR="0078309C" w:rsidRPr="0078309C" w:rsidRDefault="0078309C" w:rsidP="0078309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A3CA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2A2A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8666D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286C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177A3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737B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0DEA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8C22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3,540.49 </w:t>
            </w:r>
          </w:p>
        </w:tc>
      </w:tr>
      <w:tr w:rsidR="0078309C" w:rsidRPr="0078309C" w14:paraId="4DEB9060" w14:textId="77777777" w:rsidTr="0078309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ECCB" w14:textId="77777777" w:rsidR="0078309C" w:rsidRPr="0078309C" w:rsidRDefault="0078309C" w:rsidP="007830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039C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45AB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7B4B3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E901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6AB1F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A359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A5410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D5A3" w14:textId="77777777" w:rsidR="0078309C" w:rsidRPr="0078309C" w:rsidRDefault="0078309C" w:rsidP="0078309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309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4AB48" w14:textId="77777777" w:rsidR="005F6C1A" w:rsidRDefault="005F6C1A" w:rsidP="002D4970">
      <w:pPr>
        <w:spacing w:after="0" w:line="240" w:lineRule="auto"/>
      </w:pPr>
      <w:r>
        <w:separator/>
      </w:r>
    </w:p>
  </w:endnote>
  <w:endnote w:type="continuationSeparator" w:id="0">
    <w:p w14:paraId="7DF13ADC" w14:textId="77777777" w:rsidR="005F6C1A" w:rsidRDefault="005F6C1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A1949" w14:textId="77777777" w:rsidR="005F6C1A" w:rsidRDefault="005F6C1A" w:rsidP="002D4970">
      <w:pPr>
        <w:spacing w:after="0" w:line="240" w:lineRule="auto"/>
      </w:pPr>
      <w:r>
        <w:separator/>
      </w:r>
    </w:p>
  </w:footnote>
  <w:footnote w:type="continuationSeparator" w:id="0">
    <w:p w14:paraId="26D86F9D" w14:textId="77777777" w:rsidR="005F6C1A" w:rsidRDefault="005F6C1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CF2025"/>
    <w:multiLevelType w:val="hybridMultilevel"/>
    <w:tmpl w:val="F078EADC"/>
    <w:lvl w:ilvl="0" w:tplc="6204BFCE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37250473">
    <w:abstractNumId w:val="1"/>
  </w:num>
  <w:num w:numId="2" w16cid:durableId="1527518410">
    <w:abstractNumId w:val="0"/>
  </w:num>
  <w:num w:numId="3" w16cid:durableId="5396314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F6C1A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8309C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2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2023-07-24T12:15:00Z</dcterms:created>
  <dcterms:modified xsi:type="dcterms:W3CDTF">2023-07-24T12:15:00Z</dcterms:modified>
</cp:coreProperties>
</file>