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6E242DA" w14:textId="77777777" w:rsidR="00F97966" w:rsidRDefault="00F97966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1AB5A4F7" w14:textId="77777777" w:rsidR="00F97966" w:rsidRDefault="00F97966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000813AD" w14:textId="212B71B3" w:rsidR="00380850" w:rsidRPr="00F97966" w:rsidRDefault="00F97966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F97966">
        <w:rPr>
          <w:rFonts w:eastAsia="Times New Roman" w:cstheme="minorHAnsi"/>
          <w:color w:val="000000"/>
        </w:rPr>
        <w:t>** Emergency Call **</w:t>
      </w:r>
    </w:p>
    <w:p w14:paraId="53D01637" w14:textId="3B7CBCAB" w:rsidR="00F97966" w:rsidRPr="00F97966" w:rsidRDefault="00F97966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r w:rsidRPr="00F97966">
        <w:rPr>
          <w:rFonts w:cstheme="minorHAnsi"/>
          <w:color w:val="242424"/>
          <w:shd w:val="clear" w:color="auto" w:fill="FFFFFF"/>
        </w:rPr>
        <w:t>Repair roof ruptured heating coil at building #354.</w:t>
      </w:r>
      <w:r w:rsidRPr="00F97966">
        <w:rPr>
          <w:rFonts w:cstheme="minorHAnsi"/>
          <w:color w:val="242424"/>
        </w:rPr>
        <w:t xml:space="preserve"> </w:t>
      </w:r>
      <w:r w:rsidRPr="00F97966">
        <w:rPr>
          <w:rFonts w:cstheme="minorHAnsi"/>
          <w:color w:val="242424"/>
          <w:shd w:val="clear" w:color="auto" w:fill="FFFFFF"/>
        </w:rPr>
        <w:t>Coil must have frozen during power outage.</w:t>
      </w:r>
    </w:p>
    <w:p w14:paraId="33B196CA" w14:textId="77777777" w:rsidR="00F97966" w:rsidRDefault="00F97966" w:rsidP="00F97966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D9351D6" w14:textId="3EF284A5" w:rsidR="00F97966" w:rsidRPr="00F97966" w:rsidRDefault="00F97966" w:rsidP="00F97966">
      <w:pPr>
        <w:spacing w:after="0" w:line="240" w:lineRule="auto"/>
        <w:rPr>
          <w:rFonts w:eastAsia="Times New Roman" w:cstheme="minorHAnsi"/>
          <w:color w:val="000000" w:themeColor="text1"/>
        </w:rPr>
      </w:pPr>
      <w:r w:rsidRPr="00F97966">
        <w:rPr>
          <w:rFonts w:cstheme="minorHAnsi"/>
          <w:color w:val="000000" w:themeColor="text1"/>
        </w:rPr>
        <w:t xml:space="preserve">Emergency service call --- office air handler coil split from loss of power causing outside air damper to stay-open with freezing outdoor conditions. </w:t>
      </w:r>
    </w:p>
    <w:p w14:paraId="00B4677F" w14:textId="77777777" w:rsidR="00F97966" w:rsidRPr="00F97966" w:rsidRDefault="00F9796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</w:rPr>
      </w:pPr>
      <w:r w:rsidRPr="00F97966">
        <w:rPr>
          <w:rFonts w:cstheme="minorHAnsi"/>
          <w:color w:val="000000" w:themeColor="text1"/>
        </w:rPr>
        <w:t xml:space="preserve">Scope of work:    </w:t>
      </w:r>
    </w:p>
    <w:p w14:paraId="43FCF4BA" w14:textId="78D78FCB" w:rsidR="00672071" w:rsidRPr="00F97966" w:rsidRDefault="00F9796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18"/>
          <w:szCs w:val="18"/>
        </w:rPr>
      </w:pPr>
      <w:r w:rsidRPr="00F97966">
        <w:rPr>
          <w:rFonts w:cstheme="minorHAnsi"/>
          <w:color w:val="000000" w:themeColor="text1"/>
        </w:rPr>
        <w:t>Disconnect supply and return lines from air handler heating coil , disconnect freeze stat from existing coil, remove all support brackets securing coil, remove coil from existing air-handler, Braze and repair existing coil could not get new coil to fit this air-handler for 6 weeks recommend repairing existing coil also, I would recommend  adding Glycol to entire heating system, This will be an additional proposal with the same CSS# since the time line for getting glycol will be 2-weeks from this approval, also recommend changing actuator on outside air damper and lubricate outside air damper linkages, Re-place circuit setter and all necessary fittings and Y-type strainer to establish all necessary flow through coil</w:t>
      </w:r>
    </w:p>
    <w:p w14:paraId="36649E13" w14:textId="4D111718" w:rsidR="00F97966" w:rsidRDefault="00F9796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3AFC58B" w14:textId="77777777" w:rsidR="00F97966" w:rsidRDefault="00F9796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F97966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05C30E8C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F97966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712437B6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0C70EC67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571F76F5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076257FA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3BEDDE14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1547D0C7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364F5594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4C1D4688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7966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7D8673B6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F97966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12144ED9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14E9C104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69CAD92B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0C4E0BE8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0501906F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568B092B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1E652CCA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428A53C9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7966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2550EE89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069E07DC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58621814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05606C7B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1140D82C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6392C14B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0EE7DF86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1BFA2590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F2B54AC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7966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23F31348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Repair roof ruptured heating coi</w:t>
            </w:r>
            <w:r>
              <w:rPr>
                <w:rFonts w:cstheme="minorHAnsi"/>
                <w:color w:val="000000"/>
                <w:sz w:val="18"/>
                <w:szCs w:val="18"/>
              </w:rPr>
              <w:t>l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2217B0EE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3BEE784A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2588874C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68FAFB5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2CB4FBAE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39AC88B5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098C09BD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27D456A1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7966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27DF7FEE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CSS #91366 - CMI #20601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3E4095A6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47EE5095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4C721224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53DB4EA4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7A0B161F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7C340FBF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4DD7451E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0DA12520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7966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4F98AD11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01FAD2C9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3CFE4F62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1CCA4B60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64FB88C1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2261F13A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3F13312F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2278129A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6A2AEE6C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7966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1412A608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01.</w:t>
            </w:r>
            <w:r w:rsidR="00D60B46">
              <w:rPr>
                <w:rFonts w:cstheme="minorHAnsi"/>
                <w:color w:val="000000"/>
                <w:sz w:val="18"/>
                <w:szCs w:val="18"/>
              </w:rPr>
              <w:t>25</w:t>
            </w:r>
            <w:r w:rsidRPr="00F97966">
              <w:rPr>
                <w:rFonts w:cstheme="minorHAnsi"/>
                <w:color w:val="000000"/>
                <w:sz w:val="18"/>
                <w:szCs w:val="18"/>
              </w:rPr>
              <w:t>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66B03AC4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43AB0163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2EA85E5B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72BA2FA4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218006B4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2BAFDEAE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01E6D33B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79EEC467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7966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69479D4D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3FE83630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517FA27B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33B8956B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473D9B89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7B5E17FF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102B9EF2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0B2957D6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51DC8F4A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7966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4F8A273D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4032BFFC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5E0F9101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641EF50B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5BB07E6D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17D189C6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6272225D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5B46F8F7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7F9BBD22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7966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4D1B4D18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06C03995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66C1454D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6AB7BDBE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0FAA7924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1055E80B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6B292F64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342D6F3A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4B14CC2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7966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6EFF0B4E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4178CB66" w:rsidR="00F97966" w:rsidRPr="00F97966" w:rsidRDefault="00F97966" w:rsidP="00F979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2A2D16C1" w:rsidR="00F97966" w:rsidRPr="00F97966" w:rsidRDefault="00F97966" w:rsidP="00F979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7D43192E" w:rsidR="00F97966" w:rsidRPr="00F97966" w:rsidRDefault="00F97966" w:rsidP="00F979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6EB5FFB7" w:rsidR="00F97966" w:rsidRPr="00F97966" w:rsidRDefault="00F97966" w:rsidP="00F979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0379A4BD" w:rsidR="00F97966" w:rsidRPr="00F97966" w:rsidRDefault="00F97966" w:rsidP="00F979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723CBBDC" w:rsidR="00F97966" w:rsidRPr="00F97966" w:rsidRDefault="00F97966" w:rsidP="00F979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5B32BE48" w:rsidR="00F97966" w:rsidRPr="00F97966" w:rsidRDefault="00F97966" w:rsidP="00F979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4CA498EE" w:rsidR="00F97966" w:rsidRPr="00F97966" w:rsidRDefault="00F97966" w:rsidP="00F979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97966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4B89A7B3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671C732F" w:rsidR="00F97966" w:rsidRPr="00F97966" w:rsidRDefault="00F97966" w:rsidP="00F979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2E05420E" w:rsidR="00F97966" w:rsidRPr="00F97966" w:rsidRDefault="00F97966" w:rsidP="00F979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646E8AEE" w:rsidR="00F97966" w:rsidRPr="00F97966" w:rsidRDefault="00F97966" w:rsidP="00F979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1EAE8A9C" w:rsidR="00F97966" w:rsidRPr="00F97966" w:rsidRDefault="00F97966" w:rsidP="00F979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3C489383" w:rsidR="00F97966" w:rsidRPr="00F97966" w:rsidRDefault="00F97966" w:rsidP="00F979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5B27D03D" w:rsidR="00F97966" w:rsidRPr="00F97966" w:rsidRDefault="00F97966" w:rsidP="00F979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60B23814" w:rsidR="00F97966" w:rsidRPr="00F97966" w:rsidRDefault="00F97966" w:rsidP="00F979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13EF4C39" w:rsidR="00F97966" w:rsidRPr="00F97966" w:rsidRDefault="00F97966" w:rsidP="00F979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97966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1E239894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7E32671B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A6599B4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429F87DE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1A53911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2461C818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581A0CC7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2D8EADD0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30186CC8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7966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321F42B1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7B01FE79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23BE3C0F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6E52FA58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3D529076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0567B0C7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6260D302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0AA77659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D98DEF4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97966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4CA41164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11722462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5A03739F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350151C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4E900501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1DB4857C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6E355A2F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7C76BD30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577EAC26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7966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3D009619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22718AA3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4FF24062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6B1C2C5F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382DDAA0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09D1122D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5017CEF9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16401630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1C126BAB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7966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226C3705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6775ED2D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 xml:space="preserve"> $    75.00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7C490274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71E0C943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30865459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47107AB8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73F17BFA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0EE8AC57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18AC2391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 xml:space="preserve"> $        3,600.00 </w:t>
            </w:r>
          </w:p>
        </w:tc>
      </w:tr>
      <w:tr w:rsidR="00F97966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25C470E2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269E8CFA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45A6FDC7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0A0E95E4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4498643B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25B30958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49E729A7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60A43E57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346A189E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7966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42030B87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283D504F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2739D928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2023668E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7D5A5319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728029DF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778024C4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0CBFDAA2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432F6D8E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 xml:space="preserve"> $        1,156.20 </w:t>
            </w:r>
          </w:p>
        </w:tc>
      </w:tr>
      <w:tr w:rsidR="00F97966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1F358CBA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F496B65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1987F1D8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6249A0E3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59438E03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52751BE1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3D803369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2F01C138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4BD16C43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7966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12D33A74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6A9E784B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47DEFB62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5B49EA91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721EE1D3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5B2DA09A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75F3602D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46A12527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3FE6EC37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4,756.20 </w:t>
            </w:r>
          </w:p>
        </w:tc>
      </w:tr>
      <w:tr w:rsidR="00F97966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51DEB909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48E96437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3B50A01C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71B35267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04A7362B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2F36EA66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520BB11E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1E3342EA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60143B00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7966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3D0EBFCD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468342FD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06445839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20364B0B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688D88F8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767AB44D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00E30408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4456779D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271CC2A6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97966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3F510B33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3F1DB882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0869048F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27F92F71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486075A9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77CA84F3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5CBAC3A8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4D0EC811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5D488763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7966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1654FA08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4CAFE117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48E9FB6E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15257F3D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3C00DC11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A1EE96F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79E3C5D7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085ECA8D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3EC8EA97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 xml:space="preserve"> $           400.00 </w:t>
            </w:r>
          </w:p>
        </w:tc>
      </w:tr>
      <w:tr w:rsidR="00F97966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6F0508BA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5F8F1B93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7AB7868F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635F47D0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5E5E940C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7534A551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299FE447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41BB2C52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4F2C26AD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97966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00DBC385" w:rsidR="00F97966" w:rsidRPr="00F97966" w:rsidRDefault="00F97966" w:rsidP="00F979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 xml:space="preserve">2.2 CE Factor </w:t>
            </w:r>
            <w:r w:rsidR="00D60B46">
              <w:rPr>
                <w:rFonts w:cstheme="minorHAnsi"/>
                <w:color w:val="000000"/>
                <w:sz w:val="18"/>
                <w:szCs w:val="18"/>
              </w:rPr>
              <w:t>1.02</w:t>
            </w:r>
            <w:r w:rsidRPr="00F97966">
              <w:rPr>
                <w:rFonts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09FEBE95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55311C00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60E9D389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0FDFDC28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1A47E3D0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0EA7D4BD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28069148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6550D05A" w:rsidR="00F97966" w:rsidRPr="00F97966" w:rsidRDefault="00F97966" w:rsidP="00F979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97966">
              <w:rPr>
                <w:rFonts w:cstheme="minorHAnsi"/>
                <w:color w:val="000000"/>
                <w:sz w:val="18"/>
                <w:szCs w:val="18"/>
              </w:rPr>
              <w:t xml:space="preserve"> $     </w:t>
            </w:r>
            <w:r w:rsidR="00D60B46">
              <w:rPr>
                <w:rFonts w:cstheme="minorHAnsi"/>
                <w:color w:val="000000"/>
                <w:sz w:val="18"/>
                <w:szCs w:val="18"/>
              </w:rPr>
              <w:t xml:space="preserve">    </w:t>
            </w:r>
            <w:r w:rsidRPr="00F97966">
              <w:rPr>
                <w:rFonts w:cstheme="minorHAnsi"/>
                <w:color w:val="000000"/>
                <w:sz w:val="18"/>
                <w:szCs w:val="18"/>
              </w:rPr>
              <w:t xml:space="preserve">    </w:t>
            </w:r>
            <w:r w:rsidR="00F52777">
              <w:rPr>
                <w:rFonts w:cstheme="minorHAnsi"/>
                <w:color w:val="000000"/>
                <w:sz w:val="18"/>
                <w:szCs w:val="18"/>
              </w:rPr>
              <w:t>103.12</w:t>
            </w:r>
          </w:p>
        </w:tc>
      </w:tr>
    </w:tbl>
    <w:p w14:paraId="1EB29C82" w14:textId="339958BF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CEE6863" w14:textId="01275F02" w:rsidR="00F97966" w:rsidRDefault="00F9796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E747650" w14:textId="34EBC9CF" w:rsidR="00F97966" w:rsidRDefault="00F9796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4A9DAF9" w14:textId="134254F5" w:rsidR="00F97966" w:rsidRDefault="00F9796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2C1EDF4" w14:textId="14D29744" w:rsidR="00F97966" w:rsidRDefault="00F9796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E01B549" w14:textId="5294AA74" w:rsidR="00F97966" w:rsidRDefault="00F9796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C5C0493" w14:textId="61284C79" w:rsidR="00F97966" w:rsidRDefault="00F9796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20AAC53" w14:textId="77777777" w:rsidR="00F97966" w:rsidRDefault="00F9796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1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F97966" w:rsidRPr="00F97966" w14:paraId="62F90A02" w14:textId="77777777" w:rsidTr="00F9796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2E8E7" w14:textId="77777777" w:rsidR="00F97966" w:rsidRPr="00F97966" w:rsidRDefault="00F97966" w:rsidP="00F979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DDC15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0D656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B90BC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C60EE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F3BC3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4959C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C5F7B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7DB68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97966" w:rsidRPr="00F97966" w14:paraId="6C597FFC" w14:textId="77777777" w:rsidTr="00F979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1D7C8" w14:textId="77777777" w:rsidR="00F97966" w:rsidRPr="00F97966" w:rsidRDefault="00F97966" w:rsidP="00F979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FBA18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30B87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E0799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62BFC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22D40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ECDC3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87FB2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77892" w14:textId="0F28C395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D60B4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F5277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5,259.32</w:t>
            </w:r>
            <w:r w:rsidRPr="00F9796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F97966" w:rsidRPr="00F97966" w14:paraId="4D7243A1" w14:textId="77777777" w:rsidTr="00F979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FD12C" w14:textId="77777777" w:rsidR="00F97966" w:rsidRPr="00F97966" w:rsidRDefault="00F97966" w:rsidP="00F979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84ABE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838FC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EECD7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0F762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F2711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AA76C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5A889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F627D" w14:textId="77777777" w:rsidR="00F97966" w:rsidRPr="00F97966" w:rsidRDefault="00F97966" w:rsidP="00F9796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9796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DAE2C6" w14:textId="77777777" w:rsidR="00ED7539" w:rsidRDefault="00ED7539" w:rsidP="002D4970">
      <w:pPr>
        <w:spacing w:after="0" w:line="240" w:lineRule="auto"/>
      </w:pPr>
      <w:r>
        <w:separator/>
      </w:r>
    </w:p>
  </w:endnote>
  <w:endnote w:type="continuationSeparator" w:id="0">
    <w:p w14:paraId="5BE479A6" w14:textId="77777777" w:rsidR="00ED7539" w:rsidRDefault="00ED753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32AF6F" w14:textId="77777777" w:rsidR="00ED7539" w:rsidRDefault="00ED7539" w:rsidP="002D4970">
      <w:pPr>
        <w:spacing w:after="0" w:line="240" w:lineRule="auto"/>
      </w:pPr>
      <w:r>
        <w:separator/>
      </w:r>
    </w:p>
  </w:footnote>
  <w:footnote w:type="continuationSeparator" w:id="0">
    <w:p w14:paraId="13D088B1" w14:textId="77777777" w:rsidR="00ED7539" w:rsidRDefault="00ED753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89138430">
    <w:abstractNumId w:val="1"/>
  </w:num>
  <w:num w:numId="2" w16cid:durableId="7496974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00B27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60B46"/>
    <w:rsid w:val="00D8001C"/>
    <w:rsid w:val="00D93BD8"/>
    <w:rsid w:val="00DB5734"/>
    <w:rsid w:val="00DF0647"/>
    <w:rsid w:val="00E7334A"/>
    <w:rsid w:val="00EA3266"/>
    <w:rsid w:val="00ED1A6F"/>
    <w:rsid w:val="00ED5B5F"/>
    <w:rsid w:val="00ED7539"/>
    <w:rsid w:val="00EF23C5"/>
    <w:rsid w:val="00EF39F0"/>
    <w:rsid w:val="00F00A62"/>
    <w:rsid w:val="00F31B18"/>
    <w:rsid w:val="00F52777"/>
    <w:rsid w:val="00F57D96"/>
    <w:rsid w:val="00F8737C"/>
    <w:rsid w:val="00F97966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3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2023-01-26T16:08:00Z</dcterms:created>
  <dcterms:modified xsi:type="dcterms:W3CDTF">2023-01-26T16:08:00Z</dcterms:modified>
</cp:coreProperties>
</file>