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261D2" w14:textId="77777777" w:rsidR="00782B54" w:rsidRDefault="00782B54"/>
    <w:p w14:paraId="6A3A3844" w14:textId="7B53ACD1" w:rsidR="00672071" w:rsidRDefault="00672071" w:rsidP="00672071">
      <w:pPr>
        <w:spacing w:after="0" w:line="240" w:lineRule="auto"/>
        <w:rPr>
          <w:rFonts w:eastAsia="Times New Roman" w:cstheme="minorHAnsi"/>
          <w:color w:val="000000"/>
          <w:sz w:val="18"/>
          <w:szCs w:val="18"/>
        </w:rPr>
      </w:pPr>
    </w:p>
    <w:p w14:paraId="000813AD" w14:textId="5EC40E50" w:rsidR="00380850" w:rsidRDefault="00AE2638" w:rsidP="00380850">
      <w:pPr>
        <w:spacing w:after="0" w:line="240" w:lineRule="auto"/>
        <w:rPr>
          <w:rFonts w:cstheme="minorHAnsi"/>
          <w:color w:val="242424"/>
          <w:shd w:val="clear" w:color="auto" w:fill="FFFFFF"/>
        </w:rPr>
      </w:pPr>
      <w:r w:rsidRPr="00AE2638">
        <w:rPr>
          <w:rFonts w:cstheme="minorHAnsi"/>
          <w:color w:val="242424"/>
          <w:shd w:val="clear" w:color="auto" w:fill="FFFFFF"/>
        </w:rPr>
        <w:t>Building 208 room 312 </w:t>
      </w:r>
      <w:r w:rsidRPr="00AE2638">
        <w:rPr>
          <w:rFonts w:cstheme="minorHAnsi"/>
          <w:color w:val="242424"/>
        </w:rPr>
        <w:br/>
      </w:r>
      <w:r w:rsidRPr="00AE2638">
        <w:rPr>
          <w:rFonts w:cstheme="minorHAnsi"/>
          <w:color w:val="242424"/>
          <w:shd w:val="clear" w:color="auto" w:fill="FFFFFF"/>
        </w:rPr>
        <w:t>Repair 20 2X4 Ceiling Fluorescent fixtures.  Trouble shoot lighting sensors</w:t>
      </w:r>
      <w:r w:rsidRPr="00AE2638">
        <w:rPr>
          <w:rFonts w:cstheme="minorHAnsi"/>
          <w:color w:val="242424"/>
        </w:rPr>
        <w:t xml:space="preserve"> </w:t>
      </w:r>
      <w:r w:rsidRPr="00AE2638">
        <w:rPr>
          <w:rFonts w:cstheme="minorHAnsi"/>
          <w:color w:val="242424"/>
          <w:shd w:val="clear" w:color="auto" w:fill="FFFFFF"/>
        </w:rPr>
        <w:t>2nd Floor hallway repair /replace 3 high hats. </w:t>
      </w:r>
    </w:p>
    <w:p w14:paraId="2265ECC2" w14:textId="77777777" w:rsidR="00AE2638" w:rsidRPr="00AE2638" w:rsidRDefault="00AE2638" w:rsidP="00380850">
      <w:pPr>
        <w:spacing w:after="0" w:line="240" w:lineRule="auto"/>
        <w:rPr>
          <w:rFonts w:eastAsia="Times New Roman" w:cstheme="minorHAnsi"/>
          <w:color w:val="000000"/>
          <w:sz w:val="18"/>
          <w:szCs w:val="18"/>
        </w:rPr>
      </w:pPr>
    </w:p>
    <w:p w14:paraId="4D66F99A" w14:textId="028260B1" w:rsidR="00AE2638" w:rsidRPr="00380850" w:rsidRDefault="00380850" w:rsidP="00380850">
      <w:pPr>
        <w:spacing w:after="0" w:line="240" w:lineRule="auto"/>
        <w:rPr>
          <w:rFonts w:eastAsia="Times New Roman" w:cstheme="minorHAnsi"/>
          <w:color w:val="000000"/>
        </w:rPr>
      </w:pPr>
      <w:r w:rsidRPr="00380850">
        <w:rPr>
          <w:rFonts w:eastAsia="Times New Roman" w:cstheme="minorHAnsi"/>
          <w:color w:val="000000"/>
        </w:rPr>
        <w:t xml:space="preserve">Proposal to: </w:t>
      </w:r>
    </w:p>
    <w:p w14:paraId="43FCF4BA" w14:textId="60D25005" w:rsidR="00672071" w:rsidRPr="00672071" w:rsidRDefault="00AE2638" w:rsidP="00672071">
      <w:pPr>
        <w:autoSpaceDE w:val="0"/>
        <w:autoSpaceDN w:val="0"/>
        <w:adjustRightInd w:val="0"/>
        <w:spacing w:after="0" w:line="240" w:lineRule="auto"/>
        <w:rPr>
          <w:rFonts w:cstheme="minorHAnsi"/>
          <w:sz w:val="18"/>
          <w:szCs w:val="18"/>
        </w:rPr>
      </w:pPr>
      <w:r>
        <w:t xml:space="preserve">Remove </w:t>
      </w:r>
      <w:proofErr w:type="gramStart"/>
      <w:r>
        <w:t>32 Watt</w:t>
      </w:r>
      <w:proofErr w:type="gramEnd"/>
      <w:r>
        <w:t xml:space="preserve"> ballast in twenty 3-light lay in fixtures and replace with LED ballast bypass lamps. Remove and replace 6 26Watt compact fluorescent recessed lighting lamps and ballast and replace with new LED ballast bypass lamps. Remove and replace ballast, emergency battery pack and 26watt compact fluorescent lamps in recessed lighting fixtures.</w:t>
      </w:r>
    </w:p>
    <w:p w14:paraId="5A4560B4" w14:textId="77777777" w:rsidR="00672071" w:rsidRDefault="00672071" w:rsidP="00672071">
      <w:pPr>
        <w:autoSpaceDE w:val="0"/>
        <w:autoSpaceDN w:val="0"/>
        <w:adjustRightInd w:val="0"/>
        <w:spacing w:after="0" w:line="240" w:lineRule="auto"/>
        <w:rPr>
          <w:rFonts w:cstheme="minorHAnsi"/>
          <w:sz w:val="18"/>
          <w:szCs w:val="18"/>
        </w:rPr>
      </w:pPr>
    </w:p>
    <w:p w14:paraId="329BD121" w14:textId="77777777" w:rsidR="00672071" w:rsidRDefault="00672071" w:rsidP="00672071">
      <w:pPr>
        <w:autoSpaceDE w:val="0"/>
        <w:autoSpaceDN w:val="0"/>
        <w:adjustRightInd w:val="0"/>
        <w:spacing w:after="0" w:line="240" w:lineRule="auto"/>
        <w:rPr>
          <w:rFonts w:cstheme="minorHAnsi"/>
          <w:sz w:val="18"/>
          <w:szCs w:val="18"/>
        </w:rPr>
      </w:pPr>
    </w:p>
    <w:tbl>
      <w:tblPr>
        <w:tblpPr w:leftFromText="180" w:rightFromText="180" w:vertAnchor="text" w:horzAnchor="margin" w:tblpXSpec="center" w:tblpY="-10"/>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AE2638" w:rsidRPr="00672071" w14:paraId="3D027FA4"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CE6B54" w14:textId="03A7118E" w:rsidR="00AE2638" w:rsidRPr="00AE2638" w:rsidRDefault="00AE2638" w:rsidP="00AE2638">
            <w:pPr>
              <w:spacing w:after="0" w:line="240" w:lineRule="auto"/>
              <w:rPr>
                <w:rFonts w:eastAsia="Times New Roman" w:cstheme="minorHAnsi"/>
                <w:color w:val="000000"/>
                <w:sz w:val="18"/>
                <w:szCs w:val="18"/>
              </w:rPr>
            </w:pPr>
            <w:bookmarkStart w:id="0" w:name="RANGE!A1:I30"/>
            <w:r w:rsidRPr="00AE2638">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BF8769F" w14:textId="68BB8474"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5EB640A" w14:textId="1CB4FE4B"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269A8E7" w14:textId="2EB14B2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6A817484" w14:textId="1EB5E3D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35FDA8D" w14:textId="7BF896C1"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F500A99" w14:textId="75E91DF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CB34BFA" w14:textId="3C860465"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557678BB" w14:textId="0B432137"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75F6EA4E"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3E78B06" w14:textId="13AE8EE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xml:space="preserve">Over &amp; </w:t>
            </w:r>
            <w:proofErr w:type="gramStart"/>
            <w:r w:rsidRPr="00AE2638">
              <w:rPr>
                <w:rFonts w:cstheme="minorHAnsi"/>
                <w:color w:val="000000"/>
                <w:sz w:val="18"/>
                <w:szCs w:val="18"/>
              </w:rPr>
              <w:t>Above</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14:paraId="04CD33DC" w14:textId="2EB86DE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4B27C2" w14:textId="40F4406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411718" w14:textId="2157993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91FB07D" w14:textId="30F3F84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C26ACD" w14:textId="2673F6D7"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880794" w14:textId="0195760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9768B7" w14:textId="2C2EE63E"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4993E47" w14:textId="231EEDF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6F175A6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879B3D" w14:textId="3EE7B947"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195B3207" w14:textId="6E9578F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AF93A" w14:textId="06FB77D9"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8193D" w14:textId="1C43EDD2"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CCCF39A" w14:textId="36F0B652"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AA4EDC" w14:textId="4DED3C2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A027C2" w14:textId="6335452E"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223583" w14:textId="1698FF9E"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B6BBBFA" w14:textId="52222D5F"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2E9A5B70" w14:textId="77777777" w:rsidTr="00380850">
        <w:trPr>
          <w:trHeight w:val="300"/>
        </w:trPr>
        <w:tc>
          <w:tcPr>
            <w:tcW w:w="3560" w:type="dxa"/>
            <w:tcBorders>
              <w:top w:val="nil"/>
              <w:left w:val="nil"/>
              <w:bottom w:val="nil"/>
              <w:right w:val="nil"/>
            </w:tcBorders>
            <w:shd w:val="clear" w:color="auto" w:fill="auto"/>
            <w:noWrap/>
            <w:vAlign w:val="bottom"/>
            <w:hideMark/>
          </w:tcPr>
          <w:p w14:paraId="6DF439E5" w14:textId="46EA02D9"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building 208 room 312 Repair 20 2X4</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D5DF89B" w14:textId="23B4A836"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173A3C" w14:textId="4E31D13F"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21E729" w14:textId="5AF87FA4"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EAE0827" w14:textId="2A57A3D2"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7BAE89" w14:textId="1A0DF03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E3ACF8" w14:textId="7E50D332"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6F487D" w14:textId="40E52B42"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13CA533" w14:textId="0E9D336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733663AE"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B29D38" w14:textId="3F8E9FE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CSS #90814 - CMI #20184</w:t>
            </w:r>
          </w:p>
        </w:tc>
        <w:tc>
          <w:tcPr>
            <w:tcW w:w="960" w:type="dxa"/>
            <w:tcBorders>
              <w:top w:val="nil"/>
              <w:left w:val="nil"/>
              <w:bottom w:val="single" w:sz="4" w:space="0" w:color="auto"/>
              <w:right w:val="single" w:sz="4" w:space="0" w:color="auto"/>
            </w:tcBorders>
            <w:shd w:val="clear" w:color="auto" w:fill="auto"/>
            <w:noWrap/>
            <w:vAlign w:val="bottom"/>
            <w:hideMark/>
          </w:tcPr>
          <w:p w14:paraId="49465CC3" w14:textId="41435819"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618294" w14:textId="03A28AC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DB2428" w14:textId="2DA3DE5E"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006FBCF" w14:textId="645B6FB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F6EF8C" w14:textId="1BB48A8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507BF1" w14:textId="6B32EA81"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AF9B3A" w14:textId="19E8BBC5"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7E2CF46" w14:textId="6FB5BC5C"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7CDD11D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9AED58" w14:textId="1141235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3A90086F" w14:textId="6E15486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A05E65" w14:textId="299FF20E"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521AE4" w14:textId="77D7F824"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1DE5A44" w14:textId="3BFB6119"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39E0CE" w14:textId="72650BB1"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7233A7" w14:textId="73D7AE9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344809" w14:textId="280EFF2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9BC6E37" w14:textId="0B50898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5B7DE61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033BFA" w14:textId="774F7A4B" w:rsidR="00AE2638" w:rsidRPr="00AE2638" w:rsidRDefault="00D661B3" w:rsidP="00AE2638">
            <w:pPr>
              <w:spacing w:after="0" w:line="240" w:lineRule="auto"/>
              <w:rPr>
                <w:rFonts w:eastAsia="Times New Roman" w:cstheme="minorHAnsi"/>
                <w:color w:val="000000"/>
                <w:sz w:val="18"/>
                <w:szCs w:val="18"/>
              </w:rPr>
            </w:pPr>
            <w:r>
              <w:rPr>
                <w:rFonts w:cstheme="minorHAnsi"/>
                <w:color w:val="000000"/>
                <w:sz w:val="18"/>
                <w:szCs w:val="18"/>
              </w:rPr>
              <w:t>01.25.23</w:t>
            </w:r>
          </w:p>
        </w:tc>
        <w:tc>
          <w:tcPr>
            <w:tcW w:w="960" w:type="dxa"/>
            <w:tcBorders>
              <w:top w:val="nil"/>
              <w:left w:val="nil"/>
              <w:bottom w:val="single" w:sz="4" w:space="0" w:color="auto"/>
              <w:right w:val="single" w:sz="4" w:space="0" w:color="auto"/>
            </w:tcBorders>
            <w:shd w:val="clear" w:color="auto" w:fill="auto"/>
            <w:noWrap/>
            <w:vAlign w:val="bottom"/>
            <w:hideMark/>
          </w:tcPr>
          <w:p w14:paraId="3F20C6DA" w14:textId="0260086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797BA6" w14:textId="7DF5A672"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898312" w14:textId="07473A07"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76155E" w14:textId="0E8CA17F"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1E8A17" w14:textId="0BFC3675"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A4977B" w14:textId="59DF97D4"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41EBA" w14:textId="65DCB85C"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E2BA5A1" w14:textId="1EAA448C"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2E2BE2A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7F0903E" w14:textId="7D99A60B"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A617B" w14:textId="037B576F"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DA860B" w14:textId="026726F4"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555673" w14:textId="2DEF1389"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4E23666" w14:textId="257F075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4D9881" w14:textId="4AC08015"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E08892" w14:textId="22BFC9F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E41EAF" w14:textId="57E034F6"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79EAA7" w14:textId="3161736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2E3B4A2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4A326A3" w14:textId="2F469B7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0E32B9" w14:textId="095E55FF"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BCD88B" w14:textId="78D2AA09"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CC3792" w14:textId="4C07731C"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7CA52B" w14:textId="7964ADA0"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D94741" w14:textId="2B2CB20E"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8F39EA" w14:textId="58CA3BC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ADB3C7" w14:textId="44CB5B5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ED6B71B" w14:textId="5BAE106C"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5960E1D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39938C6" w14:textId="3304AD36"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23E603" w14:textId="215DCDC4"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3BD203" w14:textId="2189FC50"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F49D85" w14:textId="5648C40B"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44BEEC1" w14:textId="4D400676"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132A45" w14:textId="63DA0726"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496FD5" w14:textId="4885421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542542" w14:textId="0CBCC096"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D261784" w14:textId="4B604055"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75C22DE2"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4C3F7F9" w14:textId="3DA1217B" w:rsidR="00AE2638" w:rsidRPr="00AE2638" w:rsidRDefault="00AE2638" w:rsidP="00AE2638">
            <w:pPr>
              <w:spacing w:after="0" w:line="240" w:lineRule="auto"/>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0CFEA0" w14:textId="12CBAED2"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0FAA6" w14:textId="7B63F499"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EC6076" w14:textId="0291F9F7"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513D6482" w14:textId="6B613A37"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45C0AB" w14:textId="71DDDE39"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FD3A1B" w14:textId="760640F3"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76AB23C7" w14:textId="584AB5C6"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1E8880CE" w14:textId="50B1CD92"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 </w:t>
            </w:r>
          </w:p>
        </w:tc>
      </w:tr>
      <w:tr w:rsidR="00AE2638" w:rsidRPr="00672071" w14:paraId="7AA87B80"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5672925" w14:textId="3340DA8E" w:rsidR="00AE2638" w:rsidRPr="00AE2638" w:rsidRDefault="00AE2638" w:rsidP="00AE2638">
            <w:pPr>
              <w:spacing w:after="0" w:line="240" w:lineRule="auto"/>
              <w:rPr>
                <w:rFonts w:eastAsia="Times New Roman" w:cstheme="minorHAnsi"/>
                <w:b/>
                <w:bCs/>
                <w:color w:val="000000"/>
                <w:sz w:val="18"/>
                <w:szCs w:val="18"/>
              </w:rPr>
            </w:pPr>
            <w:r w:rsidRPr="00AE2638">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51A23599" w14:textId="4B51F943"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56EF2185" w14:textId="481D637E"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2EE5DD95" w14:textId="5C1805DE"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4372770B" w14:textId="19123DE3"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194DB9A4" w14:textId="149CE47E"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55D7777B" w14:textId="459DC902"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460F9EA6" w14:textId="7F4B318D"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60460E89" w14:textId="0C7453C7"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Total</w:t>
            </w:r>
          </w:p>
        </w:tc>
      </w:tr>
      <w:tr w:rsidR="00AE2638" w:rsidRPr="00672071" w14:paraId="450D593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96E69F" w14:textId="603BBB9E"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1A24D3" w14:textId="1196059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37BEE" w14:textId="1E9DA919"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B64C07" w14:textId="6AA9F72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68F77F8" w14:textId="6C4000F3"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FA2D41" w14:textId="0D1224D6"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A6C705" w14:textId="21F35BD5"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2DCB55" w14:textId="50D37F55"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DE3E6B" w14:textId="1ECB3403"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72C4AAB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254A7F" w14:textId="664B76FF" w:rsidR="00AE2638" w:rsidRPr="00AE2638" w:rsidRDefault="00AE2638" w:rsidP="00AE2638">
            <w:pPr>
              <w:spacing w:after="0" w:line="240" w:lineRule="auto"/>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A7B750" w14:textId="22808EF6"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30555A" w14:textId="4A177559"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716A4" w14:textId="1DB10B9C"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3C6D37" w14:textId="0E855C1E"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36B670" w14:textId="7CBF721C"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01D043" w14:textId="53F1FFBA"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9F71A2" w14:textId="565768B0"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7D71EC7" w14:textId="37400A55"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r>
      <w:tr w:rsidR="00AE2638" w:rsidRPr="00672071" w14:paraId="4DBD035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DD5C99A" w14:textId="5F7B6FD7" w:rsidR="00AE2638" w:rsidRPr="00AE2638" w:rsidRDefault="00AE2638" w:rsidP="00AE2638">
            <w:pPr>
              <w:spacing w:after="0" w:line="240" w:lineRule="auto"/>
              <w:rPr>
                <w:rFonts w:eastAsia="Times New Roman" w:cstheme="minorHAnsi"/>
                <w:b/>
                <w:bCs/>
                <w:color w:val="000000"/>
                <w:sz w:val="18"/>
                <w:szCs w:val="18"/>
              </w:rPr>
            </w:pPr>
            <w:r w:rsidRPr="00AE2638">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0DA40FDC" w14:textId="1799CB11"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12896" w14:textId="3E52342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7EEF23" w14:textId="4A42E5F7"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A8FA18" w14:textId="725C6969"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8F1F2B" w14:textId="137A6599"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AB9428" w14:textId="4703536B"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F8CB6" w14:textId="6123BC24"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4A5F536" w14:textId="13772D2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20F8A63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350713" w14:textId="270DE90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5D5D22" w14:textId="47B283F3"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CADD82" w14:textId="219820E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A09D50" w14:textId="312D333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C00524" w14:textId="42ECC89B"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21251" w14:textId="644F7FA4"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D577E7" w14:textId="3C756EF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65C7E4" w14:textId="4E1360E1"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B229C0" w14:textId="201FF586"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455B176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0E0C75" w14:textId="724756CF"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7C00DB56" w14:textId="0FE00909"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xml:space="preserve"> </w:t>
            </w:r>
            <w:proofErr w:type="gramStart"/>
            <w:r w:rsidRPr="00AE2638">
              <w:rPr>
                <w:rFonts w:cstheme="minorHAnsi"/>
                <w:color w:val="000000"/>
                <w:sz w:val="18"/>
                <w:szCs w:val="18"/>
              </w:rPr>
              <w:t>$  135.00</w:t>
            </w:r>
            <w:proofErr w:type="gramEnd"/>
            <w:r w:rsidRPr="00AE2638">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47EB75BE" w14:textId="19F0FA0D"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36</w:t>
            </w:r>
          </w:p>
        </w:tc>
        <w:tc>
          <w:tcPr>
            <w:tcW w:w="960" w:type="dxa"/>
            <w:tcBorders>
              <w:top w:val="nil"/>
              <w:left w:val="nil"/>
              <w:bottom w:val="single" w:sz="4" w:space="0" w:color="auto"/>
              <w:right w:val="single" w:sz="4" w:space="0" w:color="auto"/>
            </w:tcBorders>
            <w:shd w:val="clear" w:color="auto" w:fill="auto"/>
            <w:noWrap/>
            <w:vAlign w:val="bottom"/>
            <w:hideMark/>
          </w:tcPr>
          <w:p w14:paraId="2F10CB79" w14:textId="6C99C29D"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25AA571" w14:textId="691F0114"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89BAA3" w14:textId="76769778"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C9F034" w14:textId="464F186A"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10F7CD" w14:textId="380AFA1A"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BFF1F28" w14:textId="0BF9E33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xml:space="preserve"> $        4,860.00 </w:t>
            </w:r>
          </w:p>
        </w:tc>
      </w:tr>
      <w:tr w:rsidR="00AE2638" w:rsidRPr="00672071" w14:paraId="50D804C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29D8409" w14:textId="74748A9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DF4141" w14:textId="353C8F17"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761B6" w14:textId="0C30EC51"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CC49C7" w14:textId="687EAF80"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73715C9" w14:textId="5E1801ED"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B863A" w14:textId="04DDFB91"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69407B" w14:textId="0C76335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DB6741" w14:textId="7E12848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1507C5" w14:textId="25A70A90"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650D89A7"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A3C3BEF" w14:textId="66ABD0C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43D3FA0B" w14:textId="1AC0DE30"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2C5702" w14:textId="704D79D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12A77D" w14:textId="01BB553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CB0565B" w14:textId="40EFA3C4"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EDA2C5" w14:textId="418F94B6"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E8A44DF" w14:textId="503923E3"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980E8AB" w14:textId="39285E9D"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316AB0CE" w14:textId="29EBBD05"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xml:space="preserve"> $        3,045.00 </w:t>
            </w:r>
          </w:p>
        </w:tc>
      </w:tr>
      <w:tr w:rsidR="00AE2638" w:rsidRPr="00672071" w14:paraId="3654277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66BC0F" w14:textId="689E590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4976F9" w14:textId="7CEE7630"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65FB09" w14:textId="1CB2B401"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5C542D" w14:textId="1B2A084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15F5E5" w14:textId="6748C939"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875133" w14:textId="6B6C4478"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42C083" w14:textId="0BF32FC3"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E010CC" w14:textId="317F9B42"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8F12638" w14:textId="0A4D5D67"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46FDB84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57A89AC" w14:textId="39C91721" w:rsidR="00AE2638" w:rsidRPr="00AE2638" w:rsidRDefault="00AE2638" w:rsidP="00AE2638">
            <w:pPr>
              <w:spacing w:after="0" w:line="240" w:lineRule="auto"/>
              <w:rPr>
                <w:rFonts w:eastAsia="Times New Roman" w:cstheme="minorHAnsi"/>
                <w:color w:val="000000"/>
                <w:sz w:val="18"/>
                <w:szCs w:val="18"/>
              </w:rPr>
            </w:pPr>
            <w:r w:rsidRPr="00AE2638">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590060FA" w14:textId="130DBFE8"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953A52" w14:textId="23F7151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EB6462" w14:textId="51049303"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A76E28A" w14:textId="11D609D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DD80EF" w14:textId="021464B5"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A7F82A" w14:textId="300BB936"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E82499" w14:textId="70F0BA39"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FD0C40B" w14:textId="4E4C2590"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xml:space="preserve"> $        7,905.00 </w:t>
            </w:r>
          </w:p>
        </w:tc>
      </w:tr>
      <w:tr w:rsidR="00AE2638" w:rsidRPr="00672071" w14:paraId="271838C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9282CA" w14:textId="62022A4F"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B02573" w14:textId="01B1B581"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996ABE" w14:textId="49C9F822"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A0DD2E" w14:textId="2D28575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75205C1" w14:textId="1E5EE3E8"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B38100" w14:textId="4A9C54FA"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68A634" w14:textId="1D48FD81"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BD047D" w14:textId="5ACAEADD"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6202F5" w14:textId="7C71A63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658E3AF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47514E" w14:textId="34F90C7F" w:rsidR="00AE2638" w:rsidRPr="00AE2638" w:rsidRDefault="00AE2638" w:rsidP="00AE2638">
            <w:pPr>
              <w:spacing w:after="0" w:line="240" w:lineRule="auto"/>
              <w:rPr>
                <w:rFonts w:eastAsia="Times New Roman" w:cstheme="minorHAnsi"/>
                <w:b/>
                <w:bCs/>
                <w:color w:val="000000"/>
                <w:sz w:val="18"/>
                <w:szCs w:val="18"/>
              </w:rPr>
            </w:pPr>
            <w:r w:rsidRPr="00AE2638">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360718D2" w14:textId="170FB9F9"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4FF0F4" w14:textId="2A3EB205"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DB911E" w14:textId="32CA1FBC"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5AE285" w14:textId="49DFFBFB"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B0F21D" w14:textId="1EE706F2"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452EA8" w14:textId="0F300A2F"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1BC0FE" w14:textId="37D88733"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C7A192" w14:textId="69161684"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r>
      <w:tr w:rsidR="00AE2638" w:rsidRPr="00672071" w14:paraId="4ED40A5F"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785F1C" w14:textId="0E82DB3B"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E57F0D" w14:textId="0CE58F0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47F350" w14:textId="651ACAE2"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4DF284" w14:textId="4B414FEB"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75DA379" w14:textId="5D603524"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55138D" w14:textId="09F3FD6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DBE3B7" w14:textId="03EEBA1B"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BB8EA3" w14:textId="09CA5DD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C5BF508" w14:textId="44CAD532"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490A95E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79ECFE1" w14:textId="25EBD70D" w:rsidR="00AE2638" w:rsidRPr="00AE2638" w:rsidRDefault="00AE2638" w:rsidP="00AE2638">
            <w:pPr>
              <w:spacing w:after="0" w:line="240" w:lineRule="auto"/>
              <w:rPr>
                <w:rFonts w:eastAsia="Times New Roman" w:cstheme="minorHAnsi"/>
                <w:b/>
                <w:bCs/>
                <w:color w:val="000000"/>
                <w:sz w:val="18"/>
                <w:szCs w:val="18"/>
              </w:rPr>
            </w:pPr>
            <w:r w:rsidRPr="00AE2638">
              <w:rPr>
                <w:rFonts w:cstheme="minorHAnsi"/>
                <w:color w:val="000000"/>
                <w:sz w:val="18"/>
                <w:szCs w:val="18"/>
              </w:rPr>
              <w:t>2.1 Incurred</w:t>
            </w:r>
          </w:p>
        </w:tc>
        <w:tc>
          <w:tcPr>
            <w:tcW w:w="960" w:type="dxa"/>
            <w:tcBorders>
              <w:top w:val="nil"/>
              <w:left w:val="nil"/>
              <w:bottom w:val="single" w:sz="4" w:space="0" w:color="auto"/>
              <w:right w:val="single" w:sz="4" w:space="0" w:color="auto"/>
            </w:tcBorders>
            <w:shd w:val="clear" w:color="auto" w:fill="auto"/>
            <w:noWrap/>
            <w:vAlign w:val="bottom"/>
            <w:hideMark/>
          </w:tcPr>
          <w:p w14:paraId="6299BDC2" w14:textId="6D1EE316"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119F35" w14:textId="3347651A"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158507" w14:textId="3E3AE84E"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9D300A" w14:textId="0B0FE25B"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48C8F2" w14:textId="65B1B374"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1D98A" w14:textId="0CC9B8C0"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132CA6" w14:textId="6083EDAC"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3A4818C" w14:textId="35FC24FA"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xml:space="preserve"> $           450.00 </w:t>
            </w:r>
          </w:p>
        </w:tc>
      </w:tr>
      <w:tr w:rsidR="00AE2638" w:rsidRPr="00672071" w14:paraId="209118FA"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62581AE" w14:textId="5ACAEE34"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ECC3FB" w14:textId="2ED78BE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2750DF" w14:textId="5278359A"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5648F0" w14:textId="588C53C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38F56F" w14:textId="0B4CEB22"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2C596D" w14:textId="13FC096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6F639E" w14:textId="4605A9AB"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4D8702" w14:textId="6C33223A"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E410CB3" w14:textId="3C2DD1C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23515B0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97802A9" w14:textId="555A411B"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xml:space="preserve">2.2 CE factor </w:t>
            </w:r>
            <w:r w:rsidR="00D661B3">
              <w:rPr>
                <w:rFonts w:cstheme="minorHAnsi"/>
                <w:color w:val="000000"/>
                <w:sz w:val="18"/>
                <w:szCs w:val="18"/>
              </w:rPr>
              <w:t>1.02</w:t>
            </w:r>
            <w:r w:rsidRPr="00AE2638">
              <w:rPr>
                <w:rFonts w:cstheme="minorHAnsi"/>
                <w:color w:val="000000"/>
                <w:sz w:val="18"/>
                <w:szCs w:val="18"/>
              </w:rPr>
              <w:t>%</w:t>
            </w:r>
          </w:p>
        </w:tc>
        <w:tc>
          <w:tcPr>
            <w:tcW w:w="960" w:type="dxa"/>
            <w:tcBorders>
              <w:top w:val="nil"/>
              <w:left w:val="nil"/>
              <w:bottom w:val="single" w:sz="4" w:space="0" w:color="auto"/>
              <w:right w:val="single" w:sz="4" w:space="0" w:color="auto"/>
            </w:tcBorders>
            <w:shd w:val="clear" w:color="auto" w:fill="auto"/>
            <w:noWrap/>
            <w:vAlign w:val="bottom"/>
            <w:hideMark/>
          </w:tcPr>
          <w:p w14:paraId="0C0B176A" w14:textId="6C599C24"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8E0777" w14:textId="4A0C8BB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C11E6D" w14:textId="3FA55770"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B8E5EF" w14:textId="4C0BEC16"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59CD5B" w14:textId="6F6AB428"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27D321" w14:textId="4DA2E3B6"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DB863B" w14:textId="7F3099D0"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CB97F31" w14:textId="2C92EB58"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xml:space="preserve"> $         </w:t>
            </w:r>
            <w:r w:rsidR="00D661B3">
              <w:rPr>
                <w:rFonts w:cstheme="minorHAnsi"/>
                <w:color w:val="000000"/>
                <w:sz w:val="18"/>
                <w:szCs w:val="18"/>
              </w:rPr>
              <w:t>167.10</w:t>
            </w:r>
          </w:p>
        </w:tc>
      </w:tr>
    </w:tbl>
    <w:tbl>
      <w:tblPr>
        <w:tblpPr w:leftFromText="180" w:rightFromText="180" w:vertAnchor="text" w:horzAnchor="margin" w:tblpXSpec="center" w:tblpY="27"/>
        <w:tblW w:w="11660" w:type="dxa"/>
        <w:tblLook w:val="04A0" w:firstRow="1" w:lastRow="0" w:firstColumn="1" w:lastColumn="0" w:noHBand="0" w:noVBand="1"/>
      </w:tblPr>
      <w:tblGrid>
        <w:gridCol w:w="3560"/>
        <w:gridCol w:w="960"/>
        <w:gridCol w:w="960"/>
        <w:gridCol w:w="960"/>
        <w:gridCol w:w="960"/>
        <w:gridCol w:w="960"/>
        <w:gridCol w:w="960"/>
        <w:gridCol w:w="960"/>
        <w:gridCol w:w="1380"/>
      </w:tblGrid>
      <w:tr w:rsidR="00AE2638" w:rsidRPr="00AE2638" w14:paraId="50B9C05A" w14:textId="77777777" w:rsidTr="00AE2638">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1F1881" w14:textId="77777777" w:rsidR="00AE2638" w:rsidRPr="00AE2638" w:rsidRDefault="00AE2638" w:rsidP="00AE2638">
            <w:pPr>
              <w:spacing w:after="0" w:line="240" w:lineRule="auto"/>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5FBBFE3"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5FD5C0F"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3C150D6"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A471416"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3DA4A82"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869581C"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C65FFD2"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14:paraId="4013C001"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r>
      <w:tr w:rsidR="00AE2638" w:rsidRPr="00AE2638" w14:paraId="57FBD79E" w14:textId="77777777" w:rsidTr="00AE263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1151C4F" w14:textId="77777777" w:rsidR="00AE2638" w:rsidRPr="00AE2638" w:rsidRDefault="00AE2638" w:rsidP="00AE2638">
            <w:pPr>
              <w:spacing w:after="0" w:line="240" w:lineRule="auto"/>
              <w:rPr>
                <w:rFonts w:eastAsia="Times New Roman" w:cstheme="minorHAnsi"/>
                <w:b/>
                <w:bCs/>
                <w:color w:val="000000"/>
                <w:sz w:val="18"/>
                <w:szCs w:val="18"/>
              </w:rPr>
            </w:pPr>
            <w:r w:rsidRPr="00AE2638">
              <w:rPr>
                <w:rFonts w:eastAsia="Times New Roman"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21EBAD7C" w14:textId="77777777"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6B3D05" w14:textId="77777777"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10DF64" w14:textId="77777777"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56D724" w14:textId="77777777"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887BC9" w14:textId="77777777"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01A3AA" w14:textId="77777777"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F07BD5" w14:textId="77777777"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02CB9ABC" w14:textId="11E92B34"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xml:space="preserve"> $        </w:t>
            </w:r>
            <w:r w:rsidR="00D661B3">
              <w:rPr>
                <w:rFonts w:eastAsia="Times New Roman" w:cstheme="minorHAnsi"/>
                <w:b/>
                <w:bCs/>
                <w:color w:val="000000"/>
                <w:sz w:val="18"/>
                <w:szCs w:val="18"/>
              </w:rPr>
              <w:t>8,522.10</w:t>
            </w:r>
          </w:p>
        </w:tc>
      </w:tr>
      <w:tr w:rsidR="00AE2638" w:rsidRPr="00AE2638" w14:paraId="69323944" w14:textId="77777777" w:rsidTr="00AE263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38BA083" w14:textId="77777777" w:rsidR="00AE2638" w:rsidRPr="00AE2638" w:rsidRDefault="00AE2638" w:rsidP="00AE2638">
            <w:pPr>
              <w:spacing w:after="0" w:line="240" w:lineRule="auto"/>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99C9CF"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DFECBA"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89964E"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57F630"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8C970F"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8BEB98"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DA1B8F"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676001CE"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r>
    </w:tbl>
    <w:p w14:paraId="1EB29C82" w14:textId="77777777" w:rsidR="00672071" w:rsidRDefault="00672071" w:rsidP="00672071">
      <w:pPr>
        <w:autoSpaceDE w:val="0"/>
        <w:autoSpaceDN w:val="0"/>
        <w:adjustRightInd w:val="0"/>
        <w:spacing w:after="0" w:line="240" w:lineRule="auto"/>
        <w:rPr>
          <w:rFonts w:cstheme="minorHAnsi"/>
          <w:sz w:val="18"/>
          <w:szCs w:val="18"/>
        </w:rPr>
      </w:pPr>
    </w:p>
    <w:p w14:paraId="452ADF93" w14:textId="77777777" w:rsidR="0056037E" w:rsidRDefault="0056037E" w:rsidP="0056037E">
      <w:pPr>
        <w:spacing w:after="0" w:line="240" w:lineRule="auto"/>
        <w:rPr>
          <w:rFonts w:cstheme="minorHAnsi"/>
          <w:sz w:val="18"/>
          <w:szCs w:val="18"/>
        </w:rPr>
      </w:pPr>
    </w:p>
    <w:p w14:paraId="781E0B18"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A9748E" w14:textId="77777777" w:rsidR="00C533A6" w:rsidRDefault="00C533A6" w:rsidP="002D4970">
      <w:pPr>
        <w:spacing w:after="0" w:line="240" w:lineRule="auto"/>
      </w:pPr>
      <w:r>
        <w:separator/>
      </w:r>
    </w:p>
  </w:endnote>
  <w:endnote w:type="continuationSeparator" w:id="0">
    <w:p w14:paraId="75142691" w14:textId="77777777" w:rsidR="00C533A6" w:rsidRDefault="00C533A6"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8B3EC"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81038"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80519"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7F6954" w14:textId="77777777" w:rsidR="00C533A6" w:rsidRDefault="00C533A6" w:rsidP="002D4970">
      <w:pPr>
        <w:spacing w:after="0" w:line="240" w:lineRule="auto"/>
      </w:pPr>
      <w:r>
        <w:separator/>
      </w:r>
    </w:p>
  </w:footnote>
  <w:footnote w:type="continuationSeparator" w:id="0">
    <w:p w14:paraId="448D2F06" w14:textId="77777777" w:rsidR="00C533A6" w:rsidRDefault="00C533A6"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6A57D"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E2FC0"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69963B45" wp14:editId="436CB21D">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F9796"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50399"/>
    <w:multiLevelType w:val="hybridMultilevel"/>
    <w:tmpl w:val="3E968B5A"/>
    <w:lvl w:ilvl="0" w:tplc="80D4C482">
      <w:numFmt w:val="bullet"/>
      <w:lvlText w:val=""/>
      <w:lvlJc w:val="left"/>
      <w:pPr>
        <w:ind w:left="1080" w:hanging="360"/>
      </w:pPr>
      <w:rPr>
        <w:rFonts w:ascii="Symbol" w:eastAsiaTheme="minorHAnsi" w:hAnsi="Symbol"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599991360">
    <w:abstractNumId w:val="1"/>
  </w:num>
  <w:num w:numId="2" w16cid:durableId="3654952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4F72"/>
    <w:rsid w:val="00116BB8"/>
    <w:rsid w:val="001219F8"/>
    <w:rsid w:val="00132EE2"/>
    <w:rsid w:val="001D386C"/>
    <w:rsid w:val="00204114"/>
    <w:rsid w:val="00211BAA"/>
    <w:rsid w:val="00266519"/>
    <w:rsid w:val="002D4970"/>
    <w:rsid w:val="002E3567"/>
    <w:rsid w:val="003026D9"/>
    <w:rsid w:val="00332424"/>
    <w:rsid w:val="00380850"/>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452BE"/>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2638"/>
    <w:rsid w:val="00AE52DF"/>
    <w:rsid w:val="00AE7AE7"/>
    <w:rsid w:val="00B20146"/>
    <w:rsid w:val="00B44F89"/>
    <w:rsid w:val="00B95E4F"/>
    <w:rsid w:val="00BD5A08"/>
    <w:rsid w:val="00BF1A3E"/>
    <w:rsid w:val="00C10CE2"/>
    <w:rsid w:val="00C46BB3"/>
    <w:rsid w:val="00C46E2F"/>
    <w:rsid w:val="00C533A6"/>
    <w:rsid w:val="00C765E6"/>
    <w:rsid w:val="00C835CF"/>
    <w:rsid w:val="00C87EA2"/>
    <w:rsid w:val="00CC7137"/>
    <w:rsid w:val="00D25B4B"/>
    <w:rsid w:val="00D43D9B"/>
    <w:rsid w:val="00D661B3"/>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E575"/>
  <w15:docId w15:val="{142FB87D-74CD-403F-83F2-87AE615C9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3808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 w:id="2097049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230</Words>
  <Characters>1314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2023-01-25T14:39:00Z</dcterms:created>
  <dcterms:modified xsi:type="dcterms:W3CDTF">2023-01-25T14:39:00Z</dcterms:modified>
</cp:coreProperties>
</file>