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542AB9C" w14:textId="77777777" w:rsidR="00AA1C0D" w:rsidRDefault="00AA1C0D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</w:p>
    <w:p w14:paraId="57C32133" w14:textId="79BE6F3D" w:rsidR="00180971" w:rsidRPr="00AA1C0D" w:rsidRDefault="00AA1C0D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AA1C0D">
        <w:rPr>
          <w:rFonts w:cstheme="minorHAnsi"/>
          <w:color w:val="464646"/>
          <w:shd w:val="clear" w:color="auto" w:fill="FFFFFF"/>
        </w:rPr>
        <w:t>Repair CCTV system</w:t>
      </w:r>
    </w:p>
    <w:p w14:paraId="19BE62C3" w14:textId="77777777" w:rsidR="00AA1C0D" w:rsidRPr="00AA1C0D" w:rsidRDefault="00AA1C0D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11BFB900" w14:textId="41E604CD" w:rsidR="005A2279" w:rsidRPr="00AA1C0D" w:rsidRDefault="00AA1C0D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A1C0D">
        <w:rPr>
          <w:rFonts w:cstheme="minorHAnsi"/>
        </w:rPr>
        <w:t>Proposal:</w:t>
      </w:r>
    </w:p>
    <w:p w14:paraId="305301BE" w14:textId="313F78DA" w:rsidR="00AA1C0D" w:rsidRDefault="00AA1C0D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A1C0D">
        <w:rPr>
          <w:rFonts w:cstheme="minorHAnsi"/>
        </w:rPr>
        <w:t xml:space="preserve">Our price is based on the reuse of all Power Supplies, Racks, Wiring, Galaxy and </w:t>
      </w:r>
      <w:proofErr w:type="spellStart"/>
      <w:r w:rsidRPr="00AA1C0D">
        <w:rPr>
          <w:rFonts w:cstheme="minorHAnsi"/>
        </w:rPr>
        <w:t>Veridt</w:t>
      </w:r>
      <w:proofErr w:type="spellEnd"/>
      <w:r w:rsidRPr="00AA1C0D">
        <w:rPr>
          <w:rFonts w:cstheme="minorHAnsi"/>
        </w:rPr>
        <w:t xml:space="preserve"> Hardware (with the exception of one (1) Main Man Door Entrance Reader), Repair/Replacement of Server, Laptop, and DVR, and complete configuration and integration for a </w:t>
      </w:r>
      <w:proofErr w:type="gramStart"/>
      <w:r w:rsidRPr="00AA1C0D">
        <w:rPr>
          <w:rFonts w:cstheme="minorHAnsi"/>
        </w:rPr>
        <w:t>Turn-Key</w:t>
      </w:r>
      <w:proofErr w:type="gramEnd"/>
      <w:r w:rsidRPr="00AA1C0D">
        <w:rPr>
          <w:rFonts w:cstheme="minorHAnsi"/>
        </w:rPr>
        <w:t xml:space="preserve"> fully functional ESS Solution</w:t>
      </w:r>
      <w:r>
        <w:rPr>
          <w:rFonts w:cstheme="minorHAnsi"/>
        </w:rPr>
        <w:t xml:space="preserve">. </w:t>
      </w:r>
    </w:p>
    <w:p w14:paraId="6B0C0FB2" w14:textId="48C30AF6" w:rsidR="00AA1C0D" w:rsidRDefault="00AA1C0D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6F7BC57" w14:textId="77777777" w:rsidR="00ED0E2F" w:rsidRDefault="00ED0E2F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Note:</w:t>
      </w:r>
    </w:p>
    <w:p w14:paraId="7D885D66" w14:textId="64589FCF" w:rsidR="00AA1C0D" w:rsidRDefault="00AA1C0D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All Dell equipment will be purchased from Dell. </w:t>
      </w:r>
    </w:p>
    <w:p w14:paraId="52C2CCC1" w14:textId="4952993F" w:rsidR="00AA1C0D" w:rsidRDefault="00AA1C0D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r>
        <w:rPr>
          <w:rFonts w:cstheme="minorHAnsi"/>
        </w:rPr>
        <w:t>LoCurrent</w:t>
      </w:r>
      <w:proofErr w:type="spellEnd"/>
      <w:r>
        <w:rPr>
          <w:rFonts w:cstheme="minorHAnsi"/>
        </w:rPr>
        <w:t xml:space="preserve"> is a Full-Line Distributor of Galaxy and </w:t>
      </w:r>
      <w:proofErr w:type="spellStart"/>
      <w:r>
        <w:rPr>
          <w:rFonts w:cstheme="minorHAnsi"/>
        </w:rPr>
        <w:t>Veridt</w:t>
      </w:r>
      <w:proofErr w:type="spellEnd"/>
      <w:r w:rsidR="00ED0E2F">
        <w:rPr>
          <w:rFonts w:cstheme="minorHAnsi"/>
        </w:rPr>
        <w:t xml:space="preserve"> so all software will be coming from them. </w:t>
      </w:r>
    </w:p>
    <w:p w14:paraId="00CDF4A3" w14:textId="094963D0" w:rsidR="00ED0E2F" w:rsidRPr="00AA1C0D" w:rsidRDefault="00ED0E2F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proofErr w:type="spellStart"/>
      <w:r>
        <w:rPr>
          <w:rFonts w:cstheme="minorHAnsi"/>
        </w:rPr>
        <w:t>LoCurrent</w:t>
      </w:r>
      <w:proofErr w:type="spellEnd"/>
      <w:r>
        <w:rPr>
          <w:rFonts w:cstheme="minorHAnsi"/>
        </w:rPr>
        <w:t xml:space="preserve"> can install all software and configure it themselves. 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231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ED0E2F" w:rsidRPr="00672071" w14:paraId="07A060CD" w14:textId="77777777" w:rsidTr="00ED0E2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355F2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6504D3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6D950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B908D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655DCB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CC163A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D94F9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8EF80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98A935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75D0060A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4668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Over &amp; </w:t>
            </w:r>
            <w:proofErr w:type="gramStart"/>
            <w:r w:rsidRPr="00AA1C0D">
              <w:rPr>
                <w:rFonts w:cstheme="minorHAnsi"/>
                <w:color w:val="000000"/>
                <w:sz w:val="18"/>
                <w:szCs w:val="18"/>
              </w:rPr>
              <w:t>Above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FC484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2F9C2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4606A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3B3A7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5FCBEE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1F677D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D2142F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5D0685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7C99CF10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492DC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02EB0C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FFF22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EB71AE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74C7C7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20CD2D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6C0474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38618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6C2A27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0410C36E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A228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Repair CCTV system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BEB06D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2FB8B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F8FB4F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CDCA2F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247AA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40F63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9F1F82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889033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59F2667E" w14:textId="77777777" w:rsidTr="00ED0E2F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610B4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CSS #1110 - CMI #18250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B96A4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AEF5D5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9C791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09E1B0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23F8E0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F7E58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ECF0E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A4B2A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0A581429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E09E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7FD601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41BE95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3901EA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0B5929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823A1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2BB7FE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E89AD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349C2B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549C5246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A2A28" w14:textId="4870DA2A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0</w:t>
            </w:r>
            <w:r w:rsidR="0028476B">
              <w:rPr>
                <w:rFonts w:cstheme="minorHAnsi"/>
                <w:color w:val="000000"/>
                <w:sz w:val="18"/>
                <w:szCs w:val="18"/>
              </w:rPr>
              <w:t>9</w:t>
            </w:r>
            <w:r w:rsidRPr="00AA1C0D">
              <w:rPr>
                <w:rFonts w:cstheme="minorHAnsi"/>
                <w:color w:val="000000"/>
                <w:sz w:val="18"/>
                <w:szCs w:val="18"/>
              </w:rPr>
              <w:t>.</w:t>
            </w:r>
            <w:r w:rsidR="0028476B">
              <w:rPr>
                <w:rFonts w:cstheme="minorHAnsi"/>
                <w:color w:val="000000"/>
                <w:sz w:val="18"/>
                <w:szCs w:val="18"/>
              </w:rPr>
              <w:t>26</w:t>
            </w:r>
            <w:r w:rsidRPr="00AA1C0D">
              <w:rPr>
                <w:rFonts w:cstheme="minorHAnsi"/>
                <w:color w:val="000000"/>
                <w:sz w:val="18"/>
                <w:szCs w:val="18"/>
              </w:rPr>
              <w:t>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002263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41280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66682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8750EE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8B424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63C8AE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16A1F1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4F4F27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6590DE9A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D2FBC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CECC7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4471F2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D4413A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D758FE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DB2C2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3F95F2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682AC0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3CC650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6EBB4ACB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89763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94517C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06D572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374742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B5AECE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FFEA2E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C7BC47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8EDA44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5840D0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74332F0C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148C8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1DE05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F5CF4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4DCF24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104B08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1B3929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6CD022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79741A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67FBCA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36199E67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0E82D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F7FA43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8B61A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7EF482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7232D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8D4A3E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5FEA4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E6DCC7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B09A3A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2D785420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EAEA9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F49AE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A9292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B658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11680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8FFBF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814A8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D5BCE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7C188" w14:textId="77777777" w:rsidR="00ED0E2F" w:rsidRPr="00AA1C0D" w:rsidRDefault="00ED0E2F" w:rsidP="00ED0E2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ED0E2F" w:rsidRPr="00672071" w14:paraId="5742842F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21AB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8995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FF1D4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D2D94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A5F42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52E50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E638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D92FB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C659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50750560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5E49A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C682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F258B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27CF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3E04E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0DB57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B6BA0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CBCDB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5EE5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0E9C67E9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C0D31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2D80F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8753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46C2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A3E84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D3714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6CE1D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DEBD4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CEDD2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54A14642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B0839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73D7C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EA287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DDEC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82194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D07E6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4FA4B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2CCE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BF34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59118632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12CDD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300C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20B70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C18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5F2A4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A69EC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759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259E1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EEAC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 $        5,610.00 </w:t>
            </w:r>
          </w:p>
        </w:tc>
      </w:tr>
      <w:tr w:rsidR="00ED0E2F" w:rsidRPr="00672071" w14:paraId="01CECC4F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6051B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EA796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009F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B5F30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8417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B2B71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E53A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C4A6C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C46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0A830213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0B635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1.2 Material/Software/hardware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0258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5DAE3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B060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383B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1452B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77137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28B7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9D73D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 $     12,730.52 </w:t>
            </w:r>
          </w:p>
        </w:tc>
      </w:tr>
      <w:tr w:rsidR="00ED0E2F" w:rsidRPr="00672071" w14:paraId="19C607D5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4E3E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D9B5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CDA8E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948C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A20A2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2C9FC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B87EF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ACF4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F2047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53D80B7E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2728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AA1C0D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60CE3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934C2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9DD9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64E3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3201F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40913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CE02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8E6F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$931.77 </w:t>
            </w:r>
          </w:p>
        </w:tc>
      </w:tr>
      <w:tr w:rsidR="00ED0E2F" w:rsidRPr="00672071" w14:paraId="2D700011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DD271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F019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8461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F292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A5B38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A20AE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46292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6323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1993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5B03C8DE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5648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DD44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5BCF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F8F1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1887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745C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59E33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2EDE1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CCB66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19,272.29 </w:t>
            </w:r>
          </w:p>
        </w:tc>
      </w:tr>
      <w:tr w:rsidR="00ED0E2F" w:rsidRPr="00672071" w14:paraId="6B2E04A4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DCB0F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3D331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9E95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9E068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2F742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47404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3C3E0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E3D1E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B9272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62E5EC64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4F0A0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01D71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6406E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2A7A2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5CC5D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DF5CE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BE0DE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E4FE3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B6386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3BFA674D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AAD25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11EBD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F846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57771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3CDA3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4F122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37634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A5BFD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7F478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1C0152E1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9C84C" w14:textId="47AA68A8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2.1 CE Factor </w:t>
            </w:r>
            <w:r w:rsidR="0028476B">
              <w:rPr>
                <w:rFonts w:cstheme="minorHAnsi"/>
                <w:color w:val="000000"/>
                <w:sz w:val="18"/>
                <w:szCs w:val="18"/>
              </w:rPr>
              <w:t>.90</w:t>
            </w:r>
            <w:r w:rsidRPr="00AA1C0D">
              <w:rPr>
                <w:rFonts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5BE7C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81B2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1840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2A56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06EB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3ED1F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902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33CD3" w14:textId="0B9C1780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 $</w:t>
            </w:r>
            <w:r w:rsidR="0028476B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r w:rsidR="0028476B" w:rsidRPr="0028476B">
              <w:rPr>
                <w:rFonts w:cstheme="minorHAnsi"/>
                <w:color w:val="FF0000"/>
                <w:sz w:val="18"/>
                <w:szCs w:val="18"/>
              </w:rPr>
              <w:t>- 1</w:t>
            </w:r>
            <w:r w:rsidR="0028476B">
              <w:rPr>
                <w:rFonts w:cstheme="minorHAnsi"/>
                <w:color w:val="FF0000"/>
                <w:sz w:val="18"/>
                <w:szCs w:val="18"/>
              </w:rPr>
              <w:t>,</w:t>
            </w:r>
            <w:r w:rsidR="0028476B" w:rsidRPr="0028476B">
              <w:rPr>
                <w:rFonts w:cstheme="minorHAnsi"/>
                <w:color w:val="FF0000"/>
                <w:sz w:val="18"/>
                <w:szCs w:val="18"/>
              </w:rPr>
              <w:t>927.23</w:t>
            </w:r>
            <w:r w:rsidRPr="00AA1C0D">
              <w:rPr>
                <w:rFonts w:cstheme="minorHAnsi"/>
                <w:color w:val="000000"/>
                <w:sz w:val="18"/>
                <w:szCs w:val="18"/>
              </w:rPr>
              <w:t xml:space="preserve">           </w:t>
            </w:r>
          </w:p>
        </w:tc>
      </w:tr>
      <w:tr w:rsidR="00ED0E2F" w:rsidRPr="00672071" w14:paraId="02270B07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54E9D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5C4D1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2911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0524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17D94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866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0367F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7837F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C856A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ED0E2F" w:rsidRPr="00672071" w14:paraId="2E018648" w14:textId="77777777" w:rsidTr="00ED0E2F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EC504" w14:textId="77777777" w:rsidR="00ED0E2F" w:rsidRPr="00AA1C0D" w:rsidRDefault="00ED0E2F" w:rsidP="00ED0E2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8EA25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B670F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D6736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D8EBC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98F8D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D21D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D7DB9" w14:textId="77777777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CFE39" w14:textId="55E966CC" w:rsidR="00ED0E2F" w:rsidRPr="00AA1C0D" w:rsidRDefault="00ED0E2F" w:rsidP="00ED0E2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</w:t>
            </w:r>
            <w:r w:rsidR="0028476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17,345.06</w:t>
            </w:r>
            <w:r w:rsidRPr="00AA1C0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    </w:t>
            </w:r>
          </w:p>
        </w:tc>
      </w:tr>
    </w:tbl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32512" w14:textId="77777777" w:rsidR="00120D56" w:rsidRDefault="00120D56" w:rsidP="002D4970">
      <w:pPr>
        <w:spacing w:after="0" w:line="240" w:lineRule="auto"/>
      </w:pPr>
      <w:r>
        <w:separator/>
      </w:r>
    </w:p>
  </w:endnote>
  <w:endnote w:type="continuationSeparator" w:id="0">
    <w:p w14:paraId="775CFC4B" w14:textId="77777777" w:rsidR="00120D56" w:rsidRDefault="00120D5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D8F6E1" w14:textId="77777777" w:rsidR="00120D56" w:rsidRDefault="00120D56" w:rsidP="002D4970">
      <w:pPr>
        <w:spacing w:after="0" w:line="240" w:lineRule="auto"/>
      </w:pPr>
      <w:r>
        <w:separator/>
      </w:r>
    </w:p>
  </w:footnote>
  <w:footnote w:type="continuationSeparator" w:id="0">
    <w:p w14:paraId="4D11C0D9" w14:textId="77777777" w:rsidR="00120D56" w:rsidRDefault="00120D5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0D56"/>
    <w:rsid w:val="001219F8"/>
    <w:rsid w:val="00132EE2"/>
    <w:rsid w:val="0014343F"/>
    <w:rsid w:val="00180971"/>
    <w:rsid w:val="001D386C"/>
    <w:rsid w:val="00204114"/>
    <w:rsid w:val="00211BAA"/>
    <w:rsid w:val="00266519"/>
    <w:rsid w:val="0028476B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A40E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A1C0D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0E2F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2022-09-26T17:18:00Z</dcterms:created>
  <dcterms:modified xsi:type="dcterms:W3CDTF">2022-09-26T17:18:00Z</dcterms:modified>
</cp:coreProperties>
</file>