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13AF2755" w:rsidR="00180971" w:rsidRPr="00426735" w:rsidRDefault="0042673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26735">
        <w:rPr>
          <w:rFonts w:cstheme="minorHAnsi"/>
          <w:color w:val="464646"/>
          <w:shd w:val="clear" w:color="auto" w:fill="FFFFFF"/>
        </w:rPr>
        <w:t>Repair pressurized air and fluid lines in the OMS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6F14FD01" w14:textId="64483AA5" w:rsidR="00426735" w:rsidRDefault="00426735" w:rsidP="00426735">
      <w:pPr>
        <w:numPr>
          <w:ilvl w:val="0"/>
          <w:numId w:val="3"/>
        </w:numPr>
        <w:spacing w:after="0" w:line="240" w:lineRule="auto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Replace all 10 distribution handles at workstations.</w:t>
      </w:r>
    </w:p>
    <w:p w14:paraId="657D6989" w14:textId="00B63BDD" w:rsidR="00426735" w:rsidRDefault="00426735" w:rsidP="00426735">
      <w:pPr>
        <w:numPr>
          <w:ilvl w:val="1"/>
          <w:numId w:val="3"/>
        </w:numPr>
        <w:spacing w:after="0" w:line="240" w:lineRule="auto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10 </w:t>
      </w:r>
      <w:r>
        <w:rPr>
          <w:rFonts w:ascii="Verdana" w:hAnsi="Verdana"/>
          <w:b/>
          <w:szCs w:val="24"/>
        </w:rPr>
        <w:t>WOLFLUBE</w:t>
      </w:r>
      <w:r>
        <w:rPr>
          <w:rFonts w:ascii="Verdana" w:hAnsi="Verdana"/>
          <w:szCs w:val="24"/>
        </w:rPr>
        <w:t xml:space="preserve"> </w:t>
      </w:r>
      <w:proofErr w:type="gramStart"/>
      <w:r>
        <w:rPr>
          <w:rFonts w:ascii="Verdana" w:hAnsi="Verdana"/>
          <w:szCs w:val="24"/>
        </w:rPr>
        <w:t>mod.#</w:t>
      </w:r>
      <w:proofErr w:type="gramEnd"/>
      <w:r>
        <w:rPr>
          <w:rFonts w:ascii="Verdana" w:hAnsi="Verdana"/>
          <w:szCs w:val="24"/>
        </w:rPr>
        <w:t>250251</w:t>
      </w:r>
    </w:p>
    <w:p w14:paraId="41FEC2A1" w14:textId="17469ED0" w:rsidR="00426735" w:rsidRDefault="00426735" w:rsidP="00426735">
      <w:pPr>
        <w:numPr>
          <w:ilvl w:val="1"/>
          <w:numId w:val="3"/>
        </w:numPr>
        <w:spacing w:after="0" w:line="240" w:lineRule="auto"/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 xml:space="preserve">10 Hose swivel, </w:t>
      </w:r>
      <w:proofErr w:type="gramStart"/>
      <w:r>
        <w:rPr>
          <w:rFonts w:ascii="Verdana" w:hAnsi="Verdana"/>
          <w:szCs w:val="24"/>
        </w:rPr>
        <w:t>Mod.#</w:t>
      </w:r>
      <w:proofErr w:type="gramEnd"/>
      <w:r>
        <w:rPr>
          <w:rFonts w:ascii="Verdana" w:hAnsi="Verdana"/>
          <w:szCs w:val="24"/>
        </w:rPr>
        <w:t>224457</w:t>
      </w:r>
    </w:p>
    <w:p w14:paraId="4DEF5D21" w14:textId="72D493DA" w:rsidR="002017AE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pPr w:leftFromText="180" w:rightFromText="180" w:vertAnchor="text" w:horzAnchor="margin" w:tblpXSpec="center" w:tblpY="131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426735" w:rsidRPr="00426735" w14:paraId="2136DBCD" w14:textId="77777777" w:rsidTr="0042673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600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8E8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9C98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1CE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BFA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324E5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B1EE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BF0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8AA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3D07FE1E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0FD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09D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642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662E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DAC0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DA6D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7651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35E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10D8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6B1AB4BB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CA1F5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24C5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581A5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55E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88C1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D432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36D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944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B3E88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47669D1D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5527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464646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464646"/>
                <w:sz w:val="18"/>
                <w:szCs w:val="18"/>
              </w:rPr>
              <w:t>Repair pressurized air and fluid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3B6A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C7E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374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350C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1E52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C4B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8FD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32247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309B0CBB" w14:textId="77777777" w:rsidTr="0042673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3887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CSS #558- CMI #17634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37F7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DCBB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C795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85E0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C988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2B7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1F5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DE4B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0D0F3B48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1EC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D7EA7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095A5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D800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319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C6E6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3ACB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159C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DF8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1ACCC07B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F3D4" w14:textId="64A26F3E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09.</w:t>
            </w:r>
            <w:r w:rsidR="002C1E12">
              <w:rPr>
                <w:rFonts w:eastAsia="Times New Roman" w:cstheme="minorHAnsi"/>
                <w:color w:val="000000"/>
                <w:sz w:val="18"/>
                <w:szCs w:val="18"/>
              </w:rPr>
              <w:t>26</w:t>
            </w: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C81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0A79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97E4E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505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5FC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B8CF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94E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88D2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23FB1F28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0ECF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EFDF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F45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CB9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964E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7137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3847E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A6B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DB1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4851FD9A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098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5BBF8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8BB7D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6C3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CB1E7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A86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7890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0E88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536B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5431F786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C9F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324CE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DA6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E2D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8ABB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B81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F77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510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8F168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0A375EE3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1BA3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2827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14EB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E506B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FD290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DD946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1FAF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D3A77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C26A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2C4EE8D2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E00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2B499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7510A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C9F0E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EE5A7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D2464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9D94F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28265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163C" w14:textId="77777777" w:rsidR="00426735" w:rsidRPr="00426735" w:rsidRDefault="00426735" w:rsidP="0042673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26735" w:rsidRPr="00426735" w14:paraId="1960491D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7EDA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64B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E5D9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8FC6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9305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BFA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98D1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78AF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1CF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54E3A2ED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8A0C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99DC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7276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45C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A9D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11A7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1D32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F2DC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041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46917668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489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2E72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7C0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604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4D8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8036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20F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C90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DB97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7315EDE6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3BA3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BD7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59BF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CC70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CC96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A7E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F0F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C6DE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2056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2332F0C6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743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059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1969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15E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A3F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36BD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DC00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602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AEA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426735" w:rsidRPr="00426735" w14:paraId="4828D0A3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BB22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1E7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FDAF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667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699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FD4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7FC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FB1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1B77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4FB24707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8C6B8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61F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90B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12B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DFC9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C54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172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B9B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6673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6,400.00 </w:t>
            </w:r>
          </w:p>
        </w:tc>
      </w:tr>
      <w:tr w:rsidR="00426735" w:rsidRPr="00426735" w14:paraId="17A8D612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BAB2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390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1D7E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41A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BA1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7738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6AE0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E7D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81D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72D5940D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368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D7F2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F30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71C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1E1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CA9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32C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35B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830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426735" w:rsidRPr="00426735" w14:paraId="77C7D41E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DBCFF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8494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A71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756C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9E5E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397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B4C3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7078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DA4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4A7C5212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8C8B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97DE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FAC6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4FE8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1D9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B31A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CCC2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D10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EEF3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8,060.00 </w:t>
            </w:r>
          </w:p>
        </w:tc>
      </w:tr>
      <w:tr w:rsidR="00426735" w:rsidRPr="00426735" w14:paraId="0803C588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559C1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0F31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991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0CC9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6B67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EB9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0EB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77D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E9E18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744C4E24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D9879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17E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59AE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F4D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D2F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6AA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89F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9CA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76E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05AE0F5E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EB896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C0F9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BC3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469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4A6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1DC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4EC0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A93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FA94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30C1AC35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4552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08C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41D1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FCDC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003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F48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0E7F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FDCA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B80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426735" w:rsidRPr="00426735" w14:paraId="2F23BBD1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82CCC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4E4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233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E61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BCDF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3D2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E567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7B22D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42F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1E8E619E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91779" w14:textId="45E7DFC9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2.2 CE Factor </w:t>
            </w:r>
            <w:r w:rsidR="002C1E12">
              <w:rPr>
                <w:rFonts w:eastAsia="Times New Roman" w:cstheme="minorHAnsi"/>
                <w:color w:val="000000"/>
                <w:sz w:val="18"/>
                <w:szCs w:val="18"/>
              </w:rPr>
              <w:t>.90</w:t>
            </w: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289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119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189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E05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C967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2EC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0FA3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BD7E" w14:textId="76C1B8DF" w:rsidR="00426735" w:rsidRPr="002C1E12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FF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r w:rsidRPr="002C1E12">
              <w:rPr>
                <w:rFonts w:eastAsia="Times New Roman" w:cstheme="minorHAnsi"/>
                <w:sz w:val="18"/>
                <w:szCs w:val="18"/>
              </w:rPr>
              <w:t>$</w:t>
            </w:r>
            <w:r w:rsidRPr="002C1E12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          </w:t>
            </w:r>
            <w:r w:rsidR="002C1E12" w:rsidRPr="002C1E12">
              <w:rPr>
                <w:rFonts w:eastAsia="Times New Roman" w:cstheme="minorHAnsi"/>
                <w:color w:val="FF0000"/>
                <w:sz w:val="18"/>
                <w:szCs w:val="18"/>
              </w:rPr>
              <w:t>-491.00</w:t>
            </w:r>
            <w:r w:rsidRPr="002C1E12">
              <w:rPr>
                <w:rFonts w:eastAsia="Times New Roman" w:cstheme="minorHAnsi"/>
                <w:color w:val="FF0000"/>
                <w:sz w:val="18"/>
                <w:szCs w:val="18"/>
              </w:rPr>
              <w:t xml:space="preserve"> </w:t>
            </w:r>
          </w:p>
        </w:tc>
      </w:tr>
      <w:tr w:rsidR="00426735" w:rsidRPr="00426735" w14:paraId="12547BFE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B1E1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E98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A528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F71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DF22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4557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261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557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A1B5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26735" w:rsidRPr="00426735" w14:paraId="63D08CD3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56D94" w14:textId="77777777" w:rsidR="00426735" w:rsidRPr="00426735" w:rsidRDefault="00426735" w:rsidP="0042673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AA5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DB2A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CDB5C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8310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F081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5DC62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44B7B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8A26" w14:textId="16B98145" w:rsidR="00426735" w:rsidRPr="00426735" w:rsidRDefault="00426735" w:rsidP="0042673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2C1E12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7,569.00</w:t>
            </w:r>
            <w:r w:rsidRPr="00426735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26735" w:rsidRPr="00426735" w14:paraId="5D2BD9D2" w14:textId="77777777" w:rsidTr="0042673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5D42" w14:textId="77777777" w:rsidR="00426735" w:rsidRPr="00426735" w:rsidRDefault="00426735" w:rsidP="004267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8850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74F04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EF9C9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69B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49B6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7A9F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705BE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3E03" w14:textId="77777777" w:rsidR="00426735" w:rsidRPr="00426735" w:rsidRDefault="00426735" w:rsidP="004267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426735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9C4425" w14:textId="77777777" w:rsidR="00A52CB1" w:rsidRDefault="00A52CB1" w:rsidP="002D4970">
      <w:pPr>
        <w:spacing w:after="0" w:line="240" w:lineRule="auto"/>
      </w:pPr>
      <w:r>
        <w:separator/>
      </w:r>
    </w:p>
  </w:endnote>
  <w:endnote w:type="continuationSeparator" w:id="0">
    <w:p w14:paraId="33CF662B" w14:textId="77777777" w:rsidR="00A52CB1" w:rsidRDefault="00A52CB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F2DFE" w14:textId="77777777" w:rsidR="00A52CB1" w:rsidRDefault="00A52CB1" w:rsidP="002D4970">
      <w:pPr>
        <w:spacing w:after="0" w:line="240" w:lineRule="auto"/>
      </w:pPr>
      <w:r>
        <w:separator/>
      </w:r>
    </w:p>
  </w:footnote>
  <w:footnote w:type="continuationSeparator" w:id="0">
    <w:p w14:paraId="0677B4FF" w14:textId="77777777" w:rsidR="00A52CB1" w:rsidRDefault="00A52CB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187"/>
    <w:multiLevelType w:val="hybridMultilevel"/>
    <w:tmpl w:val="6F78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4003B"/>
    <w:multiLevelType w:val="hybridMultilevel"/>
    <w:tmpl w:val="2A9E63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721C4"/>
    <w:multiLevelType w:val="hybridMultilevel"/>
    <w:tmpl w:val="34424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4"/>
  </w:num>
  <w:num w:numId="2" w16cid:durableId="658383546">
    <w:abstractNumId w:val="2"/>
  </w:num>
  <w:num w:numId="3" w16cid:durableId="17900920">
    <w:abstractNumId w:val="0"/>
  </w:num>
  <w:num w:numId="4" w16cid:durableId="465973099">
    <w:abstractNumId w:val="1"/>
  </w:num>
  <w:num w:numId="5" w16cid:durableId="13185331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C1E12"/>
    <w:rsid w:val="002D4970"/>
    <w:rsid w:val="002E3567"/>
    <w:rsid w:val="003026D9"/>
    <w:rsid w:val="00332424"/>
    <w:rsid w:val="00393962"/>
    <w:rsid w:val="00397C06"/>
    <w:rsid w:val="003D1EA7"/>
    <w:rsid w:val="00411801"/>
    <w:rsid w:val="00426735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52CB1"/>
    <w:rsid w:val="00A942E8"/>
    <w:rsid w:val="00AB1DC2"/>
    <w:rsid w:val="00AE52DF"/>
    <w:rsid w:val="00AE7AE7"/>
    <w:rsid w:val="00B20146"/>
    <w:rsid w:val="00B44F89"/>
    <w:rsid w:val="00B95E4F"/>
    <w:rsid w:val="00BD5A08"/>
    <w:rsid w:val="00BF0441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2022-09-26T14:51:00Z</dcterms:created>
  <dcterms:modified xsi:type="dcterms:W3CDTF">2022-09-26T14:51:00Z</dcterms:modified>
</cp:coreProperties>
</file>