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371A344E" w:rsidR="00C54685" w:rsidRDefault="00C54685" w:rsidP="00467BC4"/>
    <w:p w14:paraId="035562DD" w14:textId="25948F86" w:rsidR="005208E3" w:rsidRPr="005208E3" w:rsidRDefault="005208E3" w:rsidP="00467BC4">
      <w:pPr>
        <w:rPr>
          <w:rFonts w:asciiTheme="minorHAnsi" w:hAnsiTheme="minorHAnsi" w:cstheme="minorHAnsi"/>
          <w:color w:val="000000"/>
          <w:szCs w:val="24"/>
        </w:rPr>
      </w:pPr>
      <w:r w:rsidRPr="005208E3">
        <w:rPr>
          <w:rFonts w:asciiTheme="minorHAnsi" w:hAnsiTheme="minorHAnsi" w:cstheme="minorHAnsi"/>
          <w:color w:val="000000"/>
          <w:szCs w:val="24"/>
        </w:rPr>
        <w:t>Repair wash rack. Wash rack entrance header was hit by a military vehicle.</w:t>
      </w:r>
    </w:p>
    <w:p w14:paraId="4F52D874" w14:textId="3846B824" w:rsidR="005208E3" w:rsidRPr="005208E3" w:rsidRDefault="005208E3" w:rsidP="00467BC4">
      <w:pPr>
        <w:rPr>
          <w:rFonts w:asciiTheme="minorHAnsi" w:hAnsiTheme="minorHAnsi" w:cstheme="minorHAnsi"/>
          <w:color w:val="000000"/>
          <w:szCs w:val="24"/>
        </w:rPr>
      </w:pPr>
    </w:p>
    <w:p w14:paraId="0C12FEB8" w14:textId="44FD611D" w:rsidR="005208E3" w:rsidRPr="005208E3" w:rsidRDefault="005208E3" w:rsidP="00467BC4">
      <w:pPr>
        <w:rPr>
          <w:rFonts w:asciiTheme="minorHAnsi" w:hAnsiTheme="minorHAnsi" w:cstheme="minorHAnsi"/>
          <w:color w:val="000000"/>
          <w:szCs w:val="24"/>
        </w:rPr>
      </w:pPr>
      <w:r w:rsidRPr="005208E3">
        <w:rPr>
          <w:rFonts w:asciiTheme="minorHAnsi" w:hAnsiTheme="minorHAnsi" w:cstheme="minorHAnsi"/>
          <w:color w:val="000000"/>
          <w:szCs w:val="24"/>
        </w:rPr>
        <w:t>Proposal to:</w:t>
      </w:r>
    </w:p>
    <w:p w14:paraId="79B5BFCC" w14:textId="77777777" w:rsidR="005208E3" w:rsidRPr="005208E3" w:rsidRDefault="005208E3" w:rsidP="005208E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-Remove damaged steel framing members, steel siding and trim on each end</w:t>
      </w:r>
    </w:p>
    <w:p w14:paraId="47837897" w14:textId="602C8864" w:rsidR="005208E3" w:rsidRPr="005208E3" w:rsidRDefault="005208E3" w:rsidP="005208E3">
      <w:pPr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of truck wash structure. Door height to be increased to 13-4” from 12ft</w:t>
      </w:r>
    </w:p>
    <w:p w14:paraId="33D489ED" w14:textId="77777777" w:rsidR="005208E3" w:rsidRPr="005208E3" w:rsidRDefault="005208E3" w:rsidP="005208E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Reconstruct (2) door opening to 20ft x 13-4 high</w:t>
      </w:r>
    </w:p>
    <w:p w14:paraId="7BBC2B53" w14:textId="77777777" w:rsidR="005208E3" w:rsidRPr="005208E3" w:rsidRDefault="005208E3" w:rsidP="005208E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-Install new structural girts and purlins.</w:t>
      </w:r>
    </w:p>
    <w:p w14:paraId="7CD7145F" w14:textId="77777777" w:rsidR="005208E3" w:rsidRPr="005208E3" w:rsidRDefault="005208E3" w:rsidP="005208E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-Install new PBR metal siding to match existing.</w:t>
      </w:r>
    </w:p>
    <w:p w14:paraId="62357F37" w14:textId="30B3839B" w:rsidR="005208E3" w:rsidRPr="005208E3" w:rsidRDefault="005208E3" w:rsidP="005208E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-Install new J - mold</w:t>
      </w:r>
    </w:p>
    <w:p w14:paraId="27795CF7" w14:textId="76B26CC3" w:rsidR="005208E3" w:rsidRDefault="005208E3" w:rsidP="005208E3">
      <w:pPr>
        <w:rPr>
          <w:rFonts w:asciiTheme="minorHAnsi" w:hAnsiTheme="minorHAnsi" w:cstheme="minorHAnsi"/>
          <w:szCs w:val="24"/>
        </w:rPr>
      </w:pPr>
      <w:r w:rsidRPr="005208E3">
        <w:rPr>
          <w:rFonts w:asciiTheme="minorHAnsi" w:hAnsiTheme="minorHAnsi" w:cstheme="minorHAnsi"/>
          <w:szCs w:val="24"/>
        </w:rPr>
        <w:t>-Install perimeter door trim.</w:t>
      </w:r>
    </w:p>
    <w:p w14:paraId="3603720C" w14:textId="3D3AFDEB" w:rsidR="00667023" w:rsidRDefault="00667023" w:rsidP="005208E3">
      <w:pPr>
        <w:rPr>
          <w:rFonts w:asciiTheme="minorHAnsi" w:hAnsiTheme="minorHAnsi" w:cstheme="minorHAnsi"/>
          <w:szCs w:val="24"/>
        </w:rPr>
      </w:pPr>
    </w:p>
    <w:p w14:paraId="1B2BE5C2" w14:textId="77A3C74C" w:rsidR="00667023" w:rsidRDefault="00667023" w:rsidP="005208E3">
      <w:pPr>
        <w:rPr>
          <w:rFonts w:asciiTheme="minorHAnsi" w:hAnsiTheme="minorHAnsi" w:cstheme="minorHAnsi"/>
          <w:szCs w:val="24"/>
        </w:rPr>
      </w:pPr>
    </w:p>
    <w:p w14:paraId="6121A30C" w14:textId="3897C99C" w:rsidR="00667023" w:rsidRDefault="00667023" w:rsidP="005208E3">
      <w:pPr>
        <w:rPr>
          <w:rFonts w:asciiTheme="minorHAnsi" w:hAnsiTheme="minorHAnsi" w:cstheme="minorHAnsi"/>
          <w:szCs w:val="24"/>
        </w:rPr>
      </w:pPr>
    </w:p>
    <w:p w14:paraId="321E41FC" w14:textId="77777777" w:rsidR="00667023" w:rsidRPr="005208E3" w:rsidRDefault="00667023" w:rsidP="005208E3">
      <w:pPr>
        <w:rPr>
          <w:rFonts w:asciiTheme="minorHAnsi" w:hAnsiTheme="minorHAnsi" w:cstheme="minorHAnsi"/>
          <w:szCs w:val="24"/>
        </w:rPr>
      </w:pPr>
    </w:p>
    <w:tbl>
      <w:tblPr>
        <w:tblpPr w:leftFromText="180" w:rightFromText="180" w:vertAnchor="text" w:horzAnchor="margin" w:tblpXSpec="center" w:tblpY="49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667023" w:rsidRPr="00667023" w14:paraId="3C1EDDB4" w14:textId="77777777" w:rsidTr="0066702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3ED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6"/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7ED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FBE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F29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72F44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4E8C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B1AA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AC26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B5D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91F90FE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C26E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02B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02AC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5D8B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8E44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885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B4FF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9E54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C4D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35900B57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3EE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33E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0FA5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1325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542F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C7D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4EF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1FDC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3BB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19B44F72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FC7F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wash rack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4EBC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7F0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001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7C6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5EC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AA63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BFCF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3FA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1691EBAC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8C6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#219 - CMI #17195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0F0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26D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B3A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4504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968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837F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4E3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8A5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0C8A6F6F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E49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FB2F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A12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D17C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197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B55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97C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CB0F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ECF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6427248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1AA4D" w14:textId="1C622DF1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  <w:r w:rsidR="00BC081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.0</w:t>
            </w:r>
            <w:r w:rsidR="00BC081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0F8F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B4A5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F3A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6C7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00EB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3175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3CBB0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D94F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3B2C191B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71D8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368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115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F09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0E0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0D4E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5578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77D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238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6726DFE0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E35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8C3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433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61C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167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A0C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F26C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E3F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4BB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28CF172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78A1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9558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906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E62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3FCF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E4E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66F2B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9FE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841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2863ABE4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77C2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230C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4778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A4B4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C6CA0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0ACB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F153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E65A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E56F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1D499F94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61822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7CB5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19F8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46B6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ABA2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80E89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8FD1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FA94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B556" w14:textId="77777777" w:rsidR="00667023" w:rsidRPr="00667023" w:rsidRDefault="00667023" w:rsidP="006670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67023" w:rsidRPr="00667023" w14:paraId="3481849C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A3A5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B13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F86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5F3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9C5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733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510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AAF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CB0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025F305E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924B1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9A3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990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719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C74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9FB8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AEC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EE3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F54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2FA07D22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F2BC4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B8B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17CB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E8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137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3A2A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5129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68D1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40B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16F47AB4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D5F7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111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E71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271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C6CB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430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88D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A480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A0B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93FAA4A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064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1.1 Labor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EF8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825A" w14:textId="4EDA520D" w:rsidR="00667023" w:rsidRPr="00667023" w:rsidRDefault="00AA20D9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AA0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5FD7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D04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9B3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A770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3C06" w14:textId="669ADE89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</w:t>
            </w:r>
            <w:r w:rsidR="00AA20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17,760.00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77199236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4B951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297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DB8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D30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AF3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A461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B9C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C8B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913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7A7EB456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B0F2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875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0E5B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C5F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8EB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F75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FF0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604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E70C" w14:textId="7078EA8E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</w:t>
            </w:r>
            <w:r w:rsidR="00AA20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6,042.19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724FB5A6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9468B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33B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0B89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584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8B88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860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EE37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E85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9069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E6E1136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861E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Equipment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293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96E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D85D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8C7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27F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20E4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CAA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86B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1,600.00 </w:t>
            </w:r>
          </w:p>
        </w:tc>
      </w:tr>
      <w:tr w:rsidR="00667023" w:rsidRPr="00667023" w14:paraId="163F6C5D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277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30A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47AC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93F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074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108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D2F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1681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EA3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516B2E1F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EA5A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1.4 Waste disposal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4BD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874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4DE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0C0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884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3C8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8D6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DFD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667023" w:rsidRPr="00667023" w14:paraId="47856A28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52E23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A42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87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8724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E19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E7C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2896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BCB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99E9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6DC52557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6AED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1.5 Freight / Handling fees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1039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0E4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746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FB9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D8E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F7F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F2F2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080AC" w14:textId="35F82295" w:rsidR="00667023" w:rsidRPr="00667023" w:rsidRDefault="00AA20D9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         375.00</w:t>
            </w:r>
            <w:r w:rsidR="00667023"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6141873D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7929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EBC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92A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DF1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A8C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4C21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5F5F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053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95F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47A75EC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0CD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1.6 20% Material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EB01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5B64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62F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8F8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59E3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4311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5D7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351E" w14:textId="105207EA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</w:t>
            </w:r>
            <w:r w:rsidR="00AA20D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     1,673.44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04328F6D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AB727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1138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235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4BA9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27B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D1E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3BA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D8E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D2B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3C7AFB01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ED17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lastRenderedPageBreak/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507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C4A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576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7D6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D016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D729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E91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7948E" w14:textId="45F3C949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202DB9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27,800.63</w:t>
            </w: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46FAAA1C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3306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48F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191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AC1F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AC0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0C3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A961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DC0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1D30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3FDFCD93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CCED6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B95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E110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0BE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4F534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C1C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D85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F4EA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25F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5BF46F30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4D82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0242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DC2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2C6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C888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E41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582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092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560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4BA041FD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7A73" w14:textId="7C83032C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2.1 CE Factor </w:t>
            </w:r>
            <w:r w:rsidR="003030A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.90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6AD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848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573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62A6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5A58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274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7CD65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5AEE" w14:textId="0710DF53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</w:t>
            </w:r>
            <w:r w:rsidR="00202D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   </w:t>
            </w:r>
            <w:r w:rsidR="003030AB" w:rsidRPr="003030AB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-2,780.07</w:t>
            </w: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        </w:t>
            </w:r>
          </w:p>
        </w:tc>
      </w:tr>
      <w:tr w:rsidR="00667023" w:rsidRPr="00667023" w14:paraId="20E6E461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0657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8F4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52B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DC2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8BB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FDDC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C4B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EB5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62A70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67023" w:rsidRPr="00667023" w14:paraId="6C50C965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20F9" w14:textId="77777777" w:rsidR="00667023" w:rsidRPr="00667023" w:rsidRDefault="00667023" w:rsidP="006670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D21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89D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5832D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242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891F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3BB6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799B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E389" w14:textId="2B859A9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3030A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25,020.56</w:t>
            </w:r>
            <w:r w:rsidRPr="006670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67023" w:rsidRPr="00667023" w14:paraId="75BD354B" w14:textId="77777777" w:rsidTr="006670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2498" w14:textId="77777777" w:rsidR="00667023" w:rsidRPr="00667023" w:rsidRDefault="00667023" w:rsidP="006670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D3A1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9D6E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A6BE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B98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B7B3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1117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68A2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016A" w14:textId="77777777" w:rsidR="00667023" w:rsidRPr="00667023" w:rsidRDefault="00667023" w:rsidP="006670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670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001F66D" w14:textId="56577635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D03D6" w14:textId="77777777" w:rsidR="00DE4566" w:rsidRDefault="00DE4566">
      <w:r>
        <w:separator/>
      </w:r>
    </w:p>
  </w:endnote>
  <w:endnote w:type="continuationSeparator" w:id="0">
    <w:p w14:paraId="4D47C5D2" w14:textId="77777777" w:rsidR="00DE4566" w:rsidRDefault="00DE4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56EFE" w14:textId="77777777" w:rsidR="00DE4566" w:rsidRDefault="00DE4566">
      <w:r>
        <w:separator/>
      </w:r>
    </w:p>
  </w:footnote>
  <w:footnote w:type="continuationSeparator" w:id="0">
    <w:p w14:paraId="53193313" w14:textId="77777777" w:rsidR="00DE4566" w:rsidRDefault="00DE45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280511">
    <w:abstractNumId w:val="1"/>
  </w:num>
  <w:num w:numId="2" w16cid:durableId="430971417">
    <w:abstractNumId w:val="1"/>
  </w:num>
  <w:num w:numId="3" w16cid:durableId="1649239116">
    <w:abstractNumId w:val="7"/>
  </w:num>
  <w:num w:numId="4" w16cid:durableId="877744459">
    <w:abstractNumId w:val="17"/>
  </w:num>
  <w:num w:numId="5" w16cid:durableId="2004628600">
    <w:abstractNumId w:val="20"/>
  </w:num>
  <w:num w:numId="6" w16cid:durableId="280573857">
    <w:abstractNumId w:val="22"/>
  </w:num>
  <w:num w:numId="7" w16cid:durableId="2088065733">
    <w:abstractNumId w:val="3"/>
  </w:num>
  <w:num w:numId="8" w16cid:durableId="1027288617">
    <w:abstractNumId w:val="21"/>
  </w:num>
  <w:num w:numId="9" w16cid:durableId="323971464">
    <w:abstractNumId w:val="6"/>
  </w:num>
  <w:num w:numId="10" w16cid:durableId="731197769">
    <w:abstractNumId w:val="4"/>
  </w:num>
  <w:num w:numId="11" w16cid:durableId="387800413">
    <w:abstractNumId w:val="19"/>
  </w:num>
  <w:num w:numId="12" w16cid:durableId="1825662425">
    <w:abstractNumId w:val="9"/>
  </w:num>
  <w:num w:numId="13" w16cid:durableId="2006585652">
    <w:abstractNumId w:val="12"/>
  </w:num>
  <w:num w:numId="14" w16cid:durableId="1301181708">
    <w:abstractNumId w:val="10"/>
  </w:num>
  <w:num w:numId="15" w16cid:durableId="850293912">
    <w:abstractNumId w:val="0"/>
  </w:num>
  <w:num w:numId="16" w16cid:durableId="1901936458">
    <w:abstractNumId w:val="8"/>
  </w:num>
  <w:num w:numId="17" w16cid:durableId="2081823409">
    <w:abstractNumId w:val="5"/>
  </w:num>
  <w:num w:numId="18" w16cid:durableId="491218070">
    <w:abstractNumId w:val="15"/>
  </w:num>
  <w:num w:numId="19" w16cid:durableId="1470902694">
    <w:abstractNumId w:val="18"/>
  </w:num>
  <w:num w:numId="20" w16cid:durableId="418142094">
    <w:abstractNumId w:val="13"/>
  </w:num>
  <w:num w:numId="21" w16cid:durableId="1178037769">
    <w:abstractNumId w:val="14"/>
  </w:num>
  <w:num w:numId="22" w16cid:durableId="1891532012">
    <w:abstractNumId w:val="11"/>
  </w:num>
  <w:num w:numId="23" w16cid:durableId="796414465">
    <w:abstractNumId w:val="2"/>
  </w:num>
  <w:num w:numId="24" w16cid:durableId="36629488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46C38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2DB9"/>
    <w:rsid w:val="002038A6"/>
    <w:rsid w:val="00207C2A"/>
    <w:rsid w:val="002138DE"/>
    <w:rsid w:val="00215613"/>
    <w:rsid w:val="002169E2"/>
    <w:rsid w:val="002200F4"/>
    <w:rsid w:val="002233E5"/>
    <w:rsid w:val="0022388C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30AB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08E3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67023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0D9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C081E"/>
    <w:rsid w:val="00BC4AAD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DE4566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1691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2022-09-26T14:24:00Z</dcterms:created>
  <dcterms:modified xsi:type="dcterms:W3CDTF">2022-09-26T14:24:00Z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