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22FAA7DC" w:rsidR="0022482C" w:rsidRPr="00DF1E60" w:rsidRDefault="005D24A0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December 30, 2019</w:t>
                            </w:r>
                          </w:p>
                          <w:p w14:paraId="3B576592" w14:textId="74CD5C7F" w:rsidR="00F65FEA" w:rsidRPr="00DF1E60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626176" w14:textId="2A419FF2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2A1C39B" w14:textId="162347B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CMI</w:t>
                            </w:r>
                          </w:p>
                          <w:p w14:paraId="6283915F" w14:textId="40E50478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5285 Shawnee Road</w:t>
                            </w:r>
                          </w:p>
                          <w:p w14:paraId="2CE93CD9" w14:textId="723C5D7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Suite 510</w:t>
                            </w:r>
                          </w:p>
                          <w:p w14:paraId="10DB1FD6" w14:textId="521C06CE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Alexandria, VA</w:t>
                            </w:r>
                          </w:p>
                          <w:p w14:paraId="183DF07E" w14:textId="77777777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648745" w14:textId="545ECBC6" w:rsidR="00F95F31" w:rsidRPr="00DF1E60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BC57F3" w14:textId="7EDE300A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RE: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CSS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22960</w:t>
                            </w:r>
                          </w:p>
                          <w:p w14:paraId="748B8DDB" w14:textId="77777777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015CD1F" w14:textId="5BB75C68" w:rsidR="00696EF4" w:rsidRPr="00DF1E60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United Air Conditioning to provide n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ecessary labor and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materials to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replace RTU # 3 Carrier 48TME006-A-501 serial 1606G50533 at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the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US Army Reserve Center, 123 Route 303, Orangeburg, NY</w:t>
                            </w:r>
                          </w:p>
                          <w:p w14:paraId="549700A4" w14:textId="4906F175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CBB8640" w14:textId="07080EA3" w:rsidR="00F70EC2" w:rsidRDefault="005D24A0" w:rsidP="005D24A0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INCLUDES:</w:t>
                            </w:r>
                          </w:p>
                          <w:p w14:paraId="5B263DF5" w14:textId="5E3BB0D3" w:rsidR="005D24A0" w:rsidRDefault="005D24A0" w:rsidP="005D24A0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Demo and disposal off site of existing unit</w:t>
                            </w:r>
                          </w:p>
                          <w:p w14:paraId="32FB77A1" w14:textId="5FBBE803" w:rsidR="005D24A0" w:rsidRDefault="005D24A0" w:rsidP="005D24A0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Crane and rigging</w:t>
                            </w:r>
                          </w:p>
                          <w:p w14:paraId="46C09321" w14:textId="25BBF14A" w:rsidR="005D24A0" w:rsidRDefault="005D24A0" w:rsidP="005D24A0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New Bryant 582KP06A110 package unit with economizer – unit set on existing curb</w:t>
                            </w:r>
                          </w:p>
                          <w:p w14:paraId="36247B53" w14:textId="71DFB3F4" w:rsidR="005D24A0" w:rsidRDefault="005D24A0" w:rsidP="005D24A0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Necessary power and control wiring to connect to existing</w:t>
                            </w:r>
                          </w:p>
                          <w:p w14:paraId="2E077B99" w14:textId="17B55909" w:rsidR="005D24A0" w:rsidRDefault="005D24A0" w:rsidP="005D24A0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Necessary gas pipe to connect to existing</w:t>
                            </w:r>
                          </w:p>
                          <w:p w14:paraId="23256C16" w14:textId="6D6E889C" w:rsidR="005D24A0" w:rsidRDefault="005D24A0" w:rsidP="005D24A0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Start and test</w:t>
                            </w:r>
                          </w:p>
                          <w:p w14:paraId="447BAA01" w14:textId="77777777" w:rsidR="005D24A0" w:rsidRPr="005D24A0" w:rsidRDefault="005D24A0" w:rsidP="005D24A0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6A40DB9" w14:textId="77777777" w:rsidR="00F95F31" w:rsidRPr="00DF1E60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EXCLUDES:</w:t>
                            </w:r>
                          </w:p>
                          <w:p w14:paraId="125A9A0A" w14:textId="13E2B48C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Overtime labor</w:t>
                            </w:r>
                          </w:p>
                          <w:p w14:paraId="7B351E2C" w14:textId="1C9244F2" w:rsidR="00B86EEB" w:rsidRPr="00DF1E60" w:rsidRDefault="00B86EEB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Prevailing wage rate</w:t>
                            </w:r>
                          </w:p>
                          <w:p w14:paraId="38D4257C" w14:textId="06B28FC2" w:rsidR="00F65FEA" w:rsidRPr="00DF1E60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DAED433" w14:textId="18E1BC12" w:rsidR="00F65FEA" w:rsidRPr="00DF1E60" w:rsidRDefault="00C33FBE" w:rsidP="005D24A0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FD36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14,316.50</w:t>
                            </w:r>
                          </w:p>
                          <w:p w14:paraId="770F6D4F" w14:textId="1B7B30F6" w:rsidR="00F65FEA" w:rsidRPr="00DF1E60" w:rsidRDefault="005D24A0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Fourteen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thousand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three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hundred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sixteen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dollars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0F1B399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A564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1279B61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50% DEPOSIT / BALANCE NET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30</w:t>
                            </w:r>
                            <w:bookmarkStart w:id="0" w:name="_GoBack"/>
                            <w:bookmarkEnd w:id="0"/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22FAA7DC" w:rsidR="0022482C" w:rsidRPr="00DF1E60" w:rsidRDefault="005D24A0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December 30, 2019</w:t>
                      </w:r>
                    </w:p>
                    <w:p w14:paraId="3B576592" w14:textId="74CD5C7F" w:rsidR="00F65FEA" w:rsidRPr="00DF1E60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626176" w14:textId="2A419FF2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2A1C39B" w14:textId="162347B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CMI</w:t>
                      </w:r>
                    </w:p>
                    <w:p w14:paraId="6283915F" w14:textId="40E50478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5285 Shawnee Road</w:t>
                      </w:r>
                    </w:p>
                    <w:p w14:paraId="2CE93CD9" w14:textId="723C5D7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Suite 510</w:t>
                      </w:r>
                    </w:p>
                    <w:p w14:paraId="10DB1FD6" w14:textId="521C06CE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Alexandria, VA</w:t>
                      </w:r>
                    </w:p>
                    <w:p w14:paraId="183DF07E" w14:textId="77777777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648745" w14:textId="545ECBC6" w:rsidR="00F95F31" w:rsidRPr="00DF1E60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BC57F3" w14:textId="7EDE300A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RE: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CSS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22960</w:t>
                      </w:r>
                    </w:p>
                    <w:p w14:paraId="748B8DDB" w14:textId="77777777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015CD1F" w14:textId="5BB75C68" w:rsidR="00696EF4" w:rsidRPr="00DF1E60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United Air Conditioning to provide n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ecessary labor and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materials to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replace RTU # 3 Carrier 48TME006-A-501 serial 1606G50533 at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the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US Army Reserve Center, 123 Route 303, Orangeburg, NY</w:t>
                      </w:r>
                    </w:p>
                    <w:p w14:paraId="549700A4" w14:textId="4906F175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CBB8640" w14:textId="07080EA3" w:rsidR="00F70EC2" w:rsidRDefault="005D24A0" w:rsidP="005D24A0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INCLUDES:</w:t>
                      </w:r>
                    </w:p>
                    <w:p w14:paraId="5B263DF5" w14:textId="5E3BB0D3" w:rsidR="005D24A0" w:rsidRDefault="005D24A0" w:rsidP="005D24A0">
                      <w:pPr>
                        <w:pStyle w:val="ListParagraph"/>
                        <w:widowControl w:val="0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Demo and disposal off site of existing unit</w:t>
                      </w:r>
                    </w:p>
                    <w:p w14:paraId="32FB77A1" w14:textId="5FBBE803" w:rsidR="005D24A0" w:rsidRDefault="005D24A0" w:rsidP="005D24A0">
                      <w:pPr>
                        <w:pStyle w:val="ListParagraph"/>
                        <w:widowControl w:val="0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Crane and rigging</w:t>
                      </w:r>
                    </w:p>
                    <w:p w14:paraId="46C09321" w14:textId="25BBF14A" w:rsidR="005D24A0" w:rsidRDefault="005D24A0" w:rsidP="005D24A0">
                      <w:pPr>
                        <w:pStyle w:val="ListParagraph"/>
                        <w:widowControl w:val="0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New Bryant 582KP06A110 package unit with economizer – unit set on existing curb</w:t>
                      </w:r>
                    </w:p>
                    <w:p w14:paraId="36247B53" w14:textId="71DFB3F4" w:rsidR="005D24A0" w:rsidRDefault="005D24A0" w:rsidP="005D24A0">
                      <w:pPr>
                        <w:pStyle w:val="ListParagraph"/>
                        <w:widowControl w:val="0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Necessary power and control wiring to connect to existing</w:t>
                      </w:r>
                    </w:p>
                    <w:p w14:paraId="2E077B99" w14:textId="17B55909" w:rsidR="005D24A0" w:rsidRDefault="005D24A0" w:rsidP="005D24A0">
                      <w:pPr>
                        <w:pStyle w:val="ListParagraph"/>
                        <w:widowControl w:val="0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Necessary gas pipe to connect to existing</w:t>
                      </w:r>
                    </w:p>
                    <w:p w14:paraId="23256C16" w14:textId="6D6E889C" w:rsidR="005D24A0" w:rsidRDefault="005D24A0" w:rsidP="005D24A0">
                      <w:pPr>
                        <w:pStyle w:val="ListParagraph"/>
                        <w:widowControl w:val="0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Start and test</w:t>
                      </w:r>
                    </w:p>
                    <w:p w14:paraId="447BAA01" w14:textId="77777777" w:rsidR="005D24A0" w:rsidRPr="005D24A0" w:rsidRDefault="005D24A0" w:rsidP="005D24A0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6A40DB9" w14:textId="77777777" w:rsidR="00F95F31" w:rsidRPr="00DF1E60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EXCLUDES:</w:t>
                      </w:r>
                    </w:p>
                    <w:p w14:paraId="125A9A0A" w14:textId="13E2B48C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Overtime labor</w:t>
                      </w:r>
                    </w:p>
                    <w:p w14:paraId="7B351E2C" w14:textId="1C9244F2" w:rsidR="00B86EEB" w:rsidRPr="00DF1E60" w:rsidRDefault="00B86EEB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Prevailing wage rate</w:t>
                      </w:r>
                    </w:p>
                    <w:p w14:paraId="38D4257C" w14:textId="06B28FC2" w:rsidR="00F65FEA" w:rsidRPr="00DF1E60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DAED433" w14:textId="18E1BC12" w:rsidR="00F65FEA" w:rsidRPr="00DF1E60" w:rsidRDefault="00C33FBE" w:rsidP="005D24A0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$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FD36C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14,316.50</w:t>
                      </w:r>
                    </w:p>
                    <w:p w14:paraId="770F6D4F" w14:textId="1B7B30F6" w:rsidR="00F65FEA" w:rsidRPr="00DF1E60" w:rsidRDefault="005D24A0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Fourteen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thousand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three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hundred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sixteen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dollars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&amp; 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0F1B399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A564AF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1279B61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50% DEPOSIT / BALANCE NET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30</w:t>
                      </w:r>
                      <w:bookmarkStart w:id="1" w:name="_GoBack"/>
                      <w:bookmarkEnd w:id="1"/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3AF94EE7" w:rsidR="00F65FEA" w:rsidRPr="00BE33EB" w:rsidRDefault="00DF1E60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3AF94EE7" w:rsidR="00F65FEA" w:rsidRPr="00BE33EB" w:rsidRDefault="00DF1E60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C0703"/>
    <w:multiLevelType w:val="hybridMultilevel"/>
    <w:tmpl w:val="450E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1752E"/>
    <w:multiLevelType w:val="hybridMultilevel"/>
    <w:tmpl w:val="53C8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EEA"/>
    <w:multiLevelType w:val="hybridMultilevel"/>
    <w:tmpl w:val="43C65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7DB0716"/>
    <w:multiLevelType w:val="hybridMultilevel"/>
    <w:tmpl w:val="2FBE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C035CD"/>
    <w:multiLevelType w:val="hybridMultilevel"/>
    <w:tmpl w:val="8D4C0B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E431BB8"/>
    <w:multiLevelType w:val="hybridMultilevel"/>
    <w:tmpl w:val="53B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2228F2"/>
    <w:multiLevelType w:val="hybridMultilevel"/>
    <w:tmpl w:val="30E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12"/>
  </w:num>
  <w:num w:numId="5">
    <w:abstractNumId w:val="3"/>
  </w:num>
  <w:num w:numId="6">
    <w:abstractNumId w:val="14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10"/>
  </w:num>
  <w:num w:numId="13">
    <w:abstractNumId w:val="5"/>
  </w:num>
  <w:num w:numId="14">
    <w:abstractNumId w:val="9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D49A5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2135"/>
    <w:rsid w:val="0056356D"/>
    <w:rsid w:val="00573D69"/>
    <w:rsid w:val="00576196"/>
    <w:rsid w:val="005945E0"/>
    <w:rsid w:val="005A4FFC"/>
    <w:rsid w:val="005B1935"/>
    <w:rsid w:val="005B3564"/>
    <w:rsid w:val="005C4AA8"/>
    <w:rsid w:val="005D24A0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13269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7405A"/>
    <w:rsid w:val="00881C81"/>
    <w:rsid w:val="00892E33"/>
    <w:rsid w:val="008C198D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564AF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86EEB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CF7096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1E60"/>
    <w:rsid w:val="00DF74C7"/>
    <w:rsid w:val="00E10DF5"/>
    <w:rsid w:val="00E145D1"/>
    <w:rsid w:val="00E276E7"/>
    <w:rsid w:val="00E3797A"/>
    <w:rsid w:val="00E52F4E"/>
    <w:rsid w:val="00E62DCA"/>
    <w:rsid w:val="00E6487D"/>
    <w:rsid w:val="00E655CD"/>
    <w:rsid w:val="00EA638E"/>
    <w:rsid w:val="00F61D4B"/>
    <w:rsid w:val="00F65FEA"/>
    <w:rsid w:val="00F70A58"/>
    <w:rsid w:val="00F70EC2"/>
    <w:rsid w:val="00F95F31"/>
    <w:rsid w:val="00FA5371"/>
    <w:rsid w:val="00FB33D4"/>
    <w:rsid w:val="00FC5665"/>
    <w:rsid w:val="00FD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</dc:creator>
  <cp:lastModifiedBy>Chris</cp:lastModifiedBy>
  <cp:revision>2</cp:revision>
  <cp:lastPrinted>2019-08-02T13:10:00Z</cp:lastPrinted>
  <dcterms:created xsi:type="dcterms:W3CDTF">2020-01-03T18:47:00Z</dcterms:created>
  <dcterms:modified xsi:type="dcterms:W3CDTF">2020-01-03T18:47:00Z</dcterms:modified>
</cp:coreProperties>
</file>