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0C7D3" w14:textId="77777777" w:rsidR="00747B48" w:rsidRDefault="00747B48"/>
    <w:p w14:paraId="43EEB867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38251D96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02ECD8FD" w14:textId="354CC9FB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E51A9C">
        <w:t>024</w:t>
      </w:r>
    </w:p>
    <w:p w14:paraId="534D1F0D" w14:textId="3638C7D1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>
        <w:t xml:space="preserve"> </w:t>
      </w:r>
      <w:r w:rsidR="005501FE">
        <w:t>1</w:t>
      </w:r>
      <w:r w:rsidR="00E51A9C">
        <w:t>7330</w:t>
      </w:r>
      <w:bookmarkStart w:id="0" w:name="_GoBack"/>
      <w:bookmarkEnd w:id="0"/>
    </w:p>
    <w:p w14:paraId="50AD17F5" w14:textId="52B633FF" w:rsidR="0069430D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85305C">
        <w:t>3196</w:t>
      </w:r>
    </w:p>
    <w:p w14:paraId="1B7CE181" w14:textId="2A9464B8" w:rsidR="0044704D" w:rsidRDefault="0044704D" w:rsidP="007C20FB">
      <w:pPr>
        <w:spacing w:after="0" w:line="360" w:lineRule="auto"/>
      </w:pPr>
      <w:r w:rsidRPr="007C20FB">
        <w:rPr>
          <w:b/>
        </w:rPr>
        <w:t>Date Issued:</w:t>
      </w:r>
      <w:r w:rsidR="005501FE">
        <w:rPr>
          <w:b/>
        </w:rPr>
        <w:t xml:space="preserve"> </w:t>
      </w:r>
      <w:r w:rsidR="00E51A9C">
        <w:rPr>
          <w:b/>
        </w:rPr>
        <w:t>5/7</w:t>
      </w:r>
      <w:r w:rsidR="005501FE">
        <w:rPr>
          <w:b/>
        </w:rPr>
        <w:t>/2019</w:t>
      </w:r>
    </w:p>
    <w:p w14:paraId="20E3E0FD" w14:textId="72BFA49C" w:rsidR="000F7D67" w:rsidRDefault="0044704D" w:rsidP="00392A9B">
      <w:pPr>
        <w:pStyle w:val="NormalWeb"/>
        <w:spacing w:before="0" w:beforeAutospacing="0" w:after="0" w:afterAutospacing="0"/>
      </w:pPr>
      <w:r w:rsidRPr="007C20FB">
        <w:rPr>
          <w:b/>
        </w:rPr>
        <w:t xml:space="preserve">Original </w:t>
      </w:r>
      <w:r w:rsidR="00D34526" w:rsidRPr="007C20FB">
        <w:rPr>
          <w:b/>
        </w:rPr>
        <w:t>Description</w:t>
      </w:r>
      <w:r w:rsidR="005501FE">
        <w:rPr>
          <w:b/>
        </w:rPr>
        <w:t>:</w:t>
      </w:r>
      <w:r w:rsidR="005501FE" w:rsidRPr="005501FE">
        <w:t xml:space="preserve"> </w:t>
      </w:r>
      <w:r w:rsidR="005501FE">
        <w:t xml:space="preserve">repair solar light on </w:t>
      </w:r>
      <w:r w:rsidR="0010451B">
        <w:t>poles in</w:t>
      </w:r>
      <w:r w:rsidR="005501FE">
        <w:t xml:space="preserve"> parking lots (POV) 12</w:t>
      </w:r>
    </w:p>
    <w:p w14:paraId="613B1C8E" w14:textId="77777777" w:rsidR="0096426B" w:rsidRPr="0096426B" w:rsidRDefault="000F7D67" w:rsidP="00392A9B">
      <w:pPr>
        <w:pStyle w:val="Default"/>
        <w:jc w:val="right"/>
        <w:rPr>
          <w:rFonts w:ascii="Californian FB" w:hAnsi="Californian FB" w:cs="Californian FB"/>
        </w:rPr>
      </w:pPr>
      <w:r>
        <w:tab/>
      </w:r>
    </w:p>
    <w:p w14:paraId="64055A8A" w14:textId="77777777" w:rsidR="005501FE" w:rsidRDefault="00392A9B" w:rsidP="007C20FB">
      <w:pPr>
        <w:spacing w:after="0" w:line="360" w:lineRule="auto"/>
        <w:rPr>
          <w:b/>
        </w:rPr>
      </w:pPr>
      <w:r>
        <w:rPr>
          <w:b/>
        </w:rPr>
        <w:t>Repairs Needed:</w:t>
      </w:r>
      <w:r w:rsidR="005501FE">
        <w:rPr>
          <w:b/>
        </w:rPr>
        <w:t xml:space="preserve"> </w:t>
      </w:r>
    </w:p>
    <w:tbl>
      <w:tblPr>
        <w:tblW w:w="10725" w:type="dxa"/>
        <w:tblInd w:w="108" w:type="dxa"/>
        <w:tblLook w:val="04A0" w:firstRow="1" w:lastRow="0" w:firstColumn="1" w:lastColumn="0" w:noHBand="0" w:noVBand="1"/>
      </w:tblPr>
      <w:tblGrid>
        <w:gridCol w:w="1158"/>
        <w:gridCol w:w="1157"/>
        <w:gridCol w:w="1157"/>
        <w:gridCol w:w="1157"/>
        <w:gridCol w:w="1157"/>
        <w:gridCol w:w="1157"/>
        <w:gridCol w:w="1157"/>
        <w:gridCol w:w="1445"/>
        <w:gridCol w:w="1180"/>
      </w:tblGrid>
      <w:tr w:rsidR="005501FE" w:rsidRPr="005501FE" w14:paraId="6174FC3F" w14:textId="77777777" w:rsidTr="005501FE">
        <w:trPr>
          <w:trHeight w:val="300"/>
        </w:trPr>
        <w:tc>
          <w:tcPr>
            <w:tcW w:w="8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5A0B" w14:textId="0EBF4792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>1.Repair a Qty of 1</w:t>
            </w:r>
            <w:r w:rsidR="00E51A9C"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 Solar Light Parking Lot Lighting Fixtures.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1FC8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EF94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01FE" w:rsidRPr="005501FE" w14:paraId="21CA088A" w14:textId="77777777" w:rsidTr="005501FE">
        <w:trPr>
          <w:trHeight w:val="300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E3E9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587C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43AB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E0EB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837E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56D0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1B77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7D05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0C05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01FE" w:rsidRPr="005501FE" w14:paraId="5FA13AFA" w14:textId="77777777" w:rsidTr="005501FE">
        <w:trPr>
          <w:trHeight w:val="300"/>
        </w:trPr>
        <w:tc>
          <w:tcPr>
            <w:tcW w:w="95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5F1D" w14:textId="3DCD9E82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2.Repairs will be Limited to Replacing </w:t>
            </w:r>
            <w:r w:rsidR="00E51A9C">
              <w:rPr>
                <w:rFonts w:ascii="Arial" w:eastAsia="Times New Roman" w:hAnsi="Arial" w:cs="Arial"/>
                <w:sz w:val="24"/>
                <w:szCs w:val="24"/>
              </w:rPr>
              <w:t>30</w:t>
            </w: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 Gel Type Deep Cycle Solar Batteries.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B23B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501FE" w:rsidRPr="005501FE" w14:paraId="7B9252E6" w14:textId="77777777" w:rsidTr="005501FE">
        <w:trPr>
          <w:trHeight w:val="300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75D7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9DF5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AC93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64D0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3822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4F83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224A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5895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34F4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01FE" w:rsidRPr="005501FE" w14:paraId="6A91EAC6" w14:textId="77777777" w:rsidTr="005501FE">
        <w:trPr>
          <w:trHeight w:val="300"/>
        </w:trPr>
        <w:tc>
          <w:tcPr>
            <w:tcW w:w="8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2EBA" w14:textId="1BE96603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3. Install </w:t>
            </w:r>
            <w:r w:rsidR="00E51A9C">
              <w:rPr>
                <w:rFonts w:ascii="Arial" w:eastAsia="Times New Roman" w:hAnsi="Arial" w:cs="Arial"/>
                <w:sz w:val="24"/>
                <w:szCs w:val="24"/>
              </w:rPr>
              <w:t>30</w:t>
            </w: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 New 12 Volt 100AH Deep Cycle Gel Type Solar Batteries.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6213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37D6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01FE" w:rsidRPr="005501FE" w14:paraId="60B6129F" w14:textId="77777777" w:rsidTr="005501FE">
        <w:trPr>
          <w:trHeight w:val="300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AC8E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C2BD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AFF1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7DE0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E598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F5A7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BDD8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C775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B1FE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01FE" w:rsidRPr="005501FE" w14:paraId="3345CAE4" w14:textId="77777777" w:rsidTr="005501FE">
        <w:trPr>
          <w:trHeight w:val="300"/>
        </w:trPr>
        <w:tc>
          <w:tcPr>
            <w:tcW w:w="107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4430" w14:textId="47B3FF8A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4.Units are not functioning currently, and integrity of a working solar system per light pole, </w:t>
            </w:r>
          </w:p>
        </w:tc>
      </w:tr>
      <w:tr w:rsidR="005501FE" w:rsidRPr="005501FE" w14:paraId="4EB2FF6A" w14:textId="77777777" w:rsidTr="005501FE">
        <w:trPr>
          <w:trHeight w:val="300"/>
        </w:trPr>
        <w:tc>
          <w:tcPr>
            <w:tcW w:w="95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646C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>can't be evaluated until replacement batteries are installed. Control Modules, Solar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43AB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501FE" w:rsidRPr="005501FE" w14:paraId="40C62803" w14:textId="77777777" w:rsidTr="005501FE">
        <w:trPr>
          <w:trHeight w:val="300"/>
        </w:trPr>
        <w:tc>
          <w:tcPr>
            <w:tcW w:w="95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6EEF" w14:textId="759778DA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Collectors, </w:t>
            </w:r>
            <w:r w:rsidR="0010451B" w:rsidRPr="005501FE">
              <w:rPr>
                <w:rFonts w:ascii="Arial" w:eastAsia="Times New Roman" w:hAnsi="Arial" w:cs="Arial"/>
                <w:sz w:val="24"/>
                <w:szCs w:val="24"/>
              </w:rPr>
              <w:t>wiring</w:t>
            </w:r>
            <w:r w:rsidRPr="005501FE">
              <w:rPr>
                <w:rFonts w:ascii="Arial" w:eastAsia="Times New Roman" w:hAnsi="Arial" w:cs="Arial"/>
                <w:sz w:val="24"/>
                <w:szCs w:val="24"/>
              </w:rPr>
              <w:t xml:space="preserve"> harness and other components are not included in repairs.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901A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501FE" w:rsidRPr="005501FE" w14:paraId="65DDD1FA" w14:textId="77777777" w:rsidTr="005501FE">
        <w:trPr>
          <w:trHeight w:val="300"/>
        </w:trPr>
        <w:tc>
          <w:tcPr>
            <w:tcW w:w="107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CA98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>When battery replacement is completed, testing of system will be performed once the batteries</w:t>
            </w:r>
          </w:p>
        </w:tc>
      </w:tr>
      <w:tr w:rsidR="005501FE" w:rsidRPr="005501FE" w14:paraId="0F02CE16" w14:textId="77777777" w:rsidTr="005501FE">
        <w:trPr>
          <w:trHeight w:val="300"/>
        </w:trPr>
        <w:tc>
          <w:tcPr>
            <w:tcW w:w="95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5CD5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>have fully charged. If additional work is required, an additional work order will be required.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1845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501FE" w:rsidRPr="005501FE" w14:paraId="62EA3EB7" w14:textId="77777777" w:rsidTr="005501FE">
        <w:trPr>
          <w:trHeight w:val="300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CC40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9E2C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DF9E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7DE1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CD2C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DFCF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E556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E59E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9BEA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01FE" w:rsidRPr="005501FE" w14:paraId="722D4204" w14:textId="77777777" w:rsidTr="005501FE">
        <w:trPr>
          <w:trHeight w:val="300"/>
        </w:trPr>
        <w:tc>
          <w:tcPr>
            <w:tcW w:w="95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E319" w14:textId="06545775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501FE">
              <w:rPr>
                <w:rFonts w:ascii="Arial" w:eastAsia="Times New Roman" w:hAnsi="Arial" w:cs="Arial"/>
                <w:sz w:val="24"/>
                <w:szCs w:val="24"/>
              </w:rPr>
              <w:t>5. Disposal of existing Solar batteries will be the responsibility of the USARC.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1025" w14:textId="77777777" w:rsidR="005501FE" w:rsidRPr="005501FE" w:rsidRDefault="005501FE" w:rsidP="005501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501FE" w:rsidRPr="005501FE" w14:paraId="3D9A986A" w14:textId="77777777" w:rsidTr="005501FE">
        <w:trPr>
          <w:trHeight w:val="300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86D8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DBD1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C87A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CB34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96C1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5689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993E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A056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E1A6" w14:textId="77777777" w:rsidR="005501FE" w:rsidRPr="005501FE" w:rsidRDefault="005501FE" w:rsidP="00550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880A91E" w14:textId="7FE735BC" w:rsidR="00392A9B" w:rsidRDefault="00392A9B" w:rsidP="007C20FB">
      <w:pPr>
        <w:spacing w:after="0" w:line="360" w:lineRule="auto"/>
        <w:rPr>
          <w:b/>
        </w:rPr>
      </w:pPr>
    </w:p>
    <w:p w14:paraId="2AE4DAE3" w14:textId="4F76B6ED"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  <w:r w:rsidR="00B54C42">
        <w:rPr>
          <w:b/>
        </w:rPr>
        <w:t>10748, 10752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11"/>
        <w:gridCol w:w="2198"/>
        <w:gridCol w:w="709"/>
        <w:gridCol w:w="933"/>
        <w:gridCol w:w="835"/>
        <w:gridCol w:w="1008"/>
        <w:gridCol w:w="1065"/>
        <w:gridCol w:w="967"/>
      </w:tblGrid>
      <w:tr w:rsidR="0000723C" w:rsidRPr="0000723C" w14:paraId="57142DA2" w14:textId="77777777" w:rsidTr="00392A9B">
        <w:tc>
          <w:tcPr>
            <w:tcW w:w="496" w:type="pct"/>
            <w:vAlign w:val="center"/>
          </w:tcPr>
          <w:p w14:paraId="28ADFB07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3583F6BD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229D772B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0DF1838B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05501396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C0C1BC9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2792D40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46DBBFB8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756C6C3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5E01245D" w14:textId="77777777" w:rsidTr="00392A9B">
        <w:tc>
          <w:tcPr>
            <w:tcW w:w="496" w:type="pct"/>
            <w:vAlign w:val="center"/>
          </w:tcPr>
          <w:p w14:paraId="3C27975D" w14:textId="4CAC9E7C" w:rsidR="0000723C" w:rsidRPr="0000723C" w:rsidRDefault="00E51A9C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476" w:type="pct"/>
            <w:vAlign w:val="center"/>
          </w:tcPr>
          <w:p w14:paraId="55E699C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AA5928D" w14:textId="09A009D6" w:rsidR="0005123F" w:rsidRPr="007F105D" w:rsidRDefault="008600D2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t xml:space="preserve"> </w:t>
            </w:r>
            <w:r w:rsidR="00392A9B">
              <w:t xml:space="preserve"> </w:t>
            </w:r>
            <w:r w:rsidR="00264C85">
              <w:t>Solar Batteries</w:t>
            </w:r>
          </w:p>
        </w:tc>
        <w:tc>
          <w:tcPr>
            <w:tcW w:w="370" w:type="pct"/>
            <w:vAlign w:val="center"/>
          </w:tcPr>
          <w:p w14:paraId="0CF3F45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05F20554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30C318D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79BF7B2" w14:textId="77777777" w:rsidR="0000723C" w:rsidRPr="00D34BF9" w:rsidRDefault="008600D2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2A9B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457A457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EC81CAD" w14:textId="04F68721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E51A9C">
              <w:rPr>
                <w:sz w:val="20"/>
                <w:szCs w:val="20"/>
              </w:rPr>
              <w:t>8,800.00</w:t>
            </w:r>
          </w:p>
        </w:tc>
      </w:tr>
      <w:tr w:rsidR="0000723C" w:rsidRPr="0000723C" w14:paraId="18CB1B0D" w14:textId="77777777" w:rsidTr="00392A9B">
        <w:tc>
          <w:tcPr>
            <w:tcW w:w="496" w:type="pct"/>
            <w:vAlign w:val="center"/>
          </w:tcPr>
          <w:p w14:paraId="6CDCE604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171064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180C0368" w14:textId="77777777" w:rsidR="0000723C" w:rsidRPr="0005123F" w:rsidRDefault="008600D2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392A9B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1FEB664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4BE8B4E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3CF2F1F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F38BD1C" w14:textId="77777777"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4EBBC01A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3C572A0" w14:textId="77777777"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74013C49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42D97AA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2C43CDC3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0396AEF" w14:textId="77777777" w:rsidR="0000723C" w:rsidRPr="0005123F" w:rsidRDefault="008600D2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75C83C65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DC1EC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3391FD64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02B2B581" w14:textId="77777777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1CE9D6FA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51E908BE" w14:textId="77777777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56786451" w14:textId="77777777" w:rsidTr="00392A9B">
        <w:tc>
          <w:tcPr>
            <w:tcW w:w="496" w:type="pct"/>
            <w:vAlign w:val="center"/>
          </w:tcPr>
          <w:p w14:paraId="6E729F7F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3E5DC964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F03DDB7" w14:textId="77777777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0" w:type="pct"/>
            <w:vAlign w:val="center"/>
          </w:tcPr>
          <w:p w14:paraId="425D8DE5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1A1970E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D0DC255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73E52459" w14:textId="7777777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8B052A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5F5EE4B2" w14:textId="77777777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14C7688E" w14:textId="77777777" w:rsidTr="00392A9B">
        <w:tc>
          <w:tcPr>
            <w:tcW w:w="496" w:type="pct"/>
            <w:vAlign w:val="center"/>
          </w:tcPr>
          <w:p w14:paraId="63AD679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E6C08D7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19BD2AE" w14:textId="77777777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31EE4E5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E40B72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33C00314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842E5EA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97B1F1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363BFF2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14:paraId="357D0004" w14:textId="77777777" w:rsidTr="00392A9B">
        <w:tc>
          <w:tcPr>
            <w:tcW w:w="496" w:type="pct"/>
            <w:vAlign w:val="center"/>
          </w:tcPr>
          <w:p w14:paraId="4102C78F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22AE86BA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1C7355E1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0FB25715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47C378E6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3101F934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3C21E14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908A51B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BB2CD5C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77658C5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323843B3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338A0478" w14:textId="77777777"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14:paraId="50DA2C49" w14:textId="77777777"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lastRenderedPageBreak/>
        <w:t>Estimate Summary: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1"/>
        <w:gridCol w:w="1321"/>
        <w:gridCol w:w="1321"/>
        <w:gridCol w:w="1322"/>
        <w:gridCol w:w="1322"/>
        <w:gridCol w:w="1322"/>
        <w:gridCol w:w="1617"/>
      </w:tblGrid>
      <w:tr w:rsidR="0033316F" w:rsidRPr="0069430D" w14:paraId="68B66BE0" w14:textId="77777777" w:rsidTr="0000723C">
        <w:tc>
          <w:tcPr>
            <w:tcW w:w="692" w:type="pct"/>
          </w:tcPr>
          <w:p w14:paraId="5CE1CB4D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5D41408F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2B5683E5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10EA8C8" w14:textId="53D51F01" w:rsidR="0033316F" w:rsidRPr="0069430D" w:rsidRDefault="00264C85" w:rsidP="007C20FB">
            <w:pPr>
              <w:jc w:val="center"/>
              <w:rPr>
                <w:b/>
              </w:rPr>
            </w:pPr>
            <w:r>
              <w:rPr>
                <w:b/>
              </w:rPr>
              <w:t>Rental Fees</w:t>
            </w:r>
            <w:r w:rsidR="00312C46">
              <w:rPr>
                <w:b/>
              </w:rPr>
              <w:t xml:space="preserve"> </w:t>
            </w:r>
          </w:p>
        </w:tc>
        <w:tc>
          <w:tcPr>
            <w:tcW w:w="692" w:type="pct"/>
          </w:tcPr>
          <w:p w14:paraId="1A6DCA2A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00F16801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82FB16D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68E97EC6" w14:textId="77777777" w:rsidTr="0000723C">
        <w:tc>
          <w:tcPr>
            <w:tcW w:w="692" w:type="pct"/>
          </w:tcPr>
          <w:p w14:paraId="39556E68" w14:textId="66D5A3B1" w:rsidR="0033316F" w:rsidRPr="0069430D" w:rsidRDefault="00E51A9C">
            <w:r>
              <w:t>32</w:t>
            </w:r>
            <w:r w:rsidR="00264C85">
              <w:t>MH @ $100.00/MH</w:t>
            </w:r>
          </w:p>
        </w:tc>
        <w:tc>
          <w:tcPr>
            <w:tcW w:w="692" w:type="pct"/>
          </w:tcPr>
          <w:p w14:paraId="1D795331" w14:textId="5ADF9875" w:rsidR="0033316F" w:rsidRPr="0069430D" w:rsidRDefault="00392A9B" w:rsidP="00311D34">
            <w:r>
              <w:t xml:space="preserve"> </w:t>
            </w:r>
            <w:r w:rsidR="00264C85">
              <w:t>$</w:t>
            </w:r>
            <w:r w:rsidR="00E51A9C">
              <w:t>3,200</w:t>
            </w:r>
            <w:r w:rsidR="00264C85">
              <w:t>.00</w:t>
            </w:r>
          </w:p>
        </w:tc>
        <w:tc>
          <w:tcPr>
            <w:tcW w:w="692" w:type="pct"/>
          </w:tcPr>
          <w:p w14:paraId="5279363F" w14:textId="1A6A43D8" w:rsidR="0033316F" w:rsidRPr="0069430D" w:rsidRDefault="008600D2" w:rsidP="00392A9B">
            <w:r>
              <w:t xml:space="preserve"> </w:t>
            </w:r>
            <w:r w:rsidR="00392A9B">
              <w:t xml:space="preserve">  </w:t>
            </w:r>
            <w:r w:rsidR="008F3A4D">
              <w:t>$</w:t>
            </w:r>
            <w:r w:rsidR="00E51A9C">
              <w:t>10,560.00</w:t>
            </w:r>
          </w:p>
        </w:tc>
        <w:tc>
          <w:tcPr>
            <w:tcW w:w="692" w:type="pct"/>
          </w:tcPr>
          <w:p w14:paraId="0F22F89D" w14:textId="3235C590" w:rsidR="0033316F" w:rsidRPr="0069430D" w:rsidRDefault="00392A9B">
            <w:r>
              <w:t xml:space="preserve"> </w:t>
            </w:r>
            <w:r w:rsidR="00264C85">
              <w:t>$</w:t>
            </w:r>
            <w:r w:rsidR="00E51A9C">
              <w:t>2,331.00</w:t>
            </w:r>
          </w:p>
        </w:tc>
        <w:tc>
          <w:tcPr>
            <w:tcW w:w="692" w:type="pct"/>
          </w:tcPr>
          <w:p w14:paraId="4BA85DD3" w14:textId="6A8BE0A6" w:rsidR="0033316F" w:rsidRPr="0069430D" w:rsidRDefault="00392A9B" w:rsidP="00B52AF8">
            <w:r>
              <w:t xml:space="preserve"> </w:t>
            </w:r>
            <w:r w:rsidR="00E44F6A">
              <w:t>$</w:t>
            </w:r>
            <w:r w:rsidR="00E51A9C">
              <w:t>16,091.00</w:t>
            </w:r>
          </w:p>
        </w:tc>
        <w:tc>
          <w:tcPr>
            <w:tcW w:w="692" w:type="pct"/>
          </w:tcPr>
          <w:p w14:paraId="152449BD" w14:textId="6D266416" w:rsidR="0033316F" w:rsidRPr="0069430D" w:rsidRDefault="00264C8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2C2D8239" w14:textId="5AEEBB1C" w:rsidR="0033316F" w:rsidRPr="00725FEA" w:rsidRDefault="00392A9B" w:rsidP="00311D34">
            <w:r>
              <w:t xml:space="preserve"> </w:t>
            </w:r>
            <w:r w:rsidR="00E44F6A">
              <w:t>$</w:t>
            </w:r>
            <w:r w:rsidR="00E51A9C">
              <w:t>15,264.90</w:t>
            </w:r>
          </w:p>
        </w:tc>
      </w:tr>
    </w:tbl>
    <w:p w14:paraId="60B1695D" w14:textId="77777777" w:rsidR="00747B48" w:rsidRDefault="00747B48" w:rsidP="009A1226">
      <w:pPr>
        <w:rPr>
          <w:sz w:val="28"/>
          <w:szCs w:val="28"/>
        </w:rPr>
      </w:pPr>
    </w:p>
    <w:p w14:paraId="11240328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4B8222" w14:textId="77777777" w:rsidR="008B0258" w:rsidRDefault="008B0258" w:rsidP="006A7FB1">
      <w:pPr>
        <w:spacing w:after="0" w:line="240" w:lineRule="auto"/>
      </w:pPr>
      <w:r>
        <w:separator/>
      </w:r>
    </w:p>
  </w:endnote>
  <w:endnote w:type="continuationSeparator" w:id="0">
    <w:p w14:paraId="1737BDFA" w14:textId="77777777" w:rsidR="008B0258" w:rsidRDefault="008B0258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97D62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4CACBC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55AE1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AD298F" w14:textId="77777777" w:rsidR="008B0258" w:rsidRDefault="008B0258" w:rsidP="006A7FB1">
      <w:pPr>
        <w:spacing w:after="0" w:line="240" w:lineRule="auto"/>
      </w:pPr>
      <w:r>
        <w:separator/>
      </w:r>
    </w:p>
  </w:footnote>
  <w:footnote w:type="continuationSeparator" w:id="0">
    <w:p w14:paraId="0F4C821E" w14:textId="77777777" w:rsidR="008B0258" w:rsidRDefault="008B0258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8CD2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01D791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950C8A1" wp14:editId="3B2D98BD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DDAA1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5123F"/>
    <w:rsid w:val="000A14A9"/>
    <w:rsid w:val="000A58A3"/>
    <w:rsid w:val="000F7D67"/>
    <w:rsid w:val="0010451B"/>
    <w:rsid w:val="001304D6"/>
    <w:rsid w:val="00197D6F"/>
    <w:rsid w:val="001F42A9"/>
    <w:rsid w:val="00204F43"/>
    <w:rsid w:val="0020550C"/>
    <w:rsid w:val="00251648"/>
    <w:rsid w:val="00264C85"/>
    <w:rsid w:val="002915C5"/>
    <w:rsid w:val="002A13B0"/>
    <w:rsid w:val="002D7E49"/>
    <w:rsid w:val="00311D34"/>
    <w:rsid w:val="00312C46"/>
    <w:rsid w:val="0033316F"/>
    <w:rsid w:val="00350B77"/>
    <w:rsid w:val="00377783"/>
    <w:rsid w:val="00392A9B"/>
    <w:rsid w:val="003B01FB"/>
    <w:rsid w:val="004456A1"/>
    <w:rsid w:val="0044704D"/>
    <w:rsid w:val="004A4F8C"/>
    <w:rsid w:val="004C0EC0"/>
    <w:rsid w:val="004F3FDE"/>
    <w:rsid w:val="004F5C54"/>
    <w:rsid w:val="0051200C"/>
    <w:rsid w:val="005501FE"/>
    <w:rsid w:val="005D552B"/>
    <w:rsid w:val="005F66CC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C20FB"/>
    <w:rsid w:val="007E28DC"/>
    <w:rsid w:val="007F105D"/>
    <w:rsid w:val="008462D8"/>
    <w:rsid w:val="0085305C"/>
    <w:rsid w:val="008600D2"/>
    <w:rsid w:val="00862EAA"/>
    <w:rsid w:val="0086423C"/>
    <w:rsid w:val="00883DF5"/>
    <w:rsid w:val="008B0258"/>
    <w:rsid w:val="008B5F69"/>
    <w:rsid w:val="008D01EF"/>
    <w:rsid w:val="008E6D5E"/>
    <w:rsid w:val="008F3A4D"/>
    <w:rsid w:val="00907E37"/>
    <w:rsid w:val="0096426B"/>
    <w:rsid w:val="00992993"/>
    <w:rsid w:val="009A1226"/>
    <w:rsid w:val="009A1336"/>
    <w:rsid w:val="009A1B79"/>
    <w:rsid w:val="009B22CD"/>
    <w:rsid w:val="009D264F"/>
    <w:rsid w:val="009F722C"/>
    <w:rsid w:val="00A3285D"/>
    <w:rsid w:val="00A60169"/>
    <w:rsid w:val="00A62CD5"/>
    <w:rsid w:val="00AD3516"/>
    <w:rsid w:val="00AE1FF5"/>
    <w:rsid w:val="00AF0AD4"/>
    <w:rsid w:val="00B131BC"/>
    <w:rsid w:val="00B464C5"/>
    <w:rsid w:val="00B52AF8"/>
    <w:rsid w:val="00B54C42"/>
    <w:rsid w:val="00B62C54"/>
    <w:rsid w:val="00B71F72"/>
    <w:rsid w:val="00B76A80"/>
    <w:rsid w:val="00B9081C"/>
    <w:rsid w:val="00BA5B3B"/>
    <w:rsid w:val="00BA70B6"/>
    <w:rsid w:val="00BF1215"/>
    <w:rsid w:val="00C863CE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4F6A"/>
    <w:rsid w:val="00E46466"/>
    <w:rsid w:val="00E51A9C"/>
    <w:rsid w:val="00E80A7B"/>
    <w:rsid w:val="00EA1B62"/>
    <w:rsid w:val="00EC75D6"/>
    <w:rsid w:val="00F15466"/>
    <w:rsid w:val="00F32B2E"/>
    <w:rsid w:val="00FB77C1"/>
    <w:rsid w:val="00FC198A"/>
    <w:rsid w:val="00FD5B36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F812D3"/>
  <w15:docId w15:val="{1B9AA14F-9A4B-4FFF-B627-2527ECB69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cp:lastPrinted>2017-12-13T19:41:00Z</cp:lastPrinted>
  <dcterms:created xsi:type="dcterms:W3CDTF">2019-05-07T13:06:00Z</dcterms:created>
  <dcterms:modified xsi:type="dcterms:W3CDTF">2019-05-07T13:06:00Z</dcterms:modified>
</cp:coreProperties>
</file>