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D3E2" w14:textId="77777777" w:rsidR="00747B48" w:rsidRDefault="00747B48"/>
    <w:p w14:paraId="5D7231FB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00F462D3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3A7FD6B3" w14:textId="22097C34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84470B">
        <w:t>116</w:t>
      </w:r>
    </w:p>
    <w:p w14:paraId="555C64A6" w14:textId="77700699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>
        <w:t xml:space="preserve"> </w:t>
      </w:r>
      <w:r w:rsidR="006640A6">
        <w:t xml:space="preserve"> </w:t>
      </w:r>
      <w:r w:rsidR="0084470B">
        <w:t>18508</w:t>
      </w:r>
    </w:p>
    <w:p w14:paraId="5D7BF32E" w14:textId="2656096F" w:rsidR="006640A6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2E1026">
        <w:t>5100</w:t>
      </w:r>
      <w:bookmarkStart w:id="0" w:name="_GoBack"/>
      <w:bookmarkEnd w:id="0"/>
    </w:p>
    <w:p w14:paraId="68CFD277" w14:textId="0B375A3B" w:rsidR="0044704D" w:rsidRDefault="006640A6" w:rsidP="007C20FB">
      <w:pPr>
        <w:spacing w:after="0" w:line="360" w:lineRule="auto"/>
      </w:pPr>
      <w:r>
        <w:t>Da</w:t>
      </w:r>
      <w:r w:rsidR="0044704D" w:rsidRPr="007C20FB">
        <w:rPr>
          <w:b/>
        </w:rPr>
        <w:t>te Issued:</w:t>
      </w:r>
      <w:r w:rsidR="001D7865">
        <w:rPr>
          <w:b/>
        </w:rPr>
        <w:t xml:space="preserve"> </w:t>
      </w:r>
      <w:r>
        <w:rPr>
          <w:b/>
        </w:rPr>
        <w:t xml:space="preserve"> </w:t>
      </w:r>
      <w:r w:rsidR="007A62A8">
        <w:rPr>
          <w:b/>
        </w:rPr>
        <w:t>8/12</w:t>
      </w:r>
      <w:r w:rsidR="0084470B">
        <w:rPr>
          <w:b/>
        </w:rPr>
        <w:t>/19</w:t>
      </w:r>
    </w:p>
    <w:p w14:paraId="242FE2D4" w14:textId="796A5F1D" w:rsidR="001D7865" w:rsidRDefault="0044704D" w:rsidP="00392A9B">
      <w:pPr>
        <w:pStyle w:val="NormalWeb"/>
        <w:spacing w:before="0" w:beforeAutospacing="0" w:after="0" w:afterAutospacing="0"/>
      </w:pPr>
      <w:r w:rsidRPr="007C20FB">
        <w:rPr>
          <w:b/>
        </w:rPr>
        <w:t xml:space="preserve">Original </w:t>
      </w:r>
      <w:r w:rsidR="001D7865" w:rsidRPr="007C20FB">
        <w:rPr>
          <w:b/>
        </w:rPr>
        <w:t>Description</w:t>
      </w:r>
      <w:r w:rsidR="001D7865">
        <w:rPr>
          <w:b/>
        </w:rPr>
        <w:t xml:space="preserve">: </w:t>
      </w:r>
      <w:r w:rsidR="007A62A8">
        <w:rPr>
          <w:b/>
        </w:rPr>
        <w:t>While replacing Bladder found 2 Patterson pumps need bearings replaced.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D7865" w:rsidRPr="001D7865" w14:paraId="2DF21391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7E877720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D7865"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 wp14:anchorId="00ECAA1B" wp14:editId="124682B6">
                  <wp:extent cx="9525" cy="9525"/>
                  <wp:effectExtent l="0" t="0" r="0" b="0"/>
                  <wp:docPr id="2" name="mx3656" descr="requir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x3656" descr="requir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865" w:rsidRPr="001D7865" w14:paraId="0ED79E9D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3AE56EC7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14:paraId="6CFCFB56" w14:textId="6CBB4FAF" w:rsidR="0096426B" w:rsidRPr="0096426B" w:rsidRDefault="0096426B" w:rsidP="00392A9B">
      <w:pPr>
        <w:pStyle w:val="Default"/>
        <w:jc w:val="right"/>
        <w:rPr>
          <w:rFonts w:ascii="Californian FB" w:hAnsi="Californian FB" w:cs="Californian FB"/>
        </w:rPr>
      </w:pPr>
    </w:p>
    <w:p w14:paraId="636787CA" w14:textId="6A854AC2" w:rsidR="00392A9B" w:rsidRPr="006640A6" w:rsidRDefault="00392A9B" w:rsidP="007C20FB">
      <w:pPr>
        <w:spacing w:after="0" w:line="360" w:lineRule="auto"/>
        <w:rPr>
          <w:b/>
          <w:i/>
        </w:rPr>
      </w:pPr>
      <w:r>
        <w:rPr>
          <w:b/>
        </w:rPr>
        <w:t xml:space="preserve">Repairs </w:t>
      </w:r>
      <w:r w:rsidRPr="006640A6">
        <w:rPr>
          <w:b/>
          <w:i/>
        </w:rPr>
        <w:t>Needed:</w:t>
      </w:r>
      <w:r w:rsidR="0084470B">
        <w:rPr>
          <w:b/>
          <w:i/>
        </w:rPr>
        <w:t xml:space="preserve"> </w:t>
      </w:r>
      <w:r w:rsidR="007A62A8">
        <w:rPr>
          <w:b/>
          <w:i/>
        </w:rPr>
        <w:t>Replace bearing assemblies for 2 (Two) Patterson E2.5F9A-1 pumps.</w:t>
      </w:r>
    </w:p>
    <w:p w14:paraId="15D13AA2" w14:textId="01812C5A"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  <w:r w:rsidR="0084470B">
        <w:rPr>
          <w:b/>
        </w:rPr>
        <w:t>10661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11"/>
        <w:gridCol w:w="2198"/>
        <w:gridCol w:w="709"/>
        <w:gridCol w:w="933"/>
        <w:gridCol w:w="835"/>
        <w:gridCol w:w="1008"/>
        <w:gridCol w:w="1065"/>
        <w:gridCol w:w="967"/>
      </w:tblGrid>
      <w:tr w:rsidR="0000723C" w:rsidRPr="0000723C" w14:paraId="4BB4443D" w14:textId="77777777" w:rsidTr="00392A9B">
        <w:tc>
          <w:tcPr>
            <w:tcW w:w="496" w:type="pct"/>
            <w:vAlign w:val="center"/>
          </w:tcPr>
          <w:p w14:paraId="16C3220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56FE5EA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7783331E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7F4CF40A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463B246F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5F19974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0098DCE6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035F0A4C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01AB59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60695D3A" w14:textId="77777777" w:rsidTr="00392A9B">
        <w:tc>
          <w:tcPr>
            <w:tcW w:w="496" w:type="pct"/>
            <w:vAlign w:val="center"/>
          </w:tcPr>
          <w:p w14:paraId="5DAABA8A" w14:textId="170845D3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7A62A8">
              <w:rPr>
                <w:sz w:val="20"/>
                <w:szCs w:val="20"/>
              </w:rPr>
              <w:t>2</w:t>
            </w:r>
          </w:p>
        </w:tc>
        <w:tc>
          <w:tcPr>
            <w:tcW w:w="476" w:type="pct"/>
            <w:vAlign w:val="center"/>
          </w:tcPr>
          <w:p w14:paraId="79C32CED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F9F7669" w14:textId="4F4C2FD0" w:rsidR="0005123F" w:rsidRPr="007F105D" w:rsidRDefault="007A62A8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Bearing Assemblies</w:t>
            </w:r>
          </w:p>
        </w:tc>
        <w:tc>
          <w:tcPr>
            <w:tcW w:w="370" w:type="pct"/>
            <w:vAlign w:val="center"/>
          </w:tcPr>
          <w:p w14:paraId="338E6CC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9F068A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16EAF43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EA84C21" w14:textId="7A6CDFFF" w:rsidR="0000723C" w:rsidRPr="00D34BF9" w:rsidRDefault="007A62A8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1,300.00</w:t>
            </w:r>
          </w:p>
        </w:tc>
        <w:tc>
          <w:tcPr>
            <w:tcW w:w="556" w:type="pct"/>
            <w:vAlign w:val="center"/>
          </w:tcPr>
          <w:p w14:paraId="297D7FE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4E9FB82C" w14:textId="17448228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84470B">
              <w:rPr>
                <w:sz w:val="20"/>
                <w:szCs w:val="20"/>
              </w:rPr>
              <w:t>1972.50</w:t>
            </w:r>
          </w:p>
        </w:tc>
      </w:tr>
      <w:tr w:rsidR="0000723C" w:rsidRPr="0000723C" w14:paraId="2C20E7F9" w14:textId="77777777" w:rsidTr="00392A9B">
        <w:tc>
          <w:tcPr>
            <w:tcW w:w="496" w:type="pct"/>
            <w:vAlign w:val="center"/>
          </w:tcPr>
          <w:p w14:paraId="452A73D4" w14:textId="7FD6F1C3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8AA6C3A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D06A93E" w14:textId="6EF9CA68" w:rsidR="0000723C" w:rsidRPr="0005123F" w:rsidRDefault="0000723C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</w:p>
        </w:tc>
        <w:tc>
          <w:tcPr>
            <w:tcW w:w="370" w:type="pct"/>
            <w:vAlign w:val="center"/>
          </w:tcPr>
          <w:p w14:paraId="53975D8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0EBF21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6B415D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5B74BCC" w14:textId="15ECB618" w:rsidR="00F15466" w:rsidRPr="0000723C" w:rsidRDefault="00F15466" w:rsidP="008600D2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43E3B7C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20D87D6" w14:textId="0A8FB572" w:rsidR="0000723C" w:rsidRPr="0000723C" w:rsidRDefault="0000723C" w:rsidP="00F15466">
            <w:pPr>
              <w:rPr>
                <w:sz w:val="20"/>
                <w:szCs w:val="20"/>
              </w:rPr>
            </w:pPr>
          </w:p>
        </w:tc>
      </w:tr>
      <w:tr w:rsidR="0000723C" w:rsidRPr="0000723C" w14:paraId="5633E81F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056FFD06" w14:textId="2711D009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344A802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9245CF9" w14:textId="5493041E" w:rsidR="0000723C" w:rsidRPr="0005123F" w:rsidRDefault="008600D2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730F846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3556B23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9FECEC0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F4E8A7F" w14:textId="115DBFC8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323EF7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4A5C2EE" w14:textId="41A27B3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</w:tr>
      <w:tr w:rsidR="0000723C" w:rsidRPr="0000723C" w14:paraId="47B2C59A" w14:textId="77777777" w:rsidTr="00392A9B">
        <w:tc>
          <w:tcPr>
            <w:tcW w:w="496" w:type="pct"/>
            <w:vAlign w:val="center"/>
          </w:tcPr>
          <w:p w14:paraId="205CC7E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226EA0B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9179F17" w14:textId="77777777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0" w:type="pct"/>
            <w:vAlign w:val="center"/>
          </w:tcPr>
          <w:p w14:paraId="6A3EE156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95791F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7F88400B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90DDB7C" w14:textId="7777777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13A9F6B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A69CB8C" w14:textId="77777777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0DCE22D3" w14:textId="77777777" w:rsidTr="00392A9B">
        <w:tc>
          <w:tcPr>
            <w:tcW w:w="496" w:type="pct"/>
            <w:vAlign w:val="center"/>
          </w:tcPr>
          <w:p w14:paraId="305375A5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CD50679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3660707" w14:textId="77777777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C2884C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97B0CC8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0A60E8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D872708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4F132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229581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14:paraId="794628EB" w14:textId="77777777" w:rsidTr="00392A9B">
        <w:tc>
          <w:tcPr>
            <w:tcW w:w="496" w:type="pct"/>
            <w:vAlign w:val="center"/>
          </w:tcPr>
          <w:p w14:paraId="381AAB88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23340B1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3345C0A9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15FCDEB3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0F8418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6EF7DE31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613F670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6E1EB3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0AB172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39CBCA7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7EFE211D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76495C8E" w14:textId="77777777"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14:paraId="777099B6" w14:textId="77777777"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t>Estimate Summary: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326"/>
        <w:gridCol w:w="1326"/>
        <w:gridCol w:w="1326"/>
        <w:gridCol w:w="1326"/>
        <w:gridCol w:w="1326"/>
        <w:gridCol w:w="1620"/>
      </w:tblGrid>
      <w:tr w:rsidR="0033316F" w:rsidRPr="0069430D" w14:paraId="1AF556CD" w14:textId="77777777" w:rsidTr="0000723C">
        <w:tc>
          <w:tcPr>
            <w:tcW w:w="692" w:type="pct"/>
          </w:tcPr>
          <w:p w14:paraId="35C5CB23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000EC679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51E0D1BE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8DB524C" w14:textId="77777777" w:rsidR="0033316F" w:rsidRPr="0069430D" w:rsidRDefault="00312C4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Tax and shipping </w:t>
            </w:r>
          </w:p>
        </w:tc>
        <w:tc>
          <w:tcPr>
            <w:tcW w:w="692" w:type="pct"/>
          </w:tcPr>
          <w:p w14:paraId="50F100C7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48B7C3F5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CE57CE6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18E28E85" w14:textId="77777777" w:rsidTr="0000723C">
        <w:tc>
          <w:tcPr>
            <w:tcW w:w="692" w:type="pct"/>
          </w:tcPr>
          <w:p w14:paraId="510FC8BE" w14:textId="623E9D91" w:rsidR="0033316F" w:rsidRPr="0069430D" w:rsidRDefault="00392A9B">
            <w:r>
              <w:t xml:space="preserve"> </w:t>
            </w:r>
            <w:r w:rsidR="007A62A8">
              <w:t>9MH</w:t>
            </w:r>
          </w:p>
        </w:tc>
        <w:tc>
          <w:tcPr>
            <w:tcW w:w="692" w:type="pct"/>
          </w:tcPr>
          <w:p w14:paraId="65950BCB" w14:textId="15C577BE" w:rsidR="0033316F" w:rsidRPr="0069430D" w:rsidRDefault="007A62A8" w:rsidP="00311D34">
            <w:r>
              <w:t xml:space="preserve"> $1,224.00</w:t>
            </w:r>
          </w:p>
        </w:tc>
        <w:tc>
          <w:tcPr>
            <w:tcW w:w="692" w:type="pct"/>
          </w:tcPr>
          <w:p w14:paraId="21F264BB" w14:textId="4228CCA7" w:rsidR="0033316F" w:rsidRPr="0069430D" w:rsidRDefault="008600D2" w:rsidP="00392A9B">
            <w:r>
              <w:t xml:space="preserve"> </w:t>
            </w:r>
            <w:r w:rsidR="00392A9B">
              <w:t xml:space="preserve">  </w:t>
            </w:r>
            <w:r w:rsidR="007A62A8">
              <w:t xml:space="preserve"> $2,600.00</w:t>
            </w:r>
          </w:p>
        </w:tc>
        <w:tc>
          <w:tcPr>
            <w:tcW w:w="692" w:type="pct"/>
          </w:tcPr>
          <w:p w14:paraId="6B0F28AE" w14:textId="184CBB6E" w:rsidR="0033316F" w:rsidRPr="0069430D" w:rsidRDefault="0084470B">
            <w:r>
              <w:t>N/A</w:t>
            </w:r>
          </w:p>
        </w:tc>
        <w:tc>
          <w:tcPr>
            <w:tcW w:w="692" w:type="pct"/>
          </w:tcPr>
          <w:p w14:paraId="3F9897BE" w14:textId="0354D0B0" w:rsidR="0033316F" w:rsidRPr="0069430D" w:rsidRDefault="007A62A8" w:rsidP="00B52AF8">
            <w:r>
              <w:t>$3824.00</w:t>
            </w:r>
          </w:p>
        </w:tc>
        <w:tc>
          <w:tcPr>
            <w:tcW w:w="692" w:type="pct"/>
          </w:tcPr>
          <w:p w14:paraId="5C0229AA" w14:textId="3E1AB736" w:rsidR="0033316F" w:rsidRPr="0069430D" w:rsidRDefault="001D786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5A055033" w14:textId="2C90B11D" w:rsidR="0033316F" w:rsidRPr="00725FEA" w:rsidRDefault="00392A9B" w:rsidP="00311D34">
            <w:r>
              <w:t xml:space="preserve"> </w:t>
            </w:r>
            <w:r w:rsidR="007A62A8">
              <w:t>$3,441.60</w:t>
            </w:r>
          </w:p>
        </w:tc>
      </w:tr>
    </w:tbl>
    <w:p w14:paraId="46823D90" w14:textId="77777777" w:rsidR="00747B48" w:rsidRDefault="00747B48" w:rsidP="009A1226">
      <w:pPr>
        <w:rPr>
          <w:sz w:val="28"/>
          <w:szCs w:val="28"/>
        </w:rPr>
      </w:pPr>
    </w:p>
    <w:p w14:paraId="0D808E77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3AA319" w14:textId="77777777" w:rsidR="00406324" w:rsidRDefault="00406324" w:rsidP="006A7FB1">
      <w:pPr>
        <w:spacing w:after="0" w:line="240" w:lineRule="auto"/>
      </w:pPr>
      <w:r>
        <w:separator/>
      </w:r>
    </w:p>
  </w:endnote>
  <w:endnote w:type="continuationSeparator" w:id="0">
    <w:p w14:paraId="63790A4B" w14:textId="77777777" w:rsidR="00406324" w:rsidRDefault="00406324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C8898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34D9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D9A6B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85FF61" w14:textId="77777777" w:rsidR="00406324" w:rsidRDefault="00406324" w:rsidP="006A7FB1">
      <w:pPr>
        <w:spacing w:after="0" w:line="240" w:lineRule="auto"/>
      </w:pPr>
      <w:r>
        <w:separator/>
      </w:r>
    </w:p>
  </w:footnote>
  <w:footnote w:type="continuationSeparator" w:id="0">
    <w:p w14:paraId="70EB0D6B" w14:textId="77777777" w:rsidR="00406324" w:rsidRDefault="00406324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776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4E9E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1166364" wp14:editId="12EFD50A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F2E8C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5123F"/>
    <w:rsid w:val="000A14A9"/>
    <w:rsid w:val="000A58A3"/>
    <w:rsid w:val="000F7D67"/>
    <w:rsid w:val="001304D6"/>
    <w:rsid w:val="00197D6F"/>
    <w:rsid w:val="001A7D15"/>
    <w:rsid w:val="001D7865"/>
    <w:rsid w:val="001F42A9"/>
    <w:rsid w:val="00204F43"/>
    <w:rsid w:val="00251648"/>
    <w:rsid w:val="002915C5"/>
    <w:rsid w:val="002A13B0"/>
    <w:rsid w:val="002D7E49"/>
    <w:rsid w:val="002E1026"/>
    <w:rsid w:val="002E3FB6"/>
    <w:rsid w:val="00311D34"/>
    <w:rsid w:val="00312C46"/>
    <w:rsid w:val="0033316F"/>
    <w:rsid w:val="00350B77"/>
    <w:rsid w:val="00377783"/>
    <w:rsid w:val="00392A9B"/>
    <w:rsid w:val="003A0A76"/>
    <w:rsid w:val="003B01FB"/>
    <w:rsid w:val="00406324"/>
    <w:rsid w:val="004456A1"/>
    <w:rsid w:val="0044704D"/>
    <w:rsid w:val="004C0EC0"/>
    <w:rsid w:val="004F3FDE"/>
    <w:rsid w:val="004F5C54"/>
    <w:rsid w:val="0051200C"/>
    <w:rsid w:val="005D552B"/>
    <w:rsid w:val="005F66CC"/>
    <w:rsid w:val="006640A6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A62A8"/>
    <w:rsid w:val="007C20FB"/>
    <w:rsid w:val="007E28DC"/>
    <w:rsid w:val="007F105D"/>
    <w:rsid w:val="0084470B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92993"/>
    <w:rsid w:val="009A1226"/>
    <w:rsid w:val="009A1336"/>
    <w:rsid w:val="009A1B79"/>
    <w:rsid w:val="009B22CD"/>
    <w:rsid w:val="009D264F"/>
    <w:rsid w:val="009F722C"/>
    <w:rsid w:val="00A3285D"/>
    <w:rsid w:val="00A60169"/>
    <w:rsid w:val="00A62CD5"/>
    <w:rsid w:val="00AD3516"/>
    <w:rsid w:val="00AE1FF5"/>
    <w:rsid w:val="00AF0AD4"/>
    <w:rsid w:val="00B011F5"/>
    <w:rsid w:val="00B131BC"/>
    <w:rsid w:val="00B464C5"/>
    <w:rsid w:val="00B52AF8"/>
    <w:rsid w:val="00B540ED"/>
    <w:rsid w:val="00B62C54"/>
    <w:rsid w:val="00B71F72"/>
    <w:rsid w:val="00B76A80"/>
    <w:rsid w:val="00B9081C"/>
    <w:rsid w:val="00BA5B3B"/>
    <w:rsid w:val="00BA70B6"/>
    <w:rsid w:val="00BF1215"/>
    <w:rsid w:val="00C523F6"/>
    <w:rsid w:val="00C863CE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6466"/>
    <w:rsid w:val="00E65711"/>
    <w:rsid w:val="00E80A7B"/>
    <w:rsid w:val="00EA0720"/>
    <w:rsid w:val="00EA1B62"/>
    <w:rsid w:val="00EA22BB"/>
    <w:rsid w:val="00EC75D6"/>
    <w:rsid w:val="00F15466"/>
    <w:rsid w:val="00F32B2E"/>
    <w:rsid w:val="00FB77C1"/>
    <w:rsid w:val="00FC198A"/>
    <w:rsid w:val="00FD5B36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BD127"/>
  <w15:docId w15:val="{A8566205-3510-4EA7-A092-D82F004E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cp:lastPrinted>2017-12-13T19:41:00Z</cp:lastPrinted>
  <dcterms:created xsi:type="dcterms:W3CDTF">2019-08-12T13:36:00Z</dcterms:created>
  <dcterms:modified xsi:type="dcterms:W3CDTF">2019-08-12T13:36:00Z</dcterms:modified>
</cp:coreProperties>
</file>