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E9D3E2" w14:textId="77777777" w:rsidR="00747B48" w:rsidRDefault="00747B48"/>
    <w:p w14:paraId="5D7231FB" w14:textId="77777777" w:rsidR="0044704D" w:rsidRPr="0044704D" w:rsidRDefault="0044704D" w:rsidP="007C20FB">
      <w:pPr>
        <w:spacing w:after="0" w:line="360" w:lineRule="auto"/>
        <w:jc w:val="center"/>
        <w:rPr>
          <w:b/>
        </w:rPr>
      </w:pPr>
      <w:r w:rsidRPr="0044704D">
        <w:rPr>
          <w:b/>
        </w:rPr>
        <w:t xml:space="preserve">Over and </w:t>
      </w:r>
      <w:r w:rsidR="0069430D">
        <w:rPr>
          <w:b/>
        </w:rPr>
        <w:t>Above</w:t>
      </w:r>
      <w:r w:rsidR="007C20FB">
        <w:rPr>
          <w:b/>
        </w:rPr>
        <w:t xml:space="preserve"> Estimate</w:t>
      </w:r>
    </w:p>
    <w:p w14:paraId="00F462D3" w14:textId="77777777" w:rsidR="007C20FB" w:rsidRDefault="007C20FB" w:rsidP="007C20FB">
      <w:pPr>
        <w:spacing w:after="0" w:line="360" w:lineRule="auto"/>
        <w:rPr>
          <w:b/>
        </w:rPr>
      </w:pPr>
      <w:r>
        <w:rPr>
          <w:b/>
        </w:rPr>
        <w:t xml:space="preserve">Region: </w:t>
      </w:r>
      <w:r w:rsidR="00EC75D6">
        <w:t>2</w:t>
      </w:r>
    </w:p>
    <w:p w14:paraId="3A7FD6B3" w14:textId="5148B60A" w:rsidR="0044704D" w:rsidRDefault="0044704D" w:rsidP="007C20FB">
      <w:pPr>
        <w:spacing w:after="0" w:line="360" w:lineRule="auto"/>
      </w:pPr>
      <w:r w:rsidRPr="007C20FB">
        <w:rPr>
          <w:b/>
        </w:rPr>
        <w:t>Location:</w:t>
      </w:r>
      <w:r>
        <w:t xml:space="preserve"> </w:t>
      </w:r>
      <w:r w:rsidR="008600D2">
        <w:t xml:space="preserve"> </w:t>
      </w:r>
      <w:r w:rsidR="00EC75D6">
        <w:t>NY</w:t>
      </w:r>
      <w:r w:rsidR="00BC619B">
        <w:t>128</w:t>
      </w:r>
      <w:r w:rsidR="006640A6">
        <w:t xml:space="preserve"> </w:t>
      </w:r>
    </w:p>
    <w:p w14:paraId="555C64A6" w14:textId="1C384DA0" w:rsidR="0044704D" w:rsidRDefault="0044704D" w:rsidP="007C20FB">
      <w:pPr>
        <w:spacing w:after="0" w:line="360" w:lineRule="auto"/>
      </w:pPr>
      <w:r w:rsidRPr="007C20FB">
        <w:rPr>
          <w:b/>
        </w:rPr>
        <w:t>CSS #:</w:t>
      </w:r>
      <w:r w:rsidR="00BC619B">
        <w:rPr>
          <w:b/>
        </w:rPr>
        <w:t xml:space="preserve"> 19788</w:t>
      </w:r>
      <w:r>
        <w:t xml:space="preserve"> </w:t>
      </w:r>
      <w:r w:rsidR="006640A6">
        <w:t xml:space="preserve"> </w:t>
      </w:r>
    </w:p>
    <w:p w14:paraId="5D7BF32E" w14:textId="4C8B17D1" w:rsidR="006640A6" w:rsidRDefault="0069430D" w:rsidP="007C20FB">
      <w:pPr>
        <w:spacing w:after="0" w:line="360" w:lineRule="auto"/>
      </w:pPr>
      <w:r w:rsidRPr="007C20FB">
        <w:rPr>
          <w:b/>
        </w:rPr>
        <w:t>Maximo Work Order No.:</w:t>
      </w:r>
      <w:r w:rsidR="00BC619B">
        <w:rPr>
          <w:b/>
        </w:rPr>
        <w:t xml:space="preserve"> </w:t>
      </w:r>
      <w:r>
        <w:t xml:space="preserve"> </w:t>
      </w:r>
      <w:r w:rsidR="00BC619B">
        <w:t>4707</w:t>
      </w:r>
    </w:p>
    <w:p w14:paraId="68CFD277" w14:textId="351EF4F2" w:rsidR="0044704D" w:rsidRDefault="006640A6" w:rsidP="007C20FB">
      <w:pPr>
        <w:spacing w:after="0" w:line="360" w:lineRule="auto"/>
      </w:pPr>
      <w:r>
        <w:t>Da</w:t>
      </w:r>
      <w:r w:rsidR="0044704D" w:rsidRPr="007C20FB">
        <w:rPr>
          <w:b/>
        </w:rPr>
        <w:t>te Issued:</w:t>
      </w:r>
      <w:r w:rsidR="001D7865">
        <w:rPr>
          <w:b/>
        </w:rPr>
        <w:t xml:space="preserve"> </w:t>
      </w:r>
      <w:r w:rsidR="00BC619B">
        <w:rPr>
          <w:b/>
        </w:rPr>
        <w:t>7/8/19</w:t>
      </w:r>
      <w:r>
        <w:rPr>
          <w:b/>
        </w:rPr>
        <w:t xml:space="preserve"> </w:t>
      </w:r>
    </w:p>
    <w:p w14:paraId="242FE2D4" w14:textId="58F5ACB0" w:rsidR="001D7865" w:rsidRDefault="0044704D" w:rsidP="00392A9B">
      <w:pPr>
        <w:pStyle w:val="NormalWeb"/>
        <w:spacing w:before="0" w:beforeAutospacing="0" w:after="0" w:afterAutospacing="0"/>
      </w:pPr>
      <w:r w:rsidRPr="007C20FB">
        <w:rPr>
          <w:b/>
        </w:rPr>
        <w:t xml:space="preserve">Original </w:t>
      </w:r>
      <w:r w:rsidR="001D7865" w:rsidRPr="007C20FB">
        <w:rPr>
          <w:b/>
        </w:rPr>
        <w:t>Description</w:t>
      </w:r>
      <w:proofErr w:type="gramStart"/>
      <w:r w:rsidR="001D7865">
        <w:rPr>
          <w:b/>
        </w:rPr>
        <w:t xml:space="preserve">: </w:t>
      </w:r>
      <w:r w:rsidR="00BC619B">
        <w:rPr>
          <w:rFonts w:ascii="Arial" w:hAnsi="Arial" w:cs="Arial"/>
          <w:color w:val="000000"/>
          <w:sz w:val="17"/>
          <w:szCs w:val="17"/>
          <w:shd w:val="clear" w:color="auto" w:fill="FFFFFF"/>
        </w:rPr>
        <w:t>,</w:t>
      </w:r>
      <w:proofErr w:type="gramEnd"/>
      <w:r w:rsidR="00BC619B"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fan keeps running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1D7865" w:rsidRPr="001D7865" w14:paraId="2DF21391" w14:textId="77777777" w:rsidTr="001D7865">
        <w:tc>
          <w:tcPr>
            <w:tcW w:w="0" w:type="auto"/>
            <w:shd w:val="clear" w:color="auto" w:fill="auto"/>
            <w:noWrap/>
            <w:hideMark/>
          </w:tcPr>
          <w:p w14:paraId="7E877720" w14:textId="77777777" w:rsidR="001D7865" w:rsidRPr="001D7865" w:rsidRDefault="001D7865" w:rsidP="001D78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D7865">
              <w:rPr>
                <w:rFonts w:ascii="Arial" w:eastAsia="Times New Roman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 wp14:anchorId="00ECAA1B" wp14:editId="124682B6">
                  <wp:extent cx="9525" cy="9525"/>
                  <wp:effectExtent l="0" t="0" r="0" b="0"/>
                  <wp:docPr id="2" name="mx3656" descr="requir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x3656" descr="requir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865" w:rsidRPr="001D7865" w14:paraId="0ED79E9D" w14:textId="77777777" w:rsidTr="001D7865">
        <w:tc>
          <w:tcPr>
            <w:tcW w:w="0" w:type="auto"/>
            <w:shd w:val="clear" w:color="auto" w:fill="auto"/>
            <w:noWrap/>
            <w:hideMark/>
          </w:tcPr>
          <w:p w14:paraId="3AE56EC7" w14:textId="77777777" w:rsidR="001D7865" w:rsidRPr="001D7865" w:rsidRDefault="001D7865" w:rsidP="001D78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</w:tc>
      </w:tr>
    </w:tbl>
    <w:p w14:paraId="6CFCFB56" w14:textId="6CBB4FAF" w:rsidR="0096426B" w:rsidRPr="0096426B" w:rsidRDefault="0096426B" w:rsidP="00392A9B">
      <w:pPr>
        <w:pStyle w:val="Default"/>
        <w:jc w:val="right"/>
        <w:rPr>
          <w:rFonts w:ascii="Californian FB" w:hAnsi="Californian FB" w:cs="Californian FB"/>
        </w:rPr>
      </w:pPr>
    </w:p>
    <w:p w14:paraId="5A00F9B7" w14:textId="2203937C" w:rsidR="00BC619B" w:rsidRPr="00BC619B" w:rsidRDefault="00392A9B" w:rsidP="00BC619B">
      <w:pPr>
        <w:pStyle w:val="Default"/>
        <w:rPr>
          <w:rFonts w:ascii="Arial" w:hAnsi="Arial" w:cs="Arial"/>
          <w:sz w:val="22"/>
          <w:szCs w:val="22"/>
        </w:rPr>
      </w:pPr>
      <w:r>
        <w:rPr>
          <w:b/>
        </w:rPr>
        <w:t xml:space="preserve">Repairs </w:t>
      </w:r>
      <w:r w:rsidRPr="006640A6">
        <w:rPr>
          <w:b/>
          <w:i/>
        </w:rPr>
        <w:t>Needed:</w:t>
      </w:r>
      <w:r w:rsidR="00BC619B" w:rsidRPr="00BC619B">
        <w:rPr>
          <w:rFonts w:ascii="Arial" w:hAnsi="Arial" w:cs="Arial"/>
        </w:rPr>
        <w:t xml:space="preserve"> </w:t>
      </w:r>
      <w:proofErr w:type="spellStart"/>
      <w:r w:rsidR="00BC619B" w:rsidRPr="00BC619B">
        <w:rPr>
          <w:rFonts w:ascii="Arial" w:hAnsi="Arial" w:cs="Arial"/>
          <w:sz w:val="22"/>
          <w:szCs w:val="22"/>
        </w:rPr>
        <w:t>EMTech</w:t>
      </w:r>
      <w:proofErr w:type="spellEnd"/>
      <w:r w:rsidR="00BC619B" w:rsidRPr="00BC619B">
        <w:rPr>
          <w:rFonts w:ascii="Arial" w:hAnsi="Arial" w:cs="Arial"/>
          <w:sz w:val="22"/>
          <w:szCs w:val="22"/>
        </w:rPr>
        <w:t xml:space="preserve"> proposes to supply all labor and material needed to </w:t>
      </w:r>
    </w:p>
    <w:p w14:paraId="7278BF83" w14:textId="77777777" w:rsidR="00BC619B" w:rsidRPr="00BC619B" w:rsidRDefault="00BC619B" w:rsidP="00BC619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1D580339" w14:textId="77777777" w:rsidR="00BC619B" w:rsidRPr="00BC619B" w:rsidRDefault="00BC619B" w:rsidP="00BC619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BC619B">
        <w:rPr>
          <w:rFonts w:ascii="Arial" w:hAnsi="Arial" w:cs="Arial"/>
          <w:color w:val="000000"/>
        </w:rPr>
        <w:t xml:space="preserve">• Remove existing motor for Room 112 flammable storage exhaust fan </w:t>
      </w:r>
    </w:p>
    <w:p w14:paraId="54805448" w14:textId="77777777" w:rsidR="00BC619B" w:rsidRPr="00BC619B" w:rsidRDefault="00BC619B" w:rsidP="00BC619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5A2E3F4C" w14:textId="77777777" w:rsidR="00BC619B" w:rsidRPr="00BC619B" w:rsidRDefault="00BC619B" w:rsidP="00BC619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BC619B">
        <w:rPr>
          <w:rFonts w:ascii="Arial" w:hAnsi="Arial" w:cs="Arial"/>
          <w:color w:val="000000"/>
        </w:rPr>
        <w:t xml:space="preserve">• Replace with new motor and belts </w:t>
      </w:r>
    </w:p>
    <w:p w14:paraId="3B3F2B17" w14:textId="77777777" w:rsidR="00BC619B" w:rsidRPr="00BC619B" w:rsidRDefault="00BC619B" w:rsidP="00BC619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0164DB17" w14:textId="77777777" w:rsidR="00BC619B" w:rsidRPr="00BC619B" w:rsidRDefault="00BC619B" w:rsidP="00BC619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BC619B">
        <w:rPr>
          <w:rFonts w:ascii="Arial" w:hAnsi="Arial" w:cs="Arial"/>
          <w:color w:val="000000"/>
        </w:rPr>
        <w:t xml:space="preserve">• Grease bearings and check for amp draw </w:t>
      </w:r>
    </w:p>
    <w:p w14:paraId="1535AAA5" w14:textId="77777777" w:rsidR="00BC619B" w:rsidRPr="00BC619B" w:rsidRDefault="00BC619B" w:rsidP="00BC619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46E032A4" w14:textId="77777777" w:rsidR="00BC619B" w:rsidRPr="00BC619B" w:rsidRDefault="00BC619B" w:rsidP="00BC619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BC619B">
        <w:rPr>
          <w:rFonts w:ascii="Arial" w:hAnsi="Arial" w:cs="Arial"/>
          <w:color w:val="000000"/>
        </w:rPr>
        <w:t xml:space="preserve">• Ensure proper operation </w:t>
      </w:r>
    </w:p>
    <w:p w14:paraId="636787CA" w14:textId="0C5DD61C" w:rsidR="00392A9B" w:rsidRPr="006640A6" w:rsidRDefault="00392A9B" w:rsidP="007C20FB">
      <w:pPr>
        <w:spacing w:after="0" w:line="360" w:lineRule="auto"/>
        <w:rPr>
          <w:b/>
          <w:i/>
        </w:rPr>
      </w:pPr>
    </w:p>
    <w:p w14:paraId="15D13AA2" w14:textId="7B18AA1D" w:rsidR="0044704D" w:rsidRDefault="007E28DC" w:rsidP="007C20FB">
      <w:pPr>
        <w:spacing w:after="0" w:line="360" w:lineRule="auto"/>
        <w:rPr>
          <w:b/>
        </w:rPr>
      </w:pPr>
      <w:r>
        <w:rPr>
          <w:b/>
        </w:rPr>
        <w:t xml:space="preserve">Asset Number: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50"/>
        <w:gridCol w:w="911"/>
        <w:gridCol w:w="2198"/>
        <w:gridCol w:w="709"/>
        <w:gridCol w:w="933"/>
        <w:gridCol w:w="835"/>
        <w:gridCol w:w="1008"/>
        <w:gridCol w:w="1065"/>
        <w:gridCol w:w="967"/>
      </w:tblGrid>
      <w:tr w:rsidR="0000723C" w:rsidRPr="0000723C" w14:paraId="4BB4443D" w14:textId="77777777" w:rsidTr="00392A9B">
        <w:tc>
          <w:tcPr>
            <w:tcW w:w="496" w:type="pct"/>
            <w:vAlign w:val="center"/>
          </w:tcPr>
          <w:p w14:paraId="16C3220F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Quantity</w:t>
            </w:r>
          </w:p>
        </w:tc>
        <w:tc>
          <w:tcPr>
            <w:tcW w:w="476" w:type="pct"/>
            <w:vAlign w:val="center"/>
          </w:tcPr>
          <w:p w14:paraId="56FE5EAF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Line Item Number</w:t>
            </w:r>
          </w:p>
        </w:tc>
        <w:tc>
          <w:tcPr>
            <w:tcW w:w="1148" w:type="pct"/>
            <w:vAlign w:val="center"/>
          </w:tcPr>
          <w:p w14:paraId="7783331E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Description</w:t>
            </w:r>
          </w:p>
        </w:tc>
        <w:tc>
          <w:tcPr>
            <w:tcW w:w="370" w:type="pct"/>
            <w:vAlign w:val="center"/>
          </w:tcPr>
          <w:p w14:paraId="7F4CF40A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Labor Hours</w:t>
            </w:r>
          </w:p>
        </w:tc>
        <w:tc>
          <w:tcPr>
            <w:tcW w:w="487" w:type="pct"/>
            <w:vAlign w:val="center"/>
          </w:tcPr>
          <w:p w14:paraId="463B246F" w14:textId="77777777"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Shipping </w:t>
            </w:r>
          </w:p>
        </w:tc>
        <w:tc>
          <w:tcPr>
            <w:tcW w:w="436" w:type="pct"/>
            <w:vAlign w:val="center"/>
          </w:tcPr>
          <w:p w14:paraId="65F19974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Labor</w:t>
            </w:r>
          </w:p>
        </w:tc>
        <w:tc>
          <w:tcPr>
            <w:tcW w:w="526" w:type="pct"/>
            <w:vAlign w:val="center"/>
          </w:tcPr>
          <w:p w14:paraId="0098DCE6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Materials</w:t>
            </w:r>
          </w:p>
        </w:tc>
        <w:tc>
          <w:tcPr>
            <w:tcW w:w="556" w:type="pct"/>
            <w:vAlign w:val="center"/>
          </w:tcPr>
          <w:p w14:paraId="035F0A4C" w14:textId="77777777"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Tax </w:t>
            </w:r>
          </w:p>
        </w:tc>
        <w:tc>
          <w:tcPr>
            <w:tcW w:w="505" w:type="pct"/>
            <w:vAlign w:val="center"/>
          </w:tcPr>
          <w:p w14:paraId="701AB590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Total</w:t>
            </w:r>
          </w:p>
        </w:tc>
      </w:tr>
      <w:tr w:rsidR="0000723C" w:rsidRPr="0000723C" w14:paraId="60695D3A" w14:textId="77777777" w:rsidTr="00392A9B">
        <w:tc>
          <w:tcPr>
            <w:tcW w:w="496" w:type="pct"/>
            <w:vAlign w:val="center"/>
          </w:tcPr>
          <w:p w14:paraId="5DAABA8A" w14:textId="7C432154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76" w:type="pct"/>
            <w:vAlign w:val="center"/>
          </w:tcPr>
          <w:p w14:paraId="79C32CED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4F9F7669" w14:textId="36628B07" w:rsidR="0005123F" w:rsidRPr="007F105D" w:rsidRDefault="0005123F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</w:p>
        </w:tc>
        <w:tc>
          <w:tcPr>
            <w:tcW w:w="370" w:type="pct"/>
            <w:vAlign w:val="center"/>
          </w:tcPr>
          <w:p w14:paraId="338E6CC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79F068A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16EAF43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4EA84C21" w14:textId="593902D5" w:rsidR="0000723C" w:rsidRPr="00D34BF9" w:rsidRDefault="008600D2" w:rsidP="00392A9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392A9B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297D7FE2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4E9FB82C" w14:textId="7B2E7DF1" w:rsidR="0000723C" w:rsidRPr="00D34BF9" w:rsidRDefault="00392A9B" w:rsidP="00F1546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0723C" w:rsidRPr="0000723C" w14:paraId="2C20E7F9" w14:textId="77777777" w:rsidTr="00392A9B">
        <w:tc>
          <w:tcPr>
            <w:tcW w:w="496" w:type="pct"/>
            <w:vAlign w:val="center"/>
          </w:tcPr>
          <w:p w14:paraId="452A73D4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08AA6C3A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0D06A93E" w14:textId="77777777" w:rsidR="0000723C" w:rsidRPr="0005123F" w:rsidRDefault="008600D2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  <w:r w:rsidR="00392A9B"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53975D87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70EBF21C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26B415D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65B74BCC" w14:textId="77777777" w:rsidR="00F15466" w:rsidRPr="0000723C" w:rsidRDefault="00392A9B" w:rsidP="008600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43E3B7C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20D87D6" w14:textId="77777777" w:rsidR="0000723C" w:rsidRPr="0000723C" w:rsidRDefault="00392A9B" w:rsidP="00F154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0723C" w:rsidRPr="0000723C" w14:paraId="5633E81F" w14:textId="77777777" w:rsidTr="00392A9B">
        <w:trPr>
          <w:trHeight w:val="908"/>
        </w:trPr>
        <w:tc>
          <w:tcPr>
            <w:tcW w:w="496" w:type="pct"/>
            <w:vAlign w:val="center"/>
          </w:tcPr>
          <w:p w14:paraId="056FFD06" w14:textId="2711D009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344A802F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29245CF9" w14:textId="5493041E" w:rsidR="0000723C" w:rsidRPr="0005123F" w:rsidRDefault="008600D2" w:rsidP="0005123F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730F846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3556B23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59FECEC0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1F4E8A7F" w14:textId="115DBFC8" w:rsidR="0000723C" w:rsidRPr="0000723C" w:rsidRDefault="008600D2" w:rsidP="0031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2323EF7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34A5C2EE" w14:textId="41A27B37" w:rsidR="0000723C" w:rsidRPr="0000723C" w:rsidRDefault="0000723C" w:rsidP="00311D34">
            <w:pPr>
              <w:rPr>
                <w:sz w:val="20"/>
                <w:szCs w:val="20"/>
              </w:rPr>
            </w:pPr>
          </w:p>
        </w:tc>
      </w:tr>
      <w:tr w:rsidR="0000723C" w:rsidRPr="0000723C" w14:paraId="47B2C59A" w14:textId="77777777" w:rsidTr="00392A9B">
        <w:tc>
          <w:tcPr>
            <w:tcW w:w="496" w:type="pct"/>
            <w:vAlign w:val="center"/>
          </w:tcPr>
          <w:p w14:paraId="205CC7ED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226EA0B2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09179F17" w14:textId="77777777" w:rsidR="0000723C" w:rsidRPr="007820A3" w:rsidRDefault="008600D2" w:rsidP="009F722C">
            <w:pPr>
              <w:rPr>
                <w:sz w:val="20"/>
                <w:szCs w:val="20"/>
              </w:rPr>
            </w:pPr>
            <w:r>
              <w:rPr>
                <w:rFonts w:ascii="Californian FB" w:hAnsi="Californian FB" w:cs="Californian FB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70" w:type="pct"/>
            <w:vAlign w:val="center"/>
          </w:tcPr>
          <w:p w14:paraId="6A3EE156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7" w:type="pct"/>
            <w:vAlign w:val="center"/>
          </w:tcPr>
          <w:p w14:paraId="095791FD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7F88400B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6" w:type="pct"/>
            <w:vAlign w:val="center"/>
          </w:tcPr>
          <w:p w14:paraId="290DDB7C" w14:textId="77777777" w:rsidR="0000723C" w:rsidRPr="0000723C" w:rsidRDefault="0000723C" w:rsidP="00311D34">
            <w:pPr>
              <w:rPr>
                <w:sz w:val="20"/>
                <w:szCs w:val="20"/>
              </w:rPr>
            </w:pPr>
          </w:p>
        </w:tc>
        <w:tc>
          <w:tcPr>
            <w:tcW w:w="556" w:type="pct"/>
            <w:vAlign w:val="center"/>
          </w:tcPr>
          <w:p w14:paraId="13A9F6B2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7A69CB8C" w14:textId="77777777" w:rsidR="0000723C" w:rsidRPr="0000723C" w:rsidRDefault="008600D2" w:rsidP="009F72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0723C" w:rsidRPr="0000723C" w14:paraId="0DCE22D3" w14:textId="77777777" w:rsidTr="00392A9B">
        <w:tc>
          <w:tcPr>
            <w:tcW w:w="496" w:type="pct"/>
            <w:vAlign w:val="center"/>
          </w:tcPr>
          <w:p w14:paraId="305375A5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0CD50679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63660707" w14:textId="77777777" w:rsidR="0000723C" w:rsidRPr="0005123F" w:rsidRDefault="008600D2" w:rsidP="0005123F">
            <w:pPr>
              <w:autoSpaceDE w:val="0"/>
              <w:autoSpaceDN w:val="0"/>
              <w:adjustRightInd w:val="0"/>
              <w:rPr>
                <w:rFonts w:ascii="Californian FB" w:hAnsi="Californian FB" w:cs="Californian FB"/>
                <w:color w:val="000000"/>
              </w:rPr>
            </w:pPr>
            <w:r>
              <w:rPr>
                <w:rFonts w:ascii="Californian FB" w:hAnsi="Californian FB" w:cs="Californian FB"/>
                <w:color w:val="000000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5C2884C9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197B0CC8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20A60E8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1D872708" w14:textId="77777777" w:rsidR="0000723C" w:rsidRPr="0000723C" w:rsidRDefault="008600D2" w:rsidP="002D7E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64F13246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4229581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D7E49" w:rsidRPr="0000723C" w14:paraId="794628EB" w14:textId="77777777" w:rsidTr="00392A9B">
        <w:tc>
          <w:tcPr>
            <w:tcW w:w="496" w:type="pct"/>
            <w:vAlign w:val="center"/>
          </w:tcPr>
          <w:p w14:paraId="381AAB88" w14:textId="77777777"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723340B1" w14:textId="77777777"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1148" w:type="pct"/>
            <w:vAlign w:val="center"/>
          </w:tcPr>
          <w:p w14:paraId="3345C0A9" w14:textId="77777777" w:rsidR="002D7E49" w:rsidRPr="009B22CD" w:rsidRDefault="002D7E49" w:rsidP="009B22CD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0" w:type="pct"/>
            <w:vAlign w:val="center"/>
          </w:tcPr>
          <w:p w14:paraId="15FCDEB3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20F8418F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6EF7DE31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3613F670" w14:textId="77777777"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  <w:tc>
          <w:tcPr>
            <w:tcW w:w="556" w:type="pct"/>
            <w:vAlign w:val="center"/>
          </w:tcPr>
          <w:p w14:paraId="36E1EB3F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40AB172" w14:textId="77777777"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</w:tr>
    </w:tbl>
    <w:p w14:paraId="139CBCA7" w14:textId="77777777" w:rsidR="00F32B2E" w:rsidRDefault="00F32B2E" w:rsidP="00F32B2E">
      <w:pPr>
        <w:spacing w:after="0" w:line="240" w:lineRule="auto"/>
        <w:rPr>
          <w:i/>
          <w:sz w:val="20"/>
          <w:szCs w:val="20"/>
        </w:rPr>
      </w:pPr>
      <w:r>
        <w:rPr>
          <w:i/>
          <w:sz w:val="20"/>
          <w:szCs w:val="20"/>
        </w:rPr>
        <w:t>Note: RS Means (Pre-Priced) not used in compiling this estimate.</w:t>
      </w:r>
    </w:p>
    <w:p w14:paraId="7EFE211D" w14:textId="77777777" w:rsidR="005D552B" w:rsidRDefault="00F32B2E" w:rsidP="00F32B2E">
      <w:pPr>
        <w:spacing w:after="0" w:line="240" w:lineRule="auto"/>
        <w:rPr>
          <w:i/>
          <w:sz w:val="20"/>
          <w:szCs w:val="20"/>
        </w:rPr>
      </w:pPr>
      <w:r w:rsidRPr="00F32B2E">
        <w:rPr>
          <w:i/>
          <w:sz w:val="20"/>
          <w:szCs w:val="20"/>
        </w:rPr>
        <w:t>Note: Subcontractor quote attached.</w:t>
      </w:r>
    </w:p>
    <w:p w14:paraId="76495C8E" w14:textId="77777777" w:rsidR="00F32B2E" w:rsidRPr="00F32B2E" w:rsidRDefault="00F32B2E" w:rsidP="00F32B2E">
      <w:pPr>
        <w:spacing w:after="0" w:line="240" w:lineRule="auto"/>
        <w:rPr>
          <w:i/>
          <w:sz w:val="20"/>
          <w:szCs w:val="20"/>
        </w:rPr>
      </w:pPr>
    </w:p>
    <w:p w14:paraId="777099B6" w14:textId="77777777" w:rsidR="002A13B0" w:rsidRPr="007C20FB" w:rsidRDefault="0069430D" w:rsidP="007C20FB">
      <w:pPr>
        <w:spacing w:after="0" w:line="360" w:lineRule="auto"/>
        <w:rPr>
          <w:b/>
        </w:rPr>
      </w:pPr>
      <w:r w:rsidRPr="007C20FB">
        <w:rPr>
          <w:b/>
        </w:rPr>
        <w:t>Estimate Summary:</w:t>
      </w:r>
      <w:bookmarkStart w:id="0" w:name="_GoBack"/>
      <w:bookmarkEnd w:id="0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6"/>
        <w:gridCol w:w="1326"/>
        <w:gridCol w:w="1326"/>
        <w:gridCol w:w="1326"/>
        <w:gridCol w:w="1326"/>
        <w:gridCol w:w="1326"/>
        <w:gridCol w:w="1620"/>
      </w:tblGrid>
      <w:tr w:rsidR="0033316F" w:rsidRPr="0069430D" w14:paraId="1AF556CD" w14:textId="77777777" w:rsidTr="0000723C">
        <w:tc>
          <w:tcPr>
            <w:tcW w:w="692" w:type="pct"/>
          </w:tcPr>
          <w:p w14:paraId="35C5CB23" w14:textId="77777777" w:rsidR="0033316F" w:rsidRPr="0069430D" w:rsidRDefault="0033316F" w:rsidP="007C20FB">
            <w:pPr>
              <w:jc w:val="center"/>
              <w:rPr>
                <w:b/>
              </w:rPr>
            </w:pPr>
            <w:r w:rsidRPr="0069430D">
              <w:rPr>
                <w:b/>
              </w:rPr>
              <w:t>Labor Hours</w:t>
            </w:r>
          </w:p>
        </w:tc>
        <w:tc>
          <w:tcPr>
            <w:tcW w:w="692" w:type="pct"/>
          </w:tcPr>
          <w:p w14:paraId="000EC679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Labor Cost</w:t>
            </w:r>
          </w:p>
        </w:tc>
        <w:tc>
          <w:tcPr>
            <w:tcW w:w="692" w:type="pct"/>
          </w:tcPr>
          <w:p w14:paraId="51E0D1BE" w14:textId="77777777"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Material Cost</w:t>
            </w:r>
          </w:p>
        </w:tc>
        <w:tc>
          <w:tcPr>
            <w:tcW w:w="692" w:type="pct"/>
          </w:tcPr>
          <w:p w14:paraId="38DB524C" w14:textId="77777777" w:rsidR="0033316F" w:rsidRPr="0069430D" w:rsidRDefault="00312C46" w:rsidP="007C20FB">
            <w:pPr>
              <w:jc w:val="center"/>
              <w:rPr>
                <w:b/>
              </w:rPr>
            </w:pPr>
            <w:r>
              <w:rPr>
                <w:b/>
              </w:rPr>
              <w:t xml:space="preserve">Tax and shipping </w:t>
            </w:r>
          </w:p>
        </w:tc>
        <w:tc>
          <w:tcPr>
            <w:tcW w:w="692" w:type="pct"/>
          </w:tcPr>
          <w:p w14:paraId="50F100C7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Total Cost</w:t>
            </w:r>
          </w:p>
        </w:tc>
        <w:tc>
          <w:tcPr>
            <w:tcW w:w="692" w:type="pct"/>
          </w:tcPr>
          <w:p w14:paraId="48B7C3F5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 xml:space="preserve">CE Factor </w:t>
            </w:r>
          </w:p>
        </w:tc>
        <w:tc>
          <w:tcPr>
            <w:tcW w:w="846" w:type="pct"/>
          </w:tcPr>
          <w:p w14:paraId="4CE57CE6" w14:textId="77777777"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Total Estimate</w:t>
            </w:r>
          </w:p>
        </w:tc>
      </w:tr>
      <w:tr w:rsidR="0033316F" w:rsidRPr="0069430D" w14:paraId="18E28E85" w14:textId="77777777" w:rsidTr="0000723C">
        <w:tc>
          <w:tcPr>
            <w:tcW w:w="692" w:type="pct"/>
          </w:tcPr>
          <w:p w14:paraId="510FC8BE" w14:textId="4D4B0F5A" w:rsidR="0033316F" w:rsidRPr="0069430D" w:rsidRDefault="00392A9B">
            <w:r>
              <w:t xml:space="preserve"> </w:t>
            </w:r>
            <w:r w:rsidR="00BC619B">
              <w:t>7 MH @$124.00</w:t>
            </w:r>
          </w:p>
        </w:tc>
        <w:tc>
          <w:tcPr>
            <w:tcW w:w="692" w:type="pct"/>
          </w:tcPr>
          <w:p w14:paraId="65950BCB" w14:textId="0855592F" w:rsidR="0033316F" w:rsidRPr="0069430D" w:rsidRDefault="00BC619B" w:rsidP="00311D34">
            <w:r>
              <w:t>$868.00</w:t>
            </w:r>
          </w:p>
        </w:tc>
        <w:tc>
          <w:tcPr>
            <w:tcW w:w="692" w:type="pct"/>
          </w:tcPr>
          <w:p w14:paraId="21F264BB" w14:textId="09051D21" w:rsidR="0033316F" w:rsidRPr="0069430D" w:rsidRDefault="008600D2" w:rsidP="00392A9B">
            <w:r>
              <w:t xml:space="preserve"> </w:t>
            </w:r>
            <w:r w:rsidR="00392A9B">
              <w:t xml:space="preserve">  </w:t>
            </w:r>
            <w:r w:rsidR="00BC619B">
              <w:t>$1,589.00</w:t>
            </w:r>
          </w:p>
        </w:tc>
        <w:tc>
          <w:tcPr>
            <w:tcW w:w="692" w:type="pct"/>
          </w:tcPr>
          <w:p w14:paraId="6B0F28AE" w14:textId="3FF531BC" w:rsidR="0033316F" w:rsidRPr="0069430D" w:rsidRDefault="00392A9B">
            <w:r>
              <w:t xml:space="preserve"> </w:t>
            </w:r>
            <w:r w:rsidR="00BC619B">
              <w:t>N/A</w:t>
            </w:r>
          </w:p>
        </w:tc>
        <w:tc>
          <w:tcPr>
            <w:tcW w:w="692" w:type="pct"/>
          </w:tcPr>
          <w:p w14:paraId="3F9897BE" w14:textId="5DF655A3" w:rsidR="0033316F" w:rsidRPr="0069430D" w:rsidRDefault="00392A9B" w:rsidP="00B52AF8">
            <w:r>
              <w:t xml:space="preserve"> </w:t>
            </w:r>
            <w:r w:rsidR="00BC619B">
              <w:t>$2,457.00</w:t>
            </w:r>
          </w:p>
        </w:tc>
        <w:tc>
          <w:tcPr>
            <w:tcW w:w="692" w:type="pct"/>
          </w:tcPr>
          <w:p w14:paraId="5C0229AA" w14:textId="3E1AB736" w:rsidR="0033316F" w:rsidRPr="0069430D" w:rsidRDefault="001D7865">
            <w:r>
              <w:t>90</w:t>
            </w:r>
            <w:r w:rsidR="009A1226">
              <w:t>%</w:t>
            </w:r>
          </w:p>
        </w:tc>
        <w:tc>
          <w:tcPr>
            <w:tcW w:w="846" w:type="pct"/>
          </w:tcPr>
          <w:p w14:paraId="5A055033" w14:textId="54BC84AD" w:rsidR="0033316F" w:rsidRPr="00725FEA" w:rsidRDefault="00392A9B" w:rsidP="00311D34">
            <w:r>
              <w:t xml:space="preserve"> </w:t>
            </w:r>
          </w:p>
        </w:tc>
      </w:tr>
    </w:tbl>
    <w:p w14:paraId="46823D90" w14:textId="77777777" w:rsidR="00747B48" w:rsidRDefault="00747B48" w:rsidP="009A1226">
      <w:pPr>
        <w:rPr>
          <w:sz w:val="28"/>
          <w:szCs w:val="28"/>
        </w:rPr>
      </w:pPr>
    </w:p>
    <w:p w14:paraId="0D808E77" w14:textId="77777777" w:rsidR="00B76A80" w:rsidRPr="00992993" w:rsidRDefault="009B22CD" w:rsidP="009A1226">
      <w:pPr>
        <w:rPr>
          <w:sz w:val="28"/>
          <w:szCs w:val="28"/>
        </w:rPr>
      </w:pPr>
      <w:r>
        <w:rPr>
          <w:sz w:val="28"/>
          <w:szCs w:val="28"/>
        </w:rPr>
        <w:t>Note:</w:t>
      </w:r>
      <w:r w:rsidR="00B76A80">
        <w:rPr>
          <w:sz w:val="28"/>
          <w:szCs w:val="28"/>
        </w:rPr>
        <w:t xml:space="preserve"> Tax and shipping are included in the materials cost </w:t>
      </w:r>
    </w:p>
    <w:sectPr w:rsidR="00B76A80" w:rsidRPr="00992993" w:rsidSect="00D57B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D21C86" w14:textId="77777777" w:rsidR="00AD5813" w:rsidRDefault="00AD5813" w:rsidP="006A7FB1">
      <w:pPr>
        <w:spacing w:after="0" w:line="240" w:lineRule="auto"/>
      </w:pPr>
      <w:r>
        <w:separator/>
      </w:r>
    </w:p>
  </w:endnote>
  <w:endnote w:type="continuationSeparator" w:id="0">
    <w:p w14:paraId="750C521D" w14:textId="77777777" w:rsidR="00AD5813" w:rsidRDefault="00AD5813" w:rsidP="006A7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fornian FB">
    <w:altName w:val="Californian FB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5C8898" w14:textId="77777777" w:rsidR="00D57BA4" w:rsidRDefault="00D57B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8334D9" w14:textId="77777777" w:rsidR="00D57BA4" w:rsidRDefault="00D57B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9D9A6B" w14:textId="77777777" w:rsidR="00D57BA4" w:rsidRDefault="00D57B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1C38AF" w14:textId="77777777" w:rsidR="00AD5813" w:rsidRDefault="00AD5813" w:rsidP="006A7FB1">
      <w:pPr>
        <w:spacing w:after="0" w:line="240" w:lineRule="auto"/>
      </w:pPr>
      <w:r>
        <w:separator/>
      </w:r>
    </w:p>
  </w:footnote>
  <w:footnote w:type="continuationSeparator" w:id="0">
    <w:p w14:paraId="6FDB15A7" w14:textId="77777777" w:rsidR="00AD5813" w:rsidRDefault="00AD5813" w:rsidP="006A7F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0D7760" w14:textId="77777777" w:rsidR="00D57BA4" w:rsidRDefault="00D57B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854E9E" w14:textId="77777777" w:rsidR="006A7FB1" w:rsidRDefault="006A7FB1">
    <w:pPr>
      <w:pStyle w:val="Header"/>
    </w:pPr>
    <w:r w:rsidRPr="006A7FB1">
      <w:rPr>
        <w:noProof/>
      </w:rPr>
      <w:drawing>
        <wp:anchor distT="0" distB="0" distL="114300" distR="114300" simplePos="0" relativeHeight="251659264" behindDoc="1" locked="0" layoutInCell="1" allowOverlap="1" wp14:anchorId="41166364" wp14:editId="12EFD50A">
          <wp:simplePos x="0" y="0"/>
          <wp:positionH relativeFrom="column">
            <wp:posOffset>-953491</wp:posOffset>
          </wp:positionH>
          <wp:positionV relativeFrom="paragraph">
            <wp:posOffset>-456873</wp:posOffset>
          </wp:positionV>
          <wp:extent cx="7800593" cy="2008509"/>
          <wp:effectExtent l="19050" t="0" r="0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059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BF2E8C" w14:textId="77777777" w:rsidR="00D57BA4" w:rsidRDefault="00D57B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2D402B"/>
    <w:multiLevelType w:val="hybridMultilevel"/>
    <w:tmpl w:val="0C1AC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7FB1"/>
    <w:rsid w:val="0000723C"/>
    <w:rsid w:val="0005123F"/>
    <w:rsid w:val="000A14A9"/>
    <w:rsid w:val="000A58A3"/>
    <w:rsid w:val="000F7D67"/>
    <w:rsid w:val="001304D6"/>
    <w:rsid w:val="00197D6F"/>
    <w:rsid w:val="001A7D15"/>
    <w:rsid w:val="001D7865"/>
    <w:rsid w:val="001F42A9"/>
    <w:rsid w:val="00204F43"/>
    <w:rsid w:val="00251648"/>
    <w:rsid w:val="002915C5"/>
    <w:rsid w:val="002A13B0"/>
    <w:rsid w:val="002B328F"/>
    <w:rsid w:val="002D7E49"/>
    <w:rsid w:val="002E3FB6"/>
    <w:rsid w:val="00311D34"/>
    <w:rsid w:val="00312C46"/>
    <w:rsid w:val="0033316F"/>
    <w:rsid w:val="00350B77"/>
    <w:rsid w:val="00377783"/>
    <w:rsid w:val="00392A9B"/>
    <w:rsid w:val="003B01FB"/>
    <w:rsid w:val="004456A1"/>
    <w:rsid w:val="0044704D"/>
    <w:rsid w:val="004C0EC0"/>
    <w:rsid w:val="004F3FDE"/>
    <w:rsid w:val="004F5C54"/>
    <w:rsid w:val="0051200C"/>
    <w:rsid w:val="005D552B"/>
    <w:rsid w:val="005F66CC"/>
    <w:rsid w:val="006640A6"/>
    <w:rsid w:val="006738FF"/>
    <w:rsid w:val="0069430D"/>
    <w:rsid w:val="006A7FB1"/>
    <w:rsid w:val="006E012A"/>
    <w:rsid w:val="006E6FE0"/>
    <w:rsid w:val="00704677"/>
    <w:rsid w:val="00713D30"/>
    <w:rsid w:val="00717B5C"/>
    <w:rsid w:val="00725FEA"/>
    <w:rsid w:val="007455D4"/>
    <w:rsid w:val="00747B48"/>
    <w:rsid w:val="00775289"/>
    <w:rsid w:val="007820A3"/>
    <w:rsid w:val="007C20FB"/>
    <w:rsid w:val="007E28DC"/>
    <w:rsid w:val="007F105D"/>
    <w:rsid w:val="008462D8"/>
    <w:rsid w:val="008600D2"/>
    <w:rsid w:val="00862EAA"/>
    <w:rsid w:val="0086423C"/>
    <w:rsid w:val="00883DF5"/>
    <w:rsid w:val="008B5F69"/>
    <w:rsid w:val="008D01EF"/>
    <w:rsid w:val="008E6D5E"/>
    <w:rsid w:val="00907E37"/>
    <w:rsid w:val="0096426B"/>
    <w:rsid w:val="00992993"/>
    <w:rsid w:val="009A1226"/>
    <w:rsid w:val="009A1336"/>
    <w:rsid w:val="009A1B79"/>
    <w:rsid w:val="009B22CD"/>
    <w:rsid w:val="009D264F"/>
    <w:rsid w:val="009F722C"/>
    <w:rsid w:val="00A3285D"/>
    <w:rsid w:val="00A60169"/>
    <w:rsid w:val="00A62CD5"/>
    <w:rsid w:val="00AD3516"/>
    <w:rsid w:val="00AD5813"/>
    <w:rsid w:val="00AE1FF5"/>
    <w:rsid w:val="00AF0AD4"/>
    <w:rsid w:val="00B011F5"/>
    <w:rsid w:val="00B131BC"/>
    <w:rsid w:val="00B464C5"/>
    <w:rsid w:val="00B52AF8"/>
    <w:rsid w:val="00B540ED"/>
    <w:rsid w:val="00B62C54"/>
    <w:rsid w:val="00B71F72"/>
    <w:rsid w:val="00B76A80"/>
    <w:rsid w:val="00B9081C"/>
    <w:rsid w:val="00BA5B3B"/>
    <w:rsid w:val="00BA70B6"/>
    <w:rsid w:val="00BC619B"/>
    <w:rsid w:val="00BF1215"/>
    <w:rsid w:val="00C523F6"/>
    <w:rsid w:val="00C863CE"/>
    <w:rsid w:val="00D34526"/>
    <w:rsid w:val="00D34BF9"/>
    <w:rsid w:val="00D37B8D"/>
    <w:rsid w:val="00D37EC4"/>
    <w:rsid w:val="00D57BA4"/>
    <w:rsid w:val="00D85A7B"/>
    <w:rsid w:val="00DB2DCF"/>
    <w:rsid w:val="00E354D2"/>
    <w:rsid w:val="00E420EF"/>
    <w:rsid w:val="00E46466"/>
    <w:rsid w:val="00E80A7B"/>
    <w:rsid w:val="00EA1B62"/>
    <w:rsid w:val="00EA22BB"/>
    <w:rsid w:val="00EC75D6"/>
    <w:rsid w:val="00F15466"/>
    <w:rsid w:val="00F32B2E"/>
    <w:rsid w:val="00FB77C1"/>
    <w:rsid w:val="00FC198A"/>
    <w:rsid w:val="00FD5B36"/>
    <w:rsid w:val="00FE0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8BD127"/>
  <w15:docId w15:val="{A8566205-3510-4EA7-A092-D82F004EE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5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7FB1"/>
  </w:style>
  <w:style w:type="paragraph" w:styleId="Footer">
    <w:name w:val="footer"/>
    <w:basedOn w:val="Normal"/>
    <w:link w:val="Foot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7FB1"/>
  </w:style>
  <w:style w:type="paragraph" w:styleId="ListParagraph">
    <w:name w:val="List Paragraph"/>
    <w:basedOn w:val="Normal"/>
    <w:uiPriority w:val="34"/>
    <w:qFormat/>
    <w:rsid w:val="00FE0A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1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3B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331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6F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0F7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6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3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2</cp:revision>
  <cp:lastPrinted>2017-12-13T19:41:00Z</cp:lastPrinted>
  <dcterms:created xsi:type="dcterms:W3CDTF">2019-07-09T20:33:00Z</dcterms:created>
  <dcterms:modified xsi:type="dcterms:W3CDTF">2019-07-09T20:33:00Z</dcterms:modified>
</cp:coreProperties>
</file>