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A1904" w14:textId="6861F2C7" w:rsidR="00315B33" w:rsidRDefault="009A34A2">
      <w:r>
        <w:rPr>
          <w:noProof/>
        </w:rPr>
        <w:drawing>
          <wp:inline distT="0" distB="0" distL="0" distR="0" wp14:anchorId="47ABDB76" wp14:editId="73C5051C">
            <wp:extent cx="5943600" cy="2009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DBA72B" wp14:editId="56E0035F">
            <wp:extent cx="5943600" cy="28289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B983C" w14:textId="1F591444" w:rsidR="009A34A2" w:rsidRDefault="009A34A2">
      <w:r>
        <w:rPr>
          <w:noProof/>
        </w:rPr>
        <w:lastRenderedPageBreak/>
        <w:drawing>
          <wp:inline distT="0" distB="0" distL="0" distR="0" wp14:anchorId="04A91CCB" wp14:editId="4E53E0F4">
            <wp:extent cx="5943600" cy="33432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E77240" wp14:editId="51AA17F6">
            <wp:extent cx="5943600" cy="33432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3080E4A" wp14:editId="096D4B2B">
            <wp:extent cx="5943600" cy="33432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FC8CA8" wp14:editId="5144362D">
            <wp:extent cx="5943600" cy="33432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606BC77" wp14:editId="277C909A">
            <wp:extent cx="5943600" cy="33432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061C97" wp14:editId="3C72200C">
            <wp:extent cx="5943600" cy="33432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BE99F4E" wp14:editId="7D5E225C">
            <wp:extent cx="5943600" cy="33432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ED2E0" w14:textId="13068D7A" w:rsidR="009A34A2" w:rsidRDefault="009A34A2">
      <w:r>
        <w:rPr>
          <w:noProof/>
        </w:rPr>
        <w:lastRenderedPageBreak/>
        <w:drawing>
          <wp:inline distT="0" distB="0" distL="0" distR="0" wp14:anchorId="4A1516EE" wp14:editId="7809E5A5">
            <wp:extent cx="5943600" cy="23717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4D1BDD" wp14:editId="40115202">
            <wp:extent cx="5943600" cy="30099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34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4A2"/>
    <w:rsid w:val="00315B33"/>
    <w:rsid w:val="009A3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49F53"/>
  <w15:chartTrackingRefBased/>
  <w15:docId w15:val="{3A0829BB-3990-4DF4-875C-E7F16214A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Ruby</dc:creator>
  <cp:keywords/>
  <dc:description/>
  <cp:lastModifiedBy>Lindsay Ruby</cp:lastModifiedBy>
  <cp:revision>1</cp:revision>
  <dcterms:created xsi:type="dcterms:W3CDTF">2021-04-27T17:36:00Z</dcterms:created>
  <dcterms:modified xsi:type="dcterms:W3CDTF">2021-04-27T17:41:00Z</dcterms:modified>
</cp:coreProperties>
</file>