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6A5E0CC" w14:textId="77777777" w:rsidR="009C423B" w:rsidRDefault="009C423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000813AD" w14:textId="326ACF77" w:rsidR="00380850" w:rsidRPr="009C423B" w:rsidRDefault="009C423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C423B">
        <w:rPr>
          <w:rFonts w:cstheme="minorHAnsi"/>
          <w:color w:val="464646"/>
          <w:shd w:val="clear" w:color="auto" w:fill="FFFFFF"/>
        </w:rPr>
        <w:t xml:space="preserve">Exhaust fan in first floor mechanical room making loud noises. </w:t>
      </w:r>
    </w:p>
    <w:p w14:paraId="262E1367" w14:textId="77777777" w:rsidR="009C423B" w:rsidRPr="009C423B" w:rsidRDefault="009C423B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9C423B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9C423B">
        <w:rPr>
          <w:rFonts w:eastAsia="Times New Roman" w:cstheme="minorHAnsi"/>
          <w:color w:val="000000"/>
        </w:rPr>
        <w:t xml:space="preserve">Proposal to: </w:t>
      </w:r>
    </w:p>
    <w:p w14:paraId="07E53C04" w14:textId="72404DED" w:rsidR="003009F4" w:rsidRPr="003009F4" w:rsidRDefault="003009F4" w:rsidP="003009F4">
      <w:pPr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3009F4">
        <w:rPr>
          <w:rFonts w:cstheme="minorHAnsi"/>
        </w:rPr>
        <w:t>Replace and upgrade from .25HP to 1 HP Baldor Motor at first floor mechanical room.</w:t>
      </w:r>
    </w:p>
    <w:p w14:paraId="1F49F4F8" w14:textId="5FDCA185" w:rsidR="003009F4" w:rsidRPr="003009F4" w:rsidRDefault="003009F4" w:rsidP="003009F4">
      <w:pPr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3009F4">
        <w:rPr>
          <w:rFonts w:cstheme="minorHAnsi"/>
        </w:rPr>
        <w:t>Service the duct system, replace the belt.</w:t>
      </w:r>
    </w:p>
    <w:p w14:paraId="38507041" w14:textId="77777777" w:rsidR="003009F4" w:rsidRDefault="003009F4" w:rsidP="003009F4">
      <w:pPr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3009F4">
        <w:rPr>
          <w:rFonts w:cstheme="minorHAnsi"/>
        </w:rPr>
        <w:t>Provide new three phase power for the new motor.</w:t>
      </w:r>
    </w:p>
    <w:p w14:paraId="43FCF4BA" w14:textId="756EC2D4" w:rsidR="00672071" w:rsidRPr="003009F4" w:rsidRDefault="003009F4" w:rsidP="003009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color w:val="000000"/>
        </w:rPr>
      </w:pPr>
      <w:r w:rsidRPr="003009F4">
        <w:rPr>
          <w:rFonts w:eastAsia="Times New Roman"/>
          <w:color w:val="000000"/>
        </w:rPr>
        <w:t>Because of the more power</w:t>
      </w:r>
      <w:r>
        <w:rPr>
          <w:rFonts w:eastAsia="Times New Roman"/>
          <w:color w:val="000000"/>
        </w:rPr>
        <w:t>ful</w:t>
      </w:r>
      <w:r w:rsidRPr="003009F4">
        <w:rPr>
          <w:rFonts w:eastAsia="Times New Roman"/>
          <w:color w:val="000000"/>
        </w:rPr>
        <w:t xml:space="preserve"> motor doesn't come in one phase, we have to provide new power line from main panel to duct system.</w:t>
      </w:r>
      <w:r w:rsidRPr="003009F4">
        <w:rPr>
          <w:rFonts w:cstheme="minorHAnsi"/>
        </w:rPr>
        <w:t xml:space="preserve">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3009F4" w:rsidRPr="003009F4" w14:paraId="6BA10986" w14:textId="77777777" w:rsidTr="003009F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4F4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D48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0DB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F4F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EA3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150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673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663C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DBFB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8DE3216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5A7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703C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A285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78A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691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E5A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53D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213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5CA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010BC2D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5CB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D9E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4814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5F6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9C2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264A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18E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A6B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83B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AD48E9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B78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Exhaust fan in first floor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A43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9FE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376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55B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519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A39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A4F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476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735E5C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0675" w14:textId="5DED4CED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CSS #93729 - CMI #</w:t>
            </w:r>
            <w:r w:rsidR="00B60E87">
              <w:rPr>
                <w:rFonts w:eastAsia="Times New Roman" w:cstheme="minorHAnsi"/>
                <w:color w:val="000000"/>
                <w:sz w:val="18"/>
                <w:szCs w:val="18"/>
              </w:rPr>
              <w:t>23778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A62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CC0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382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FF85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65EF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241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77A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90D7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BE0D0E0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DFD1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2E22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A02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EC4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734E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B5A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57F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2EF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89B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0FEF748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FF55" w14:textId="4FFFC6B6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0</w:t>
            </w:r>
            <w:r w:rsidR="00B60E87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.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08</w:t>
            </w: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578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260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56D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CCE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4AC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891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E8B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88F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2B4707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129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4FF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169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554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738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145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772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9F7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435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31005D06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7BD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D5A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31E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EB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C884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641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E6F4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8A6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87E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525372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D856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5CB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F83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286B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A0D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8F8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210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0F5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929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296FBA4A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583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09DF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8115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F100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55D5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9522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D2181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17C5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BCC76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D04A9B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602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A07F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1588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E3BD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A1A1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5A68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151B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9808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420C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009F4" w:rsidRPr="003009F4" w14:paraId="7BAAC9E3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A5E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43C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D22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159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981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F6A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584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A66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E55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AFD287C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0BC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334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AD7F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338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DED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A51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314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474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5A1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2F6A082F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F2F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BAD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79C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1B7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73D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A21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6C5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A4C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9DF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13070A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C08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C26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D9C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DC5B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16D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C8C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F50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685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6DB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9193379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7D7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7DB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ECB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0AA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E71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D31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1DB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939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558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3009F4" w:rsidRPr="003009F4" w14:paraId="4CC1783A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867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777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1FB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838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646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8A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BFA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459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FA5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2B981D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31E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CFC7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B4F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39AB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CFB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A7F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E00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C9F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78C2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2,945.00 </w:t>
            </w:r>
          </w:p>
        </w:tc>
      </w:tr>
      <w:tr w:rsidR="003009F4" w:rsidRPr="003009F4" w14:paraId="54221A08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4F9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77EA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058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776F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CA03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970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06F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E00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49CD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CF935A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7FA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B58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0A8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AFC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BA1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BB2B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9AC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9F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681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4,985.00 </w:t>
            </w:r>
          </w:p>
        </w:tc>
      </w:tr>
      <w:tr w:rsidR="003009F4" w:rsidRPr="003009F4" w14:paraId="731122E9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C06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F18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DC3A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6C5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4A99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BB9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25C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9EC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B0D1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6AFF6C9F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3E6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D5B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1D9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743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131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256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EEA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8D4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A64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4A6D861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FB8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8BD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446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9CFD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AD0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75F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E30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3CDF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181C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8A89485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FA6B" w14:textId="614DA2DC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2.1 Incurred</w:t>
            </w:r>
            <w:r w:rsidR="00B60E87">
              <w:rPr>
                <w:rFonts w:eastAsia="Times New Roman" w:cstheme="minorHAnsi"/>
                <w:color w:val="000000"/>
                <w:sz w:val="18"/>
                <w:szCs w:val="18"/>
              </w:rPr>
              <w:t>/processed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C17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25C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1F2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35A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160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579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284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FF44" w14:textId="7A6DBC18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3009F4" w:rsidRPr="003009F4" w14:paraId="35A41D9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6A5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468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939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ECE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567F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373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B27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608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928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C1260EF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F91E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39C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8DC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59F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716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6A3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915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0E77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3AB8" w14:textId="5803C760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</w:t>
            </w:r>
            <w:r w:rsidR="00B60E8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  </w:t>
            </w:r>
            <w:r w:rsidR="00B60E87">
              <w:rPr>
                <w:rFonts w:eastAsia="Times New Roman" w:cstheme="minorHAnsi"/>
                <w:color w:val="000000"/>
                <w:sz w:val="18"/>
                <w:szCs w:val="18"/>
              </w:rPr>
              <w:t>99.70</w:t>
            </w: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3009F4" w:rsidRPr="003009F4" w14:paraId="6B637A5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B23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293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347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95D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6C8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025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474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06AE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0B9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4DCF31B2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522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3CB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5DC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F433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01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236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6E3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51B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4DCA" w14:textId="4561421A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B60E8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5,084.70</w:t>
            </w: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3009F4" w:rsidRPr="003009F4" w14:paraId="0F0F039B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686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497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C1A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0DB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E19F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EA5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6AF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4B8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A9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Pr="003009F4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00144" w14:textId="77777777" w:rsidR="00BE5F3A" w:rsidRDefault="00BE5F3A" w:rsidP="002D4970">
      <w:pPr>
        <w:spacing w:after="0" w:line="240" w:lineRule="auto"/>
      </w:pPr>
      <w:r>
        <w:separator/>
      </w:r>
    </w:p>
  </w:endnote>
  <w:endnote w:type="continuationSeparator" w:id="0">
    <w:p w14:paraId="2C119D11" w14:textId="77777777" w:rsidR="00BE5F3A" w:rsidRDefault="00BE5F3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C0FE1" w14:textId="77777777" w:rsidR="00BE5F3A" w:rsidRDefault="00BE5F3A" w:rsidP="002D4970">
      <w:pPr>
        <w:spacing w:after="0" w:line="240" w:lineRule="auto"/>
      </w:pPr>
      <w:r>
        <w:separator/>
      </w:r>
    </w:p>
  </w:footnote>
  <w:footnote w:type="continuationSeparator" w:id="0">
    <w:p w14:paraId="5DDE035C" w14:textId="77777777" w:rsidR="00BE5F3A" w:rsidRDefault="00BE5F3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6103D12"/>
    <w:multiLevelType w:val="multilevel"/>
    <w:tmpl w:val="25EE6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391AFA"/>
    <w:multiLevelType w:val="hybridMultilevel"/>
    <w:tmpl w:val="5C98BF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65409524">
    <w:abstractNumId w:val="3"/>
  </w:num>
  <w:num w:numId="2" w16cid:durableId="1012102368">
    <w:abstractNumId w:val="0"/>
  </w:num>
  <w:num w:numId="3" w16cid:durableId="1249585214">
    <w:abstractNumId w:val="2"/>
  </w:num>
  <w:num w:numId="4" w16cid:durableId="1257901038">
    <w:abstractNumId w:val="2"/>
  </w:num>
  <w:num w:numId="5" w16cid:durableId="1423377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09F4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C423B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60E87"/>
    <w:rsid w:val="00B95E4F"/>
    <w:rsid w:val="00BD5A08"/>
    <w:rsid w:val="00BE5F3A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3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2023-08-08T16:27:00Z</dcterms:created>
  <dcterms:modified xsi:type="dcterms:W3CDTF">2023-08-08T16:27:00Z</dcterms:modified>
</cp:coreProperties>
</file>