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505BC5A" w:rsidR="00380850" w:rsidRDefault="00B1476C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B1476C">
        <w:rPr>
          <w:rFonts w:cstheme="minorHAnsi"/>
          <w:color w:val="464646"/>
          <w:shd w:val="clear" w:color="auto" w:fill="FFFFFF"/>
        </w:rPr>
        <w:t>Building 208 Trouble shoot and repair sump pumps</w:t>
      </w:r>
    </w:p>
    <w:p w14:paraId="7817AE98" w14:textId="77777777" w:rsidR="00491B1A" w:rsidRDefault="00491B1A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4B4EB732" w14:textId="210A30D7" w:rsidR="00B1476C" w:rsidRPr="00491B1A" w:rsidRDefault="00491B1A" w:rsidP="00491B1A">
      <w:pPr>
        <w:rPr>
          <w:rFonts w:cstheme="minorHAnsi"/>
          <w:i/>
        </w:rPr>
      </w:pPr>
      <w:r w:rsidRPr="00491B1A">
        <w:rPr>
          <w:rFonts w:cstheme="minorHAnsi"/>
          <w:i/>
        </w:rPr>
        <w:t xml:space="preserve">Note: </w:t>
      </w:r>
      <w:r w:rsidRPr="00491B1A">
        <w:rPr>
          <w:rFonts w:cstheme="minorHAnsi"/>
          <w:b/>
          <w:bCs/>
          <w:i/>
        </w:rPr>
        <w:t>Because it is a confined space, it will be required to proceed under “confined space” regulations.</w:t>
      </w:r>
    </w:p>
    <w:p w14:paraId="5B1485C9" w14:textId="78B462EB" w:rsidR="00380850" w:rsidRPr="00B1476C" w:rsidRDefault="00380850" w:rsidP="00B1476C">
      <w:pPr>
        <w:spacing w:after="0" w:line="240" w:lineRule="atLeast"/>
        <w:jc w:val="both"/>
        <w:rPr>
          <w:rFonts w:eastAsia="Times New Roman" w:cstheme="minorHAnsi"/>
          <w:color w:val="000000"/>
        </w:rPr>
      </w:pPr>
      <w:r w:rsidRPr="00B1476C">
        <w:rPr>
          <w:rFonts w:eastAsia="Times New Roman" w:cstheme="minorHAnsi"/>
          <w:color w:val="000000"/>
        </w:rPr>
        <w:t xml:space="preserve">Proposal to: </w:t>
      </w:r>
    </w:p>
    <w:p w14:paraId="51AEA566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Replace 2 sum pumps in front of building. Disconnect and remove two old pumps.</w:t>
      </w:r>
    </w:p>
    <w:p w14:paraId="340C0B6E" w14:textId="20256B45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 xml:space="preserve">Clean manhole from debris, remove water. Build two supports </w:t>
      </w:r>
      <w:r w:rsidR="002E5411">
        <w:rPr>
          <w:rFonts w:cstheme="minorHAnsi"/>
        </w:rPr>
        <w:t xml:space="preserve">per manufacturer specs </w:t>
      </w:r>
      <w:r w:rsidRPr="00CC46DE">
        <w:rPr>
          <w:rFonts w:cstheme="minorHAnsi"/>
        </w:rPr>
        <w:t>with CMU blocks for two new pumps</w:t>
      </w:r>
      <w:r w:rsidR="001A191B">
        <w:rPr>
          <w:rFonts w:cstheme="minorHAnsi"/>
        </w:rPr>
        <w:t xml:space="preserve">, add metal braces to prevent vibration. </w:t>
      </w:r>
    </w:p>
    <w:p w14:paraId="4D1F387A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Install, power wiring two new pumps.</w:t>
      </w:r>
    </w:p>
    <w:p w14:paraId="41C67F08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Replace 2” no hub pipes and connectors with new ones</w:t>
      </w:r>
    </w:p>
    <w:p w14:paraId="77042028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Unclog drain system though 4” line inside the building.</w:t>
      </w:r>
    </w:p>
    <w:p w14:paraId="74529EF5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Scrape, clean and paint metal floor support inside manhole.</w:t>
      </w:r>
    </w:p>
    <w:p w14:paraId="20A903BC" w14:textId="77777777" w:rsidR="00700E5A" w:rsidRPr="00CC46DE" w:rsidRDefault="00700E5A" w:rsidP="00CC46DE">
      <w:pPr>
        <w:numPr>
          <w:ilvl w:val="0"/>
          <w:numId w:val="4"/>
        </w:numPr>
        <w:spacing w:after="0"/>
        <w:rPr>
          <w:rFonts w:cstheme="minorHAnsi"/>
        </w:rPr>
      </w:pPr>
      <w:r w:rsidRPr="00CC46DE">
        <w:rPr>
          <w:rFonts w:cstheme="minorHAnsi"/>
        </w:rPr>
        <w:t>Remove all scrap from property.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3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F4EBE" w:rsidRPr="00672071" w14:paraId="2FC50118" w14:textId="77777777" w:rsidTr="00B147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559B" w14:textId="18E2EB7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EACF" w14:textId="5C1FF83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D653" w14:textId="39EABA2C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00CD" w14:textId="5D86D3F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795D" w14:textId="79A572D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A3CE" w14:textId="7043D69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C018" w14:textId="1CFDD22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43A4" w14:textId="7BD6EB5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CC35" w14:textId="1A35493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245319D7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C8AA" w14:textId="4B75143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F4EBE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FE86" w14:textId="23C9CDE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0937" w14:textId="626EDF6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2EBE" w14:textId="29AFEAF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9E580" w14:textId="422BE12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14FF" w14:textId="67ECCC7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6F01" w14:textId="03BF67E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3035" w14:textId="10A14AB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5FF5" w14:textId="4C6377F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612BB179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0CCC" w14:textId="0077F74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B0B9" w14:textId="7C72C397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6F0A" w14:textId="2CFD247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B78F" w14:textId="23C4171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DC90" w14:textId="67D2AC4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664A5" w14:textId="3A736CF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C9CF" w14:textId="70C2EB4C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E90E" w14:textId="56E1BBB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BCA4" w14:textId="49E4581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1D80E13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5D40" w14:textId="4DB74D6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Building 208 Trouble shoot and repair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487A" w14:textId="5EBBD8B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3D32" w14:textId="0BD08982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8EF1" w14:textId="2FD7CEB4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7CFB" w14:textId="72C5C36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8352" w14:textId="2CDB8E4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CE56" w14:textId="4099B11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8226" w14:textId="72D5AF2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BB88" w14:textId="4975FB0C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766EF132" w14:textId="77777777" w:rsidTr="00B147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B530" w14:textId="29CDADC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CSS #91017 - CMI #20215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B473" w14:textId="71691C6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E7A96" w14:textId="2A41DD64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D264" w14:textId="4560B6F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1096" w14:textId="1CB7054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FE31" w14:textId="5D19ACE2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8460" w14:textId="4ACDDDD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55E2" w14:textId="59010B5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6E15" w14:textId="2D2F9BA4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2854F5A8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F5A4" w14:textId="46B0F4B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4C67" w14:textId="2063A94E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CB43" w14:textId="2D11AA77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7387" w14:textId="452281A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0BFA3" w14:textId="7E58B732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8F88" w14:textId="39AFA98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1A8A" w14:textId="134038A7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FA91" w14:textId="5FE4CA1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9619" w14:textId="41F049A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7F6036C6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E6D3" w14:textId="43B7EA69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12.07.22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20B7" w14:textId="3C348C3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7F42E" w14:textId="1026D54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7189" w14:textId="2BCD1CA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7308" w14:textId="6AB2112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C0B7" w14:textId="1F86C51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DF8E7" w14:textId="1A32AEAE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C09C" w14:textId="07B3BFA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402E7" w14:textId="7ED5A7C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4607A391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48A3" w14:textId="51B9F583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94EB0" w14:textId="0B69D2F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75A0" w14:textId="266D466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6419" w14:textId="1282F3B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FF48" w14:textId="16F79CA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2BBA" w14:textId="3F707B7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2562" w14:textId="7F12800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FDE2" w14:textId="794505BE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CCC7" w14:textId="07438D4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8828FB9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D123" w14:textId="5408755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05ED" w14:textId="474BF68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499D" w14:textId="6C8EC27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D0D2" w14:textId="6B4FE3B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D864" w14:textId="67FF084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2E79" w14:textId="51450FE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B000" w14:textId="5D92597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B3E2" w14:textId="6593D6E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D4AB" w14:textId="72770B8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405DBE8F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5963" w14:textId="55C4A23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2191C" w14:textId="0911071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2176" w14:textId="1AFB0CB5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80FD" w14:textId="5E3C2C1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2A92" w14:textId="7A5B18E4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19E1" w14:textId="37406B1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8384" w14:textId="2EC46E9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09F8" w14:textId="1B384EC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1D3E" w14:textId="198B7B6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57B32109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4CD0" w14:textId="4A73123B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B1BD" w14:textId="03BEBD21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61E5" w14:textId="51FDF7AC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7DE9" w14:textId="5DEDE1F3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926E4" w14:textId="0D97E38B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CB1A" w14:textId="1CB28316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68DB" w14:textId="643FF65F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C6D2E" w14:textId="72590EDF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4C75" w14:textId="589746D5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539F625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2BC4" w14:textId="17EDD2C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BB58" w14:textId="7A7FBBB6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0134" w14:textId="6FE8259B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E062" w14:textId="300ED9DB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0E28" w14:textId="5B9C3318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E66E" w14:textId="310FE98F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8D1E4" w14:textId="242B26EB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000E" w14:textId="339F0A3D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E5F6" w14:textId="1ACBB688" w:rsidR="000F4EBE" w:rsidRPr="000F4EBE" w:rsidRDefault="000F4EBE" w:rsidP="000F4E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F4EBE" w:rsidRPr="00672071" w14:paraId="6A704F31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B2F2" w14:textId="1BF5F1A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CF06" w14:textId="195BE8E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DC3E" w14:textId="35880D3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FFCE" w14:textId="52C17E1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4E09" w14:textId="4A5AF86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A50E" w14:textId="3D0ACC5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F89C" w14:textId="0EA56DE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2913" w14:textId="03D3D36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A4C8" w14:textId="077936C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3D8601E0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F007" w14:textId="153DCEC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3C98" w14:textId="45FDD405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7D65" w14:textId="79B306A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4DED" w14:textId="61DD1194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6CD1" w14:textId="657CCAA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6119" w14:textId="431C12D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1C764" w14:textId="59D3439C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E980" w14:textId="5389E84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C8061" w14:textId="7284FE9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3EFF8584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C9C9" w14:textId="533B6AE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14EF" w14:textId="4EF2931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0AC3" w14:textId="162B518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B0EF" w14:textId="52148F85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8F59" w14:textId="2628EAC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30F5" w14:textId="0493A36C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08DD" w14:textId="7331E44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CC24E" w14:textId="2FA7999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0C6" w14:textId="29CA143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5AEA9C9B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EB86" w14:textId="7C51DFA0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53F7" w14:textId="642D6A3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EDF2" w14:textId="6638BD0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0DC4" w14:textId="423A8A9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0286" w14:textId="44CBCB4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C537" w14:textId="64AE4D5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B676" w14:textId="1448236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7A6C" w14:textId="198D35E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6BDC" w14:textId="7F5A6AD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4881CE9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BD4C" w14:textId="269C784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0864" w14:textId="4F067E7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C0DD" w14:textId="3715F7C6" w:rsidR="000F4EBE" w:rsidRPr="000F4EBE" w:rsidRDefault="00A84240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C4A4" w14:textId="12BE936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7FB2" w14:textId="63161E9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D1BE" w14:textId="6F2C042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2616" w14:textId="66E17D3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FF73" w14:textId="2397541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9027" w14:textId="62713A82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  <w:r w:rsidR="00A84240">
              <w:rPr>
                <w:rFonts w:cstheme="minorHAnsi"/>
                <w:color w:val="000000"/>
                <w:sz w:val="18"/>
                <w:szCs w:val="18"/>
              </w:rPr>
              <w:t>5,440</w:t>
            </w: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0F4EBE" w:rsidRPr="00672071" w14:paraId="68CC3EC0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C9F8" w14:textId="6CF7A82F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61932" w14:textId="26AAB17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4E6E" w14:textId="18AC9CE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C5CD" w14:textId="365AC27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1C45" w14:textId="6DA040B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51E3" w14:textId="4648142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74F7" w14:textId="5DA10B9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F92E" w14:textId="54BB013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1E32" w14:textId="1783741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A434220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3CBD" w14:textId="71268F01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1B90" w14:textId="61894B74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5BB9" w14:textId="5BB2977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9E26" w14:textId="0E2EBB22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FEC3" w14:textId="3CCA259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2222" w14:textId="450B069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3B09" w14:textId="27B3E10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8316" w14:textId="53F022F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D363" w14:textId="5D37999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3,220.00 </w:t>
            </w:r>
          </w:p>
        </w:tc>
      </w:tr>
      <w:tr w:rsidR="000F4EBE" w:rsidRPr="00672071" w14:paraId="185345D9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9234" w14:textId="2F94EF9B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A0CC" w14:textId="73EFE9D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265AA" w14:textId="0C72767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DD0A" w14:textId="4A5E4E1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7789" w14:textId="32118BF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B7BD" w14:textId="31E49D5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6F87" w14:textId="6B929C0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6BC8" w14:textId="01BA9B9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B9F84" w14:textId="73A892A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3735BB90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66D4" w14:textId="294F73A8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BA6B" w14:textId="7DF1BACC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67D3" w14:textId="0FAA8EE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D208" w14:textId="3E48221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6894" w14:textId="5C5BB38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D047" w14:textId="041A664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1DD1" w14:textId="5F946352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B596" w14:textId="28D42D54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3374" w14:textId="4302A70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</w:t>
            </w:r>
            <w:r w:rsidR="00A842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8,6</w:t>
            </w: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00.00 </w:t>
            </w:r>
          </w:p>
        </w:tc>
      </w:tr>
      <w:tr w:rsidR="000F4EBE" w:rsidRPr="00672071" w14:paraId="01378313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55A9" w14:textId="4086A876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FFC6" w14:textId="6998BCC5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1E6E" w14:textId="3404BE7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3116" w14:textId="7113413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EBA4" w14:textId="7FC5388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B377" w14:textId="439BA00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C19C" w14:textId="09E2234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4E5F" w14:textId="6629C334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5E0A" w14:textId="107E648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6F3D77FE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106C" w14:textId="334BB5BD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D2A1" w14:textId="497BB285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562A" w14:textId="2679371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3D69" w14:textId="24EA3B4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A8CF" w14:textId="322D49C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C181" w14:textId="2DD818D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1D19" w14:textId="1DFCFD9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1A81" w14:textId="78636AB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9937" w14:textId="22D42D2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669F4B6F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4123" w14:textId="555124EC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AAEB" w14:textId="660B61B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AC9F" w14:textId="42FEC08D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32E5" w14:textId="6E0116E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3A96" w14:textId="268A9950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333B" w14:textId="5DC3857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34C1" w14:textId="4CE55B3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8D2E" w14:textId="37533B6C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F8F8" w14:textId="2936C0F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551C240E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DF95" w14:textId="6C20CC52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0D13" w14:textId="0002A796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89B6" w14:textId="3E5B2709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F60A" w14:textId="673249E2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BF44" w14:textId="0A293EE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612D" w14:textId="332350B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F481" w14:textId="5936787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EE21" w14:textId="7FFB8A4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5CE" w14:textId="1931FDD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0F4EBE" w:rsidRPr="00672071" w14:paraId="6E6C8655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0D38" w14:textId="320A422A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F8E9" w14:textId="5FF7FA0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B4C5" w14:textId="7CD4A31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D743" w14:textId="59B4BEE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FC2E" w14:textId="3EBEEA1C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5E8E" w14:textId="43A8C68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525E" w14:textId="57405735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9F64" w14:textId="726B594B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7E7F" w14:textId="0879C8CE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4EBE" w:rsidRPr="00672071" w14:paraId="14644892" w14:textId="77777777" w:rsidTr="00B147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A4D8F" w14:textId="7FD73CD4" w:rsidR="000F4EBE" w:rsidRPr="000F4EBE" w:rsidRDefault="000F4EBE" w:rsidP="000F4E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r w:rsidR="00A84240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0F4EBE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4955" w14:textId="4903E9A7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0850" w14:textId="2303576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B503" w14:textId="5DACAF31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C06AA" w14:textId="0FA889CA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61AD" w14:textId="4D512D38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1359" w14:textId="4EA15B7F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0D94" w14:textId="73A4D1A3" w:rsidR="000F4EBE" w:rsidRPr="000F4EBE" w:rsidRDefault="000F4EBE" w:rsidP="000F4E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E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D535" w14:textId="6A8CC426" w:rsidR="000F4EBE" w:rsidRPr="00A84240" w:rsidRDefault="00A84240" w:rsidP="000F4EB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$          </w:t>
            </w:r>
            <w:r w:rsidRPr="00A84240">
              <w:rPr>
                <w:rFonts w:cstheme="minorHAnsi"/>
                <w:sz w:val="18"/>
                <w:szCs w:val="18"/>
              </w:rPr>
              <w:t>178.20</w:t>
            </w:r>
          </w:p>
        </w:tc>
      </w:tr>
    </w:tbl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72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404216" w:rsidRPr="00404216" w14:paraId="21BCD91B" w14:textId="77777777" w:rsidTr="0040421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4EA4" w14:textId="77777777" w:rsidR="00404216" w:rsidRPr="00404216" w:rsidRDefault="00404216" w:rsidP="004042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9604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BFEA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5125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C9D0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1471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11C2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3018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E2DC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4216" w:rsidRPr="00404216" w14:paraId="46C0845D" w14:textId="77777777" w:rsidTr="004042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A9B6" w14:textId="77777777" w:rsidR="00404216" w:rsidRPr="00404216" w:rsidRDefault="00404216" w:rsidP="004042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A134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2BEB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C304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58D4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97D5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17F8E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0E66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5883" w14:textId="33299AEC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A8424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9,088.20</w:t>
            </w:r>
            <w:r w:rsidRPr="0040421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04216" w:rsidRPr="00404216" w14:paraId="5914F08B" w14:textId="77777777" w:rsidTr="004042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B767" w14:textId="77777777" w:rsidR="00404216" w:rsidRPr="00404216" w:rsidRDefault="00404216" w:rsidP="004042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DF89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3A93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EEE6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AAB1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50E5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4021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EAC9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EEB9" w14:textId="77777777" w:rsidR="00404216" w:rsidRPr="00404216" w:rsidRDefault="00404216" w:rsidP="004042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0421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A2133" w14:textId="77777777" w:rsidR="0061747F" w:rsidRDefault="0061747F" w:rsidP="002D4970">
      <w:pPr>
        <w:spacing w:after="0" w:line="240" w:lineRule="auto"/>
      </w:pPr>
      <w:r>
        <w:separator/>
      </w:r>
    </w:p>
  </w:endnote>
  <w:endnote w:type="continuationSeparator" w:id="0">
    <w:p w14:paraId="5BCDF41A" w14:textId="77777777" w:rsidR="0061747F" w:rsidRDefault="0061747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1FF49" w14:textId="77777777" w:rsidR="0061747F" w:rsidRDefault="0061747F" w:rsidP="002D4970">
      <w:pPr>
        <w:spacing w:after="0" w:line="240" w:lineRule="auto"/>
      </w:pPr>
      <w:r>
        <w:separator/>
      </w:r>
    </w:p>
  </w:footnote>
  <w:footnote w:type="continuationSeparator" w:id="0">
    <w:p w14:paraId="6CC4EF95" w14:textId="77777777" w:rsidR="0061747F" w:rsidRDefault="0061747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02768524">
    <w:abstractNumId w:val="2"/>
  </w:num>
  <w:num w:numId="2" w16cid:durableId="526797973">
    <w:abstractNumId w:val="0"/>
  </w:num>
  <w:num w:numId="3" w16cid:durableId="1885409345">
    <w:abstractNumId w:val="1"/>
  </w:num>
  <w:num w:numId="4" w16cid:durableId="18205390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D5CD4"/>
    <w:rsid w:val="000F4EBE"/>
    <w:rsid w:val="000F7D55"/>
    <w:rsid w:val="0010029A"/>
    <w:rsid w:val="00114F72"/>
    <w:rsid w:val="00116BB8"/>
    <w:rsid w:val="001219F8"/>
    <w:rsid w:val="00132EE2"/>
    <w:rsid w:val="001A191B"/>
    <w:rsid w:val="001D386C"/>
    <w:rsid w:val="00204114"/>
    <w:rsid w:val="00211BAA"/>
    <w:rsid w:val="00266519"/>
    <w:rsid w:val="002D4970"/>
    <w:rsid w:val="002E3567"/>
    <w:rsid w:val="002E5411"/>
    <w:rsid w:val="003026D9"/>
    <w:rsid w:val="00332424"/>
    <w:rsid w:val="00380850"/>
    <w:rsid w:val="00397C06"/>
    <w:rsid w:val="003D1EA7"/>
    <w:rsid w:val="00404216"/>
    <w:rsid w:val="00411801"/>
    <w:rsid w:val="00442C9B"/>
    <w:rsid w:val="00452D38"/>
    <w:rsid w:val="0047710D"/>
    <w:rsid w:val="00491B1A"/>
    <w:rsid w:val="004E3CC0"/>
    <w:rsid w:val="004F3FFF"/>
    <w:rsid w:val="004F4345"/>
    <w:rsid w:val="0052006B"/>
    <w:rsid w:val="0056037E"/>
    <w:rsid w:val="0061747F"/>
    <w:rsid w:val="00642CB6"/>
    <w:rsid w:val="006708A7"/>
    <w:rsid w:val="00672071"/>
    <w:rsid w:val="006A6CE4"/>
    <w:rsid w:val="006B7B76"/>
    <w:rsid w:val="006F78C4"/>
    <w:rsid w:val="00700E5A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84240"/>
    <w:rsid w:val="00A942E8"/>
    <w:rsid w:val="00AE52DF"/>
    <w:rsid w:val="00AE7AE7"/>
    <w:rsid w:val="00B1476C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46DE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00B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5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0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6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2023-01-24T14:46:00Z</dcterms:created>
  <dcterms:modified xsi:type="dcterms:W3CDTF">2023-01-24T14:46:00Z</dcterms:modified>
</cp:coreProperties>
</file>