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10548FC" w:rsidR="00380850" w:rsidRPr="002319AA" w:rsidRDefault="002319AA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2319AA">
        <w:rPr>
          <w:rFonts w:cstheme="minorHAnsi"/>
          <w:color w:val="242424"/>
          <w:shd w:val="clear" w:color="auto" w:fill="FFFFFF"/>
        </w:rPr>
        <w:t>Building 356</w:t>
      </w:r>
      <w:r w:rsidRPr="002319AA">
        <w:rPr>
          <w:rFonts w:cstheme="minorHAnsi"/>
          <w:color w:val="242424"/>
        </w:rPr>
        <w:br/>
      </w:r>
      <w:r w:rsidRPr="002319AA">
        <w:rPr>
          <w:rFonts w:cstheme="minorHAnsi"/>
          <w:color w:val="242424"/>
          <w:shd w:val="clear" w:color="auto" w:fill="FFFFFF"/>
        </w:rPr>
        <w:t>- need 30 lights in Room 215</w:t>
      </w:r>
      <w:r w:rsidRPr="002319AA">
        <w:rPr>
          <w:rFonts w:cstheme="minorHAnsi"/>
          <w:color w:val="242424"/>
        </w:rPr>
        <w:br/>
      </w:r>
      <w:r w:rsidRPr="002319AA">
        <w:rPr>
          <w:rFonts w:cstheme="minorHAnsi"/>
          <w:color w:val="242424"/>
          <w:shd w:val="clear" w:color="auto" w:fill="FFFFFF"/>
        </w:rPr>
        <w:t>- plus another 30 lights in various areas - 2nd Floor Conference room, 2nd</w:t>
      </w:r>
      <w:r w:rsidRPr="002319AA">
        <w:rPr>
          <w:rFonts w:cstheme="minorHAnsi"/>
          <w:color w:val="242424"/>
        </w:rPr>
        <w:br/>
      </w:r>
      <w:r w:rsidRPr="002319AA">
        <w:rPr>
          <w:rFonts w:cstheme="minorHAnsi"/>
          <w:color w:val="242424"/>
          <w:shd w:val="clear" w:color="auto" w:fill="FFFFFF"/>
        </w:rPr>
        <w:t>Floor hallway and 1st Floor TOC room and hallway.</w:t>
      </w:r>
    </w:p>
    <w:p w14:paraId="3DEB5231" w14:textId="77777777" w:rsidR="002319AA" w:rsidRDefault="002319A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26428B82" w14:textId="735B9387" w:rsidR="002319AA" w:rsidRPr="002319AA" w:rsidRDefault="002319AA" w:rsidP="002319AA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2319AA">
        <w:rPr>
          <w:rFonts w:cstheme="minorHAnsi"/>
        </w:rPr>
        <w:t>Replace 30 2x4 ft. light fixtures.</w:t>
      </w:r>
    </w:p>
    <w:p w14:paraId="61EEB186" w14:textId="1B37A159" w:rsidR="002319AA" w:rsidRPr="002319AA" w:rsidRDefault="002319AA" w:rsidP="002319AA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2319AA">
        <w:rPr>
          <w:rFonts w:cstheme="minorHAnsi"/>
        </w:rPr>
        <w:t>Replace 30 light bulbs on existing light fixtures</w:t>
      </w:r>
      <w:r>
        <w:rPr>
          <w:rFonts w:cstheme="minorHAnsi"/>
        </w:rPr>
        <w:t>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319A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1435AB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AA1367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744DC2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ED36F1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B1D945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4AA0C5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3E4669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909FE4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DFB780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AF8CCA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2319A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185902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72CA86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C41D8C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E54865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897890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648A6E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66A623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E6FDB2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2455EA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FBC513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3E2A9B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37D614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3FA3AC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785B8D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97A72D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C818E6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B70159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C02924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Building 356 - need 30 lights in Room 215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F8F041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5A862C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9B890E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F3F511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0F7458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9D6ED4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CD4223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42F61C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370C15A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CSS #93929 - CMI #</w:t>
            </w:r>
            <w:r w:rsidR="003D0B31">
              <w:rPr>
                <w:rFonts w:cstheme="minorHAnsi"/>
                <w:color w:val="000000"/>
                <w:sz w:val="18"/>
                <w:szCs w:val="18"/>
              </w:rPr>
              <w:t>23779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8A401B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97C705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418701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207B32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A3412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098700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BBE930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E2E9C3A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717B9BA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02008F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E3E639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B83BDD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22FF57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C6CE3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3D4B4C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EEFD3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2DF7DB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F87966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0</w:t>
            </w:r>
            <w:r w:rsidR="003D0B31">
              <w:rPr>
                <w:rFonts w:cstheme="minorHAnsi"/>
                <w:color w:val="000000"/>
                <w:sz w:val="18"/>
                <w:szCs w:val="18"/>
              </w:rPr>
              <w:t>8</w:t>
            </w:r>
            <w:r w:rsidRPr="002319AA">
              <w:rPr>
                <w:rFonts w:cstheme="minorHAnsi"/>
                <w:color w:val="000000"/>
                <w:sz w:val="18"/>
                <w:szCs w:val="18"/>
              </w:rPr>
              <w:t>.</w:t>
            </w:r>
            <w:r w:rsidR="003D0B31">
              <w:rPr>
                <w:rFonts w:cstheme="minorHAnsi"/>
                <w:color w:val="000000"/>
                <w:sz w:val="18"/>
                <w:szCs w:val="18"/>
              </w:rPr>
              <w:t>08</w:t>
            </w:r>
            <w:r w:rsidRPr="002319AA">
              <w:rPr>
                <w:rFonts w:cstheme="minorHAnsi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AA7CDB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126F11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DBA4BD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795FF7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B91F96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74303D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C4848B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E019D5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0C607A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70454D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43EFAB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4B6F47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6E9CD2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EB96CD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4287E3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78D5DF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923F69A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BFA70E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FB8196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49B203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47E98F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1061B3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6AC3F4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2C3053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7151E9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94AE0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9B4A91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DB56D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C87E5F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B583C3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129303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03A9CC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F5A4A3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F1F55E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70FE2E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79E911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9D7222E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6EB1FEB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3BD6B39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74413E6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5BDC17F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F328EAE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380B48B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30D8D9A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4CCAE1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1A2BD67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0365F3A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CAFCD42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6117F45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38C3956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5CEA48D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B1BF493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89B1719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319A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056C41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EC229C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932CC7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621F4F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83AA39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8F555D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2CC8DB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361425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5E2A08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84C88A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BD3871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9B108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1C77BB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065391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E469C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0F66B9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600861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F4E525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63E43E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614A8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DC0666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1EBECB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8DB53A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E7C0F1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192009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C3D1BE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E8C8BA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A158B1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095140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C82348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2107F5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2D5B27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D67A08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96B036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A4CC7C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FC6089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ED78BD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97336E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5388C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C64E8D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688D31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721509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E86D70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6E973C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B53F48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2,720.00 </w:t>
            </w:r>
          </w:p>
        </w:tc>
      </w:tr>
      <w:tr w:rsidR="002319A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4830C3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A3B619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430153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5EEB41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8410B5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AF2B08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467936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A8970A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C2A874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612045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58AF92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F64F19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8DE5CB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E995E0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3C9024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3DD46D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6F15C7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F84A63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5,730.00 </w:t>
            </w:r>
          </w:p>
        </w:tc>
      </w:tr>
      <w:tr w:rsidR="002319A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D2FD99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F2C9A0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5D5DC7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683F20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7CB634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2123E8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C85149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CE83BE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8B3AD6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161F43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1BA754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9E3E51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3941D2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4D5075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6E9D62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E8B4BA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8B2E2B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494B86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8,450.00 </w:t>
            </w:r>
          </w:p>
        </w:tc>
      </w:tr>
      <w:tr w:rsidR="002319A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45C3CE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DD4E9F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2582A2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F25201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6CED28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FD2FAE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85F0E9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39074A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03311A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60F34A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6916C6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2A681B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D1DC2C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A346E4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307930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879E7E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E1E407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BCB622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5EDFD8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F31012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65FD90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4A3AF0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783451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00C948C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983B85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7CBD50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5A8145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416DC7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  <w:r w:rsidR="003D0B31">
              <w:rPr>
                <w:rFonts w:cstheme="minorHAnsi"/>
                <w:color w:val="000000"/>
                <w:sz w:val="18"/>
                <w:szCs w:val="18"/>
              </w:rPr>
              <w:t>/processed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EB44B2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AAEA5B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3E375F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CD9BD3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86E17B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B81FDE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48A355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3C3167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</w:p>
        </w:tc>
      </w:tr>
      <w:tr w:rsidR="002319A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8B3FB6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47BDE6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A8446D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ED88E4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ADC9E7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84CEC7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1644D4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40F460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FAD705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FE1BD2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A3BADF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50E2AC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016A82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19E7D6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C0D52B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1B84EB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1C89F6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B0E8D3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3D0B31">
              <w:rPr>
                <w:rFonts w:cstheme="minorHAnsi"/>
                <w:color w:val="000000"/>
                <w:sz w:val="18"/>
                <w:szCs w:val="18"/>
              </w:rPr>
              <w:t xml:space="preserve">            169.00</w:t>
            </w: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           </w:t>
            </w:r>
          </w:p>
        </w:tc>
      </w:tr>
    </w:tbl>
    <w:tbl>
      <w:tblPr>
        <w:tblpPr w:leftFromText="180" w:rightFromText="180" w:vertAnchor="text" w:horzAnchor="margin" w:tblpXSpec="center" w:tblpY="4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2319AA" w:rsidRPr="002319AA" w14:paraId="3EE1025A" w14:textId="77777777" w:rsidTr="002319A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C727" w14:textId="777777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17E9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BF8F8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2C32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356E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B0CD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924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4D31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086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2319AA" w14:paraId="56EF52D8" w14:textId="77777777" w:rsidTr="002319A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139B" w14:textId="777777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10423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A2F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6E97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6BAD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96FF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BBF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81A5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500A" w14:textId="676FC0A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3D0B3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8,619.00</w:t>
            </w: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2319AA" w:rsidRPr="002319AA" w14:paraId="263B487C" w14:textId="77777777" w:rsidTr="002319A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FFB0" w14:textId="777777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C6E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35BA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080B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8848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F66B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2C8D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1A94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C7543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65FD1" w14:textId="77777777" w:rsidR="00C95F47" w:rsidRDefault="00C95F47" w:rsidP="002D4970">
      <w:pPr>
        <w:spacing w:after="0" w:line="240" w:lineRule="auto"/>
      </w:pPr>
      <w:r>
        <w:separator/>
      </w:r>
    </w:p>
  </w:endnote>
  <w:endnote w:type="continuationSeparator" w:id="0">
    <w:p w14:paraId="7EFC5B61" w14:textId="77777777" w:rsidR="00C95F47" w:rsidRDefault="00C95F4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648BB" w14:textId="77777777" w:rsidR="00C95F47" w:rsidRDefault="00C95F47" w:rsidP="002D4970">
      <w:pPr>
        <w:spacing w:after="0" w:line="240" w:lineRule="auto"/>
      </w:pPr>
      <w:r>
        <w:separator/>
      </w:r>
    </w:p>
  </w:footnote>
  <w:footnote w:type="continuationSeparator" w:id="0">
    <w:p w14:paraId="11B12CFC" w14:textId="77777777" w:rsidR="00C95F47" w:rsidRDefault="00C95F4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84612972">
    <w:abstractNumId w:val="2"/>
  </w:num>
  <w:num w:numId="2" w16cid:durableId="155152830">
    <w:abstractNumId w:val="0"/>
  </w:num>
  <w:num w:numId="3" w16cid:durableId="2094467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94BC2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319AA"/>
    <w:rsid w:val="00266519"/>
    <w:rsid w:val="002D4970"/>
    <w:rsid w:val="002E3567"/>
    <w:rsid w:val="003026D9"/>
    <w:rsid w:val="00332424"/>
    <w:rsid w:val="00380850"/>
    <w:rsid w:val="00397C06"/>
    <w:rsid w:val="003D0B31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95F47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2023-08-08T16:38:00Z</dcterms:created>
  <dcterms:modified xsi:type="dcterms:W3CDTF">2023-08-08T16:38:00Z</dcterms:modified>
</cp:coreProperties>
</file>