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8A26E" w14:textId="1DFA1B60" w:rsidR="00001BEF" w:rsidRPr="00A73537" w:rsidRDefault="00A73537" w:rsidP="00A7353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73537">
        <w:rPr>
          <w:rFonts w:ascii="Times New Roman" w:hAnsi="Times New Roman" w:cs="Times New Roman"/>
          <w:b/>
          <w:bCs/>
          <w:sz w:val="28"/>
          <w:szCs w:val="28"/>
        </w:rPr>
        <w:t>Saugerties, NY USARC</w:t>
      </w:r>
    </w:p>
    <w:p w14:paraId="28035EE8" w14:textId="55F82257" w:rsidR="00A73537" w:rsidRDefault="00DC698D" w:rsidP="00DC698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Access Control System Replacement</w:t>
      </w:r>
    </w:p>
    <w:p w14:paraId="5D6A66D7" w14:textId="77777777" w:rsidR="00DC698D" w:rsidRPr="00A73537" w:rsidRDefault="00DC698D" w:rsidP="00DC698D">
      <w:pPr>
        <w:jc w:val="center"/>
        <w:rPr>
          <w:b/>
          <w:bCs/>
        </w:rPr>
      </w:pPr>
    </w:p>
    <w:p w14:paraId="54EB84F4" w14:textId="3160FC40" w:rsidR="00A73537" w:rsidRPr="00A73537" w:rsidRDefault="00A73537" w:rsidP="00A73537">
      <w:pPr>
        <w:rPr>
          <w:rFonts w:ascii="Times New Roman" w:hAnsi="Times New Roman" w:cs="Times New Roman"/>
          <w:b/>
          <w:bCs/>
        </w:rPr>
      </w:pPr>
      <w:r w:rsidRPr="00A73537">
        <w:rPr>
          <w:rFonts w:ascii="Times New Roman" w:hAnsi="Times New Roman" w:cs="Times New Roman"/>
          <w:b/>
          <w:bCs/>
        </w:rPr>
        <w:t>DEMO</w:t>
      </w:r>
    </w:p>
    <w:p w14:paraId="5D668CBF" w14:textId="6B758D9D" w:rsidR="00A73537" w:rsidRDefault="00A73537" w:rsidP="00A73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Contractor shall remove entire Access Control Headend Equipment to include Server, Enrollment Station and UPS Battery Backup in preparation for replacement.</w:t>
      </w:r>
    </w:p>
    <w:p w14:paraId="392E5647" w14:textId="2C796F30" w:rsidR="00A73537" w:rsidRDefault="00A73537" w:rsidP="00A73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Contractor shall demo (3) existing Access Control Panels. One Access Control Panel in Main Training Building, One in Cold Storage Building and one in OMS Building.</w:t>
      </w:r>
    </w:p>
    <w:p w14:paraId="319C68D3" w14:textId="2B9C4D04" w:rsidR="00A73537" w:rsidRDefault="00A73537" w:rsidP="00A73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Demo shall include electronics and cabinetry in preparation for new Cabinets.</w:t>
      </w:r>
    </w:p>
    <w:p w14:paraId="1DF717ED" w14:textId="1B9518FB" w:rsidR="00A73537" w:rsidRDefault="00A73537" w:rsidP="00A73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Contractor shall demo a total of (7) Readers throughout entire facility in preparation for replacement Readers.</w:t>
      </w:r>
    </w:p>
    <w:p w14:paraId="41EC0B0F" w14:textId="794B2A00" w:rsidR="00A73537" w:rsidRPr="00A73537" w:rsidRDefault="00A73537" w:rsidP="00A73537">
      <w:pPr>
        <w:rPr>
          <w:rFonts w:ascii="Times New Roman" w:hAnsi="Times New Roman" w:cs="Times New Roman"/>
          <w:b/>
          <w:bCs/>
        </w:rPr>
      </w:pPr>
      <w:r w:rsidRPr="00A73537">
        <w:rPr>
          <w:rFonts w:ascii="Times New Roman" w:hAnsi="Times New Roman" w:cs="Times New Roman"/>
          <w:b/>
          <w:bCs/>
        </w:rPr>
        <w:t>INSTALL SERVICES</w:t>
      </w:r>
    </w:p>
    <w:p w14:paraId="4D4712BC" w14:textId="0F33773C" w:rsidR="00A73537" w:rsidRDefault="00A73537" w:rsidP="00A73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Contractor shall install new Desktop Server inclusive of Enrollment Station, Monitor and Veridt Bio Guest Pass 2 at existing location.</w:t>
      </w:r>
    </w:p>
    <w:p w14:paraId="124678E3" w14:textId="30A7CB65" w:rsidR="00A73537" w:rsidRDefault="00A73537" w:rsidP="00A73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Contractor shall install (3) new Galaxy Access Control Cabinets where existing cabinetry was removed.</w:t>
      </w:r>
    </w:p>
    <w:p w14:paraId="3032A594" w14:textId="7C6BE126" w:rsidR="00A73537" w:rsidRDefault="00A73537" w:rsidP="00A73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Contractor shall rewire and reconfigure wiring for Galaxy Access Control Cabinetry inclusive of Veridt Readers at each existing location.</w:t>
      </w:r>
    </w:p>
    <w:p w14:paraId="51A97872" w14:textId="6E9606B3" w:rsidR="00A73537" w:rsidRDefault="00A73537" w:rsidP="00A73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Contractor shall utilize all existing Door Locking Hardware and Power Supplies at each location.</w:t>
      </w:r>
    </w:p>
    <w:p w14:paraId="5D57EB57" w14:textId="139C037D" w:rsidR="00A73537" w:rsidRDefault="00A73537" w:rsidP="00A73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Contractor shall install (7) new Readers at existing locations </w:t>
      </w:r>
      <w:proofErr w:type="gramStart"/>
      <w:r>
        <w:rPr>
          <w:rFonts w:ascii="Times New Roman" w:hAnsi="Times New Roman" w:cs="Times New Roman"/>
        </w:rPr>
        <w:t>where</w:t>
      </w:r>
      <w:proofErr w:type="gramEnd"/>
      <w:r>
        <w:rPr>
          <w:rFonts w:ascii="Times New Roman" w:hAnsi="Times New Roman" w:cs="Times New Roman"/>
        </w:rPr>
        <w:t xml:space="preserve"> removed during demo. Readers shall be Veridt Biometric Stealth Multimode equipped with Guest Pass 2.</w:t>
      </w:r>
    </w:p>
    <w:p w14:paraId="633E99E4" w14:textId="01424900" w:rsidR="00A73537" w:rsidRDefault="00A73537" w:rsidP="00A73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Contractor shall network, configure and test prior to demonstrations with end-user. 99</w:t>
      </w:r>
      <w:r w:rsidRPr="00A7353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Division RFOS shall coordinate with Facility proper Administrators prior to demonstration.</w:t>
      </w:r>
    </w:p>
    <w:p w14:paraId="10EEE551" w14:textId="2F31F1C6" w:rsidR="00A73537" w:rsidRDefault="00A73537" w:rsidP="00A73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Contractor shall demonstrate to Administrators of the System for a period of no more than 8 hours at the completion of the job.</w:t>
      </w:r>
    </w:p>
    <w:p w14:paraId="780EC3F9" w14:textId="36952AE9" w:rsidR="00A73537" w:rsidRDefault="00A73537" w:rsidP="00A73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Contractor shall be both Galaxy and Veridt certified for these efforts and if requested, shall provide proof of such.</w:t>
      </w:r>
    </w:p>
    <w:p w14:paraId="76B6F166" w14:textId="77777777" w:rsidR="00A73537" w:rsidRPr="00A73537" w:rsidRDefault="00A73537" w:rsidP="00A73537">
      <w:pPr>
        <w:rPr>
          <w:rFonts w:ascii="Times New Roman" w:hAnsi="Times New Roman" w:cs="Times New Roman"/>
        </w:rPr>
      </w:pPr>
    </w:p>
    <w:sectPr w:rsidR="00A73537" w:rsidRPr="00A735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402A54"/>
    <w:multiLevelType w:val="hybridMultilevel"/>
    <w:tmpl w:val="09206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0069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537"/>
    <w:rsid w:val="00001BEF"/>
    <w:rsid w:val="00A73537"/>
    <w:rsid w:val="00DC6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3FBBB"/>
  <w15:chartTrackingRefBased/>
  <w15:docId w15:val="{0A1E22B0-62E7-4C44-9BA0-7A8AE9970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35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239</Words>
  <Characters>1419</Characters>
  <Application>Microsoft Office Word</Application>
  <DocSecurity>0</DocSecurity>
  <Lines>236</Lines>
  <Paragraphs>92</Paragraphs>
  <ScaleCrop>false</ScaleCrop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Faulls</dc:creator>
  <cp:keywords/>
  <dc:description/>
  <cp:lastModifiedBy>Amanda Faulls</cp:lastModifiedBy>
  <cp:revision>2</cp:revision>
  <dcterms:created xsi:type="dcterms:W3CDTF">2022-10-07T18:32:00Z</dcterms:created>
  <dcterms:modified xsi:type="dcterms:W3CDTF">2022-10-07T19:22:00Z</dcterms:modified>
</cp:coreProperties>
</file>