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67C9E0" w14:textId="77777777" w:rsidR="003F6836" w:rsidRDefault="003F6836" w:rsidP="003F6836">
      <w:pPr>
        <w:pStyle w:val="PlainText"/>
      </w:pPr>
      <w:bookmarkStart w:id="0" w:name="_MailOriginal"/>
      <w:r>
        <w:t>-----Original Message-----</w:t>
      </w:r>
      <w:r>
        <w:br/>
        <w:t xml:space="preserve">From: Joe Bayne &lt;joe.bayne@cmimgmt.com&gt; </w:t>
      </w:r>
      <w:r>
        <w:br/>
        <w:t>Sent: Tuesday, February 18, 2020 8:04 AM</w:t>
      </w:r>
      <w:r>
        <w:br/>
        <w:t>To: Adam Colopy &lt;adam.colopy@tideh2o.net&gt;; 'Karlee Demain' &lt;karlee.demain@tideh2o.net&gt;; Tina Lee &lt;tina.lee@tideh2o.net&gt;</w:t>
      </w:r>
      <w:r>
        <w:br/>
        <w:t>Cc: Vanessa Fernandez &lt;vanessa.fernandez@cmimgmt.com&gt;</w:t>
      </w:r>
      <w:r>
        <w:br/>
        <w:t>Subject: FW: 99TH FIS R2 NOTICE TO PROCEED - FAC ID NY067 - AFR CSS 23251 - WO 6902 - STACKED SERVICE CALL UNDER $2500</w:t>
      </w:r>
    </w:p>
    <w:p w14:paraId="3DB847C1" w14:textId="77777777" w:rsidR="003F6836" w:rsidRDefault="003F6836" w:rsidP="003F6836">
      <w:pPr>
        <w:pStyle w:val="PlainText"/>
      </w:pPr>
    </w:p>
    <w:p w14:paraId="61A5857D" w14:textId="77777777" w:rsidR="003F6836" w:rsidRDefault="003F6836" w:rsidP="003F6836">
      <w:pPr>
        <w:pStyle w:val="PlainText"/>
      </w:pPr>
      <w:r>
        <w:t>This has been approved</w:t>
      </w:r>
    </w:p>
    <w:p w14:paraId="25FEE61A" w14:textId="77777777" w:rsidR="003F6836" w:rsidRDefault="003F6836" w:rsidP="003F6836">
      <w:pPr>
        <w:pStyle w:val="PlainText"/>
      </w:pPr>
    </w:p>
    <w:p w14:paraId="3ECE372E" w14:textId="77777777" w:rsidR="003F6836" w:rsidRDefault="003F6836" w:rsidP="003F6836">
      <w:pPr>
        <w:pStyle w:val="PlainText"/>
      </w:pPr>
      <w:r>
        <w:t>Joe Bayne</w:t>
      </w:r>
    </w:p>
    <w:p w14:paraId="0827C159" w14:textId="77777777" w:rsidR="003F6836" w:rsidRDefault="003F6836" w:rsidP="003F6836">
      <w:pPr>
        <w:pStyle w:val="PlainText"/>
      </w:pPr>
      <w:r>
        <w:t>Project Manager / 99th - Region 2</w:t>
      </w:r>
    </w:p>
    <w:p w14:paraId="78311A71" w14:textId="77777777" w:rsidR="003F6836" w:rsidRDefault="003F6836" w:rsidP="003F6836">
      <w:pPr>
        <w:pStyle w:val="PlainText"/>
      </w:pPr>
      <w:r>
        <w:t>5285 Shawnee Road Suite #510</w:t>
      </w:r>
    </w:p>
    <w:p w14:paraId="0ED05A37" w14:textId="77777777" w:rsidR="003F6836" w:rsidRDefault="003F6836" w:rsidP="003F6836">
      <w:pPr>
        <w:pStyle w:val="PlainText"/>
      </w:pPr>
      <w:r>
        <w:t>Alexandria, VA  22312</w:t>
      </w:r>
    </w:p>
    <w:p w14:paraId="6A219884" w14:textId="77777777" w:rsidR="003F6836" w:rsidRDefault="003F6836" w:rsidP="003F6836">
      <w:pPr>
        <w:pStyle w:val="PlainText"/>
      </w:pPr>
      <w:r>
        <w:t>703-738-5304</w:t>
      </w:r>
    </w:p>
    <w:p w14:paraId="25E4E40F" w14:textId="77777777" w:rsidR="003F6836" w:rsidRDefault="003F6836" w:rsidP="003F6836">
      <w:pPr>
        <w:pStyle w:val="PlainText"/>
      </w:pPr>
      <w:hyperlink r:id="rId4" w:history="1">
        <w:r>
          <w:rPr>
            <w:rStyle w:val="Hyperlink"/>
          </w:rPr>
          <w:t>joe.bayne@cmimgmt.com</w:t>
        </w:r>
      </w:hyperlink>
    </w:p>
    <w:p w14:paraId="590DE0B3" w14:textId="77777777" w:rsidR="003F6836" w:rsidRDefault="003F6836" w:rsidP="003F6836">
      <w:pPr>
        <w:pStyle w:val="PlainText"/>
      </w:pPr>
    </w:p>
    <w:p w14:paraId="04721749" w14:textId="77777777" w:rsidR="003F6836" w:rsidRDefault="003F6836" w:rsidP="003F6836">
      <w:pPr>
        <w:pStyle w:val="PlainText"/>
      </w:pPr>
      <w:r>
        <w:t xml:space="preserve">This message (including any attachments) contains confidential or privileged information intended for a specific individual and </w:t>
      </w:r>
      <w:proofErr w:type="gramStart"/>
      <w:r>
        <w:t>purpose, and</w:t>
      </w:r>
      <w:proofErr w:type="gramEnd"/>
      <w:r>
        <w:t xml:space="preserve"> is protected by law.  If you are not the intended recipient, please notify the sender at (703) 738-5300.  Any disclosure, copying, or distribution of this message, or the taking of any action based on it, is strictly prohibited.</w:t>
      </w:r>
    </w:p>
    <w:p w14:paraId="27F40059" w14:textId="77777777" w:rsidR="003F6836" w:rsidRDefault="003F6836" w:rsidP="003F6836">
      <w:pPr>
        <w:pStyle w:val="PlainText"/>
      </w:pPr>
    </w:p>
    <w:p w14:paraId="56BE0BFB" w14:textId="77777777" w:rsidR="003F6836" w:rsidRDefault="003F6836" w:rsidP="003F6836">
      <w:pPr>
        <w:pStyle w:val="PlainText"/>
      </w:pPr>
      <w:r>
        <w:t>-----Original Message-----</w:t>
      </w:r>
    </w:p>
    <w:p w14:paraId="53DE781F" w14:textId="77777777" w:rsidR="003F6836" w:rsidRDefault="003F6836" w:rsidP="003F6836">
      <w:pPr>
        <w:pStyle w:val="PlainText"/>
      </w:pPr>
      <w:r>
        <w:t>From: Bacani, Paul D CIV USARMY CENAP (US) &lt;</w:t>
      </w:r>
      <w:hyperlink r:id="rId5" w:history="1">
        <w:r>
          <w:rPr>
            <w:rStyle w:val="Hyperlink"/>
          </w:rPr>
          <w:t>Paul.D.Bacani@usace.army.mil</w:t>
        </w:r>
      </w:hyperlink>
      <w:r>
        <w:t xml:space="preserve">&gt; </w:t>
      </w:r>
    </w:p>
    <w:p w14:paraId="18B3123C" w14:textId="77777777" w:rsidR="003F6836" w:rsidRDefault="003F6836" w:rsidP="003F6836">
      <w:pPr>
        <w:pStyle w:val="PlainText"/>
      </w:pPr>
      <w:r>
        <w:t>Sent: Tuesday, February 18, 2020 7:08 AM</w:t>
      </w:r>
    </w:p>
    <w:p w14:paraId="28CF3A86" w14:textId="77777777" w:rsidR="003F6836" w:rsidRDefault="003F6836" w:rsidP="003F6836">
      <w:pPr>
        <w:pStyle w:val="PlainText"/>
      </w:pPr>
      <w:r>
        <w:t>To: Joe Bayne &lt;</w:t>
      </w:r>
      <w:hyperlink r:id="rId6" w:history="1">
        <w:r>
          <w:rPr>
            <w:rStyle w:val="Hyperlink"/>
          </w:rPr>
          <w:t>joe.bayne@cmimgmt.com</w:t>
        </w:r>
      </w:hyperlink>
      <w:r>
        <w:t>&gt;</w:t>
      </w:r>
    </w:p>
    <w:p w14:paraId="3104FF65" w14:textId="77777777" w:rsidR="003F6836" w:rsidRDefault="003F6836" w:rsidP="003F6836">
      <w:pPr>
        <w:pStyle w:val="PlainText"/>
      </w:pPr>
      <w:r>
        <w:t>Cc: Bowling, Mark J CW3 USARMY 99 RD (USA) &lt;</w:t>
      </w:r>
      <w:hyperlink r:id="rId7" w:history="1">
        <w:r>
          <w:rPr>
            <w:rStyle w:val="Hyperlink"/>
          </w:rPr>
          <w:t>mark.j.bowling4.mil@mail.mil</w:t>
        </w:r>
      </w:hyperlink>
      <w:r>
        <w:t>&gt;; Boyle, Peter J CIV USARMY 99 RSC (US) &lt;</w:t>
      </w:r>
      <w:hyperlink r:id="rId8" w:history="1">
        <w:r>
          <w:rPr>
            <w:rStyle w:val="Hyperlink"/>
          </w:rPr>
          <w:t>peter.j.boyle1.civ@mail.mil</w:t>
        </w:r>
      </w:hyperlink>
      <w:r>
        <w:t>&gt;</w:t>
      </w:r>
    </w:p>
    <w:p w14:paraId="27C6A1EE" w14:textId="77777777" w:rsidR="003F6836" w:rsidRDefault="003F6836" w:rsidP="003F6836">
      <w:pPr>
        <w:pStyle w:val="PlainText"/>
      </w:pPr>
      <w:r>
        <w:t>Subject: RE: 99TH FIS R2 NOTICE TO PROCEED - FAC ID NY067 - AFR CSS 23251 - WO 6902 - STACKED SERVICE CALL UNDER $2500</w:t>
      </w:r>
    </w:p>
    <w:p w14:paraId="0A3EF1F1" w14:textId="77777777" w:rsidR="003F6836" w:rsidRDefault="003F6836" w:rsidP="003F6836">
      <w:pPr>
        <w:pStyle w:val="PlainText"/>
      </w:pPr>
    </w:p>
    <w:p w14:paraId="2BD47328" w14:textId="77777777" w:rsidR="003F6836" w:rsidRDefault="003F6836" w:rsidP="003F6836">
      <w:pPr>
        <w:pStyle w:val="PlainText"/>
      </w:pPr>
      <w:r>
        <w:t>Joe.  The contracting officer has approved the following additional work to proceed:</w:t>
      </w:r>
    </w:p>
    <w:p w14:paraId="10529FC0" w14:textId="77777777" w:rsidR="003F6836" w:rsidRDefault="003F6836" w:rsidP="003F6836">
      <w:pPr>
        <w:pStyle w:val="PlainText"/>
      </w:pPr>
    </w:p>
    <w:p w14:paraId="4CC73089" w14:textId="77777777" w:rsidR="003F6836" w:rsidRDefault="003F6836" w:rsidP="003F6836">
      <w:pPr>
        <w:pStyle w:val="PlainText"/>
      </w:pPr>
      <w:r>
        <w:t>Site NY067</w:t>
      </w:r>
    </w:p>
    <w:p w14:paraId="109DE2EC" w14:textId="77777777" w:rsidR="003F6836" w:rsidRDefault="003F6836" w:rsidP="003F6836">
      <w:pPr>
        <w:pStyle w:val="PlainText"/>
      </w:pPr>
      <w:r>
        <w:t>CSS # 23251</w:t>
      </w:r>
    </w:p>
    <w:p w14:paraId="14172179" w14:textId="77777777" w:rsidR="003F6836" w:rsidRDefault="003F6836" w:rsidP="003F6836">
      <w:pPr>
        <w:pStyle w:val="PlainText"/>
      </w:pPr>
      <w:r>
        <w:t>CMI WO # 6902</w:t>
      </w:r>
    </w:p>
    <w:p w14:paraId="566BD91A" w14:textId="77777777" w:rsidR="003F6836" w:rsidRDefault="003F6836" w:rsidP="003F6836">
      <w:pPr>
        <w:pStyle w:val="PlainText"/>
      </w:pPr>
      <w:r>
        <w:t>Asset # NA</w:t>
      </w:r>
    </w:p>
    <w:p w14:paraId="0274927D" w14:textId="77777777" w:rsidR="003F6836" w:rsidRDefault="003F6836" w:rsidP="003F6836">
      <w:pPr>
        <w:pStyle w:val="PlainText"/>
      </w:pPr>
    </w:p>
    <w:p w14:paraId="4D24894B" w14:textId="77777777" w:rsidR="003F6836" w:rsidRDefault="003F6836" w:rsidP="003F6836">
      <w:pPr>
        <w:pStyle w:val="PlainText"/>
      </w:pPr>
      <w:r>
        <w:t>Scope: Repair Boiler in OMS shop that will not fire.</w:t>
      </w:r>
    </w:p>
    <w:p w14:paraId="0DB3F1D2" w14:textId="77777777" w:rsidR="003F6836" w:rsidRDefault="003F6836" w:rsidP="003F6836">
      <w:pPr>
        <w:pStyle w:val="PlainText"/>
      </w:pPr>
    </w:p>
    <w:p w14:paraId="4B50BB2A" w14:textId="77777777" w:rsidR="003F6836" w:rsidRDefault="003F6836" w:rsidP="003F6836">
      <w:pPr>
        <w:pStyle w:val="PlainText"/>
      </w:pPr>
      <w:r>
        <w:t>Labor Cost is                 S800.00</w:t>
      </w:r>
    </w:p>
    <w:p w14:paraId="732904BC" w14:textId="77777777" w:rsidR="003F6836" w:rsidRDefault="003F6836" w:rsidP="003F6836">
      <w:pPr>
        <w:pStyle w:val="PlainText"/>
      </w:pPr>
      <w:r>
        <w:t>Equipment cost is        $637.66</w:t>
      </w:r>
    </w:p>
    <w:p w14:paraId="07A78F45" w14:textId="77777777" w:rsidR="003F6836" w:rsidRDefault="003F6836" w:rsidP="003F6836">
      <w:pPr>
        <w:pStyle w:val="PlainText"/>
      </w:pPr>
      <w:r>
        <w:t>Total Cost                      $1,437.66</w:t>
      </w:r>
    </w:p>
    <w:p w14:paraId="422FFDFE" w14:textId="77777777" w:rsidR="003F6836" w:rsidRDefault="003F6836" w:rsidP="003F6836">
      <w:pPr>
        <w:pStyle w:val="PlainText"/>
      </w:pPr>
    </w:p>
    <w:p w14:paraId="462FCE64" w14:textId="77777777" w:rsidR="003F6836" w:rsidRDefault="003F6836" w:rsidP="003F6836">
      <w:pPr>
        <w:pStyle w:val="PlainText"/>
      </w:pPr>
      <w:r>
        <w:t xml:space="preserve">99th concurrence from RFOS, pending approval from 99th DPW.  Negotiations will occur prior to NTP.  </w:t>
      </w:r>
    </w:p>
    <w:p w14:paraId="330DB95B" w14:textId="77777777" w:rsidR="003F6836" w:rsidRDefault="003F6836" w:rsidP="003F6836">
      <w:pPr>
        <w:pStyle w:val="PlainText"/>
      </w:pPr>
    </w:p>
    <w:p w14:paraId="308CA888" w14:textId="77777777" w:rsidR="003F6836" w:rsidRDefault="003F6836" w:rsidP="003F6836">
      <w:pPr>
        <w:pStyle w:val="PlainText"/>
      </w:pPr>
      <w:r>
        <w:t>VR</w:t>
      </w:r>
    </w:p>
    <w:p w14:paraId="1F2A4665" w14:textId="77777777" w:rsidR="003F6836" w:rsidRDefault="003F6836" w:rsidP="003F6836">
      <w:pPr>
        <w:pStyle w:val="PlainText"/>
      </w:pPr>
    </w:p>
    <w:p w14:paraId="33DB5421" w14:textId="77777777" w:rsidR="003F6836" w:rsidRDefault="003F6836" w:rsidP="003F6836">
      <w:pPr>
        <w:pStyle w:val="PlainText"/>
      </w:pPr>
      <w:r>
        <w:t>Paul D. Bacani, AIA, BOCA, RCS</w:t>
      </w:r>
    </w:p>
    <w:p w14:paraId="00373BC0" w14:textId="77777777" w:rsidR="003F6836" w:rsidRDefault="003F6836" w:rsidP="003F6836">
      <w:pPr>
        <w:pStyle w:val="PlainText"/>
      </w:pPr>
      <w:r>
        <w:t>Project Engineer</w:t>
      </w:r>
    </w:p>
    <w:p w14:paraId="61FBEC58" w14:textId="77777777" w:rsidR="003F6836" w:rsidRDefault="003F6836" w:rsidP="003F6836">
      <w:pPr>
        <w:pStyle w:val="PlainText"/>
      </w:pPr>
      <w:r>
        <w:t>Contracting Officer Representative</w:t>
      </w:r>
    </w:p>
    <w:p w14:paraId="18A6E3A2" w14:textId="77777777" w:rsidR="003F6836" w:rsidRDefault="003F6836" w:rsidP="003F6836">
      <w:pPr>
        <w:pStyle w:val="PlainText"/>
      </w:pPr>
      <w:r>
        <w:t>U.S. ARMY CORPS OF ENGINEERS-PHILADELPHIA DISTRICT Construction Branch Central NJ Resident Engineer Office U.S. Army Corps of Engineers</w:t>
      </w:r>
    </w:p>
    <w:p w14:paraId="557782C9" w14:textId="77777777" w:rsidR="003F6836" w:rsidRDefault="003F6836" w:rsidP="003F6836">
      <w:pPr>
        <w:pStyle w:val="PlainText"/>
      </w:pPr>
      <w:r>
        <w:t>Tel: (609) 562-2925</w:t>
      </w:r>
    </w:p>
    <w:p w14:paraId="64E1370D" w14:textId="77777777" w:rsidR="003F6836" w:rsidRDefault="003F6836" w:rsidP="003F6836">
      <w:pPr>
        <w:pStyle w:val="PlainText"/>
      </w:pPr>
      <w:r>
        <w:t>Mobile: (609) 508-0037</w:t>
      </w:r>
    </w:p>
    <w:p w14:paraId="2F09EC5A" w14:textId="77777777" w:rsidR="003F6836" w:rsidRDefault="003F6836" w:rsidP="003F6836">
      <w:pPr>
        <w:pStyle w:val="PlainText"/>
      </w:pPr>
      <w:r>
        <w:t xml:space="preserve">E-Mail: </w:t>
      </w:r>
      <w:hyperlink r:id="rId9" w:history="1">
        <w:r>
          <w:rPr>
            <w:rStyle w:val="Hyperlink"/>
          </w:rPr>
          <w:t>paul.d.bacani@usace.army.mil</w:t>
        </w:r>
      </w:hyperlink>
    </w:p>
    <w:p w14:paraId="2ABD117D" w14:textId="77777777" w:rsidR="003F6836" w:rsidRDefault="003F6836" w:rsidP="003F6836">
      <w:pPr>
        <w:pStyle w:val="PlainText"/>
      </w:pPr>
    </w:p>
    <w:p w14:paraId="3254A541" w14:textId="77777777" w:rsidR="003F6836" w:rsidRDefault="003F6836" w:rsidP="003F6836">
      <w:pPr>
        <w:pStyle w:val="PlainText"/>
      </w:pPr>
    </w:p>
    <w:p w14:paraId="745474F8" w14:textId="77777777" w:rsidR="003F6836" w:rsidRDefault="003F6836" w:rsidP="003F6836">
      <w:pPr>
        <w:pStyle w:val="PlainText"/>
      </w:pPr>
    </w:p>
    <w:p w14:paraId="67183D6F" w14:textId="77777777" w:rsidR="003F6836" w:rsidRDefault="003F6836" w:rsidP="003F6836">
      <w:pPr>
        <w:pStyle w:val="PlainText"/>
      </w:pPr>
    </w:p>
    <w:bookmarkEnd w:id="0"/>
    <w:p w14:paraId="27F9C888" w14:textId="77777777" w:rsidR="003F6836" w:rsidRDefault="003F6836" w:rsidP="003F6836">
      <w:pPr>
        <w:pStyle w:val="PlainText"/>
      </w:pPr>
    </w:p>
    <w:p w14:paraId="7F487626" w14:textId="77777777" w:rsidR="008A45E9" w:rsidRDefault="008A45E9">
      <w:bookmarkStart w:id="1" w:name="_GoBack"/>
      <w:bookmarkEnd w:id="1"/>
    </w:p>
    <w:sectPr w:rsidR="008A45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F6836"/>
    <w:rsid w:val="003F6836"/>
    <w:rsid w:val="008A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1D2ED"/>
  <w15:chartTrackingRefBased/>
  <w15:docId w15:val="{D31B75B4-B7BA-401E-886E-B6D03B902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3F6836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F6836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3F683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2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ter.j.boyle1.civ@mail.mi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ark.j.bowling4.mil@mail.mi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oe.bayne@cmimgmt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Paul.D.Bacani@usace.army.mil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joe.bayne@cmimgmt.com" TargetMode="External"/><Relationship Id="rId9" Type="http://schemas.openxmlformats.org/officeDocument/2006/relationships/hyperlink" Target="mailto:paul.d.bacani@usace.army.m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355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2020-02-20T14:25:00Z</dcterms:created>
  <dcterms:modified xsi:type="dcterms:W3CDTF">2020-02-20T14:26:00Z</dcterms:modified>
</cp:coreProperties>
</file>