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F506CA" w14:textId="77777777" w:rsidR="00086358" w:rsidRDefault="00086358" w:rsidP="00086358">
      <w:pPr>
        <w:rPr>
          <w:rFonts w:asciiTheme="minorHAnsi" w:hAnsiTheme="minorHAnsi" w:cstheme="minorBidi"/>
        </w:rPr>
      </w:pPr>
    </w:p>
    <w:p w14:paraId="5D1238EA" w14:textId="77777777" w:rsidR="00086358" w:rsidRDefault="00086358" w:rsidP="00086358">
      <w:pPr>
        <w:rPr>
          <w:rFonts w:eastAsia="Times New Roman"/>
        </w:rPr>
      </w:pPr>
      <w:bookmarkStart w:id="0" w:name="_MailOriginal"/>
      <w:r>
        <w:rPr>
          <w:rFonts w:eastAsia="Times New Roman"/>
          <w:b/>
          <w:bCs/>
        </w:rPr>
        <w:t>From:</w:t>
      </w:r>
      <w:r>
        <w:rPr>
          <w:rFonts w:eastAsia="Times New Roman"/>
        </w:rPr>
        <w:t xml:space="preserve"> Joe Bayne &lt;joe.bayne@cmimgmt.com&gt; 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Sent:</w:t>
      </w:r>
      <w:r>
        <w:rPr>
          <w:rFonts w:eastAsia="Times New Roman"/>
        </w:rPr>
        <w:t xml:space="preserve"> Tuesday, March 3, 2020 1:40 PM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To:</w:t>
      </w:r>
      <w:r>
        <w:rPr>
          <w:rFonts w:eastAsia="Times New Roman"/>
        </w:rPr>
        <w:t xml:space="preserve"> John Sullivan &lt;jasullivanelect@gmail.com&gt;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Cc:</w:t>
      </w:r>
      <w:r>
        <w:rPr>
          <w:rFonts w:eastAsia="Times New Roman"/>
        </w:rPr>
        <w:t xml:space="preserve"> Vanessa Fernandez &lt;vanessa.fernandez@cmimgmt.com&gt;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Subject:</w:t>
      </w:r>
      <w:r>
        <w:rPr>
          <w:rFonts w:eastAsia="Times New Roman"/>
        </w:rPr>
        <w:t xml:space="preserve"> NY050 - CSS 22138 - WO 6874</w:t>
      </w:r>
    </w:p>
    <w:p w14:paraId="1F1E586E" w14:textId="77777777" w:rsidR="00086358" w:rsidRDefault="00086358" w:rsidP="00086358"/>
    <w:p w14:paraId="6A332B41" w14:textId="77777777" w:rsidR="00086358" w:rsidRDefault="00086358" w:rsidP="00086358">
      <w:r>
        <w:t xml:space="preserve">Good afternoon John, </w:t>
      </w:r>
    </w:p>
    <w:p w14:paraId="480F5EC3" w14:textId="77777777" w:rsidR="00086358" w:rsidRDefault="00086358" w:rsidP="00086358">
      <w:r>
        <w:t>The contracting officer has approved the following additional work to proceed: Please provide a scheduled date</w:t>
      </w:r>
    </w:p>
    <w:p w14:paraId="10B34C3D" w14:textId="77777777" w:rsidR="00086358" w:rsidRDefault="00086358" w:rsidP="00086358"/>
    <w:p w14:paraId="49807B21" w14:textId="77777777" w:rsidR="00086358" w:rsidRDefault="00086358" w:rsidP="00086358">
      <w:r>
        <w:t>Site NY059</w:t>
      </w:r>
    </w:p>
    <w:p w14:paraId="610078F4" w14:textId="77777777" w:rsidR="00086358" w:rsidRDefault="00086358" w:rsidP="00086358">
      <w:r>
        <w:t>CSS # 22138</w:t>
      </w:r>
    </w:p>
    <w:p w14:paraId="6A2D0BEB" w14:textId="77777777" w:rsidR="00086358" w:rsidRDefault="00086358" w:rsidP="00086358">
      <w:r>
        <w:t>CMI WO #6874</w:t>
      </w:r>
    </w:p>
    <w:p w14:paraId="5D2F2A0F" w14:textId="77777777" w:rsidR="00086358" w:rsidRDefault="00086358" w:rsidP="00086358">
      <w:r>
        <w:t>Asset # NA</w:t>
      </w:r>
    </w:p>
    <w:p w14:paraId="756D6CAB" w14:textId="77777777" w:rsidR="00086358" w:rsidRDefault="00086358" w:rsidP="00086358"/>
    <w:p w14:paraId="01EED98E" w14:textId="77777777" w:rsidR="00086358" w:rsidRDefault="00086358" w:rsidP="00086358">
      <w:r>
        <w:t>Scope: Install New Circuits Truck Bay # 2; Repair Receptacles Truck Bay #1; Install 2 New 20 Amp Circuits from main panel box to truck bay # 2; Install 4- GFCI receptacles in two opposite walls for general use; Replace 4 - faulty GFCI receptacles in truck bay # 1; Install New circuit breakers for new circuit; Install EMT conduit/ MC cable for new wiring of circuits.</w:t>
      </w:r>
    </w:p>
    <w:p w14:paraId="431CD2C2" w14:textId="77777777" w:rsidR="00086358" w:rsidRDefault="00086358" w:rsidP="00086358"/>
    <w:p w14:paraId="43CE42D5" w14:textId="77777777" w:rsidR="00086358" w:rsidRDefault="00086358" w:rsidP="00086358"/>
    <w:p w14:paraId="5AE6B480" w14:textId="77777777" w:rsidR="00086358" w:rsidRDefault="00086358" w:rsidP="00086358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Joe Bayne</w:t>
      </w:r>
    </w:p>
    <w:p w14:paraId="5FA78B82" w14:textId="77777777" w:rsidR="00086358" w:rsidRDefault="00086358" w:rsidP="00086358">
      <w:pPr>
        <w:rPr>
          <w:color w:val="000000"/>
        </w:rPr>
      </w:pPr>
      <w:r>
        <w:rPr>
          <w:rFonts w:ascii="Arial" w:hAnsi="Arial" w:cs="Arial"/>
          <w:color w:val="000000"/>
          <w:sz w:val="20"/>
          <w:szCs w:val="20"/>
        </w:rPr>
        <w:t>Project Manager / 99th - Region 2</w:t>
      </w:r>
    </w:p>
    <w:p w14:paraId="399FE17A" w14:textId="77777777" w:rsidR="00086358" w:rsidRDefault="00086358" w:rsidP="00086358">
      <w:r>
        <w:t>5285 Shawnee Road Suite #510</w:t>
      </w:r>
    </w:p>
    <w:p w14:paraId="4599EAB3" w14:textId="77777777" w:rsidR="00086358" w:rsidRDefault="00086358" w:rsidP="00086358">
      <w:r>
        <w:t>Alexandria, VA  22312</w:t>
      </w:r>
    </w:p>
    <w:p w14:paraId="3CCDA5A7" w14:textId="77777777" w:rsidR="00086358" w:rsidRDefault="00086358" w:rsidP="00086358">
      <w:r>
        <w:t>703-738-5304</w:t>
      </w:r>
    </w:p>
    <w:p w14:paraId="3858BC3A" w14:textId="77777777" w:rsidR="00086358" w:rsidRDefault="00086358" w:rsidP="00086358">
      <w:hyperlink r:id="rId4" w:history="1">
        <w:r>
          <w:rPr>
            <w:rStyle w:val="Hyperlink"/>
          </w:rPr>
          <w:t>joe.bayne@cmimgmt.com</w:t>
        </w:r>
      </w:hyperlink>
    </w:p>
    <w:p w14:paraId="3F39DEA1" w14:textId="77777777" w:rsidR="00086358" w:rsidRDefault="00086358" w:rsidP="00086358"/>
    <w:p w14:paraId="2A1E8CFF" w14:textId="77777777" w:rsidR="00086358" w:rsidRDefault="00086358" w:rsidP="00086358">
      <w:r>
        <w:rPr>
          <w:rFonts w:ascii="Arial" w:hAnsi="Arial" w:cs="Arial"/>
          <w:color w:val="000080"/>
          <w:sz w:val="20"/>
          <w:szCs w:val="20"/>
        </w:rPr>
        <w:t xml:space="preserve">This message (including any attachments) contains confidential or privileged information intended for a specific individual and </w:t>
      </w:r>
      <w:proofErr w:type="gramStart"/>
      <w:r>
        <w:rPr>
          <w:rFonts w:ascii="Arial" w:hAnsi="Arial" w:cs="Arial"/>
          <w:color w:val="000080"/>
          <w:sz w:val="20"/>
          <w:szCs w:val="20"/>
        </w:rPr>
        <w:t>purpose, and</w:t>
      </w:r>
      <w:proofErr w:type="gramEnd"/>
      <w:r>
        <w:rPr>
          <w:rFonts w:ascii="Arial" w:hAnsi="Arial" w:cs="Arial"/>
          <w:color w:val="000080"/>
          <w:sz w:val="20"/>
          <w:szCs w:val="20"/>
        </w:rPr>
        <w:t xml:space="preserve"> is protected by law.  If you are not the intended recipient, please notify the sender at (703) 738-5300.  Any disclosure, copying, or distribution of this message, or the taking of any action based on it, is strictly prohibited.</w:t>
      </w:r>
    </w:p>
    <w:bookmarkEnd w:id="0"/>
    <w:p w14:paraId="7113E98D" w14:textId="77777777" w:rsidR="00086358" w:rsidRDefault="00086358" w:rsidP="00086358"/>
    <w:p w14:paraId="4F877432" w14:textId="77777777" w:rsidR="00A12318" w:rsidRDefault="00A12318">
      <w:bookmarkStart w:id="1" w:name="_GoBack"/>
      <w:bookmarkEnd w:id="1"/>
    </w:p>
    <w:sectPr w:rsidR="00A123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086358"/>
    <w:rsid w:val="00086358"/>
    <w:rsid w:val="00A12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E373FF"/>
  <w15:chartTrackingRefBased/>
  <w15:docId w15:val="{577BB3B8-8285-4250-A269-46F9A0EF1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6358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8635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039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99R4.Service@cmimgm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1124</Characters>
  <Application>Microsoft Office Word</Application>
  <DocSecurity>0</DocSecurity>
  <Lines>9</Lines>
  <Paragraphs>2</Paragraphs>
  <ScaleCrop>false</ScaleCrop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Fernandez</dc:creator>
  <cp:keywords/>
  <dc:description/>
  <cp:lastModifiedBy>Vanessa Fernandez</cp:lastModifiedBy>
  <cp:revision>1</cp:revision>
  <dcterms:created xsi:type="dcterms:W3CDTF">2020-03-03T18:42:00Z</dcterms:created>
  <dcterms:modified xsi:type="dcterms:W3CDTF">2020-03-03T18:43:00Z</dcterms:modified>
</cp:coreProperties>
</file>